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5c49562a4c9a" w:history="1">
              <w:r>
                <w:rPr>
                  <w:rStyle w:val="Hyperlink"/>
                </w:rPr>
                <w:t>2025-2031年中国2-甲基-3-乙基-5-异丁基吡嗪市场调查研究及发展趋势分析报告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5c49562a4c9a" w:history="1">
              <w:r>
                <w:rPr>
                  <w:rStyle w:val="Hyperlink"/>
                </w:rPr>
                <w:t>2025-2031年中国2-甲基-3-乙基-5-异丁基吡嗪市场调查研究及发展趋势分析报告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45c49562a4c9a" w:history="1">
                <w:r>
                  <w:rPr>
                    <w:rStyle w:val="Hyperlink"/>
                  </w:rPr>
                  <w:t>https://www.20087.com/2011-03/R_2011_20162_jiaji_3_yiji_5_yidingjizu.html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乙基-5-异丁基吡嗪是一种具有特殊香气的有机化合物，广泛应用于食品添加剂、香精香料等领域。该化合物因其独特的香气而受到市场的欢迎，可用于提升食品的风味。随着消费者对食品口感和香味要求的提高，对2-甲基-3-乙基-5-异丁基吡嗪的需求量也在增加。目前，这类化合物的产品质量参差不齐，优质的2-甲基-3-乙基-5-异丁基吡嗪往往供不应求。</w:t>
      </w:r>
      <w:r>
        <w:rPr>
          <w:rFonts w:hint="eastAsia"/>
        </w:rPr>
        <w:br/>
      </w:r>
      <w:r>
        <w:rPr>
          <w:rFonts w:hint="eastAsia"/>
        </w:rPr>
        <w:t>　　未来，2-甲基-3-乙基-5-异丁基吡嗪的发展将更加注重产品的安全性和功能性。随着生物技术的进步，未来可能会开发出更多高效、安全的生产方法，以提高产品的纯度和稳定性。同时，随着消费者对天然食品偏好度的提高，采用天然来源的原料将是行业发展的趋势。此外，为了提高产品的生物利用度，研究新型的递送系统将是未来研究的重点方向之一。然而，如何在保证产品质量的同时，控制生产成本并确保供应链的稳定性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5c49562a4c9a" w:history="1">
        <w:r>
          <w:rPr>
            <w:rStyle w:val="Hyperlink"/>
          </w:rPr>
          <w:t>2025-2031年中国2-甲基-3-乙基-5-异丁基吡嗪市场调查研究及发展趋势分析报告</w:t>
        </w:r>
      </w:hyperlink>
      <w:r>
        <w:rPr>
          <w:rFonts w:hint="eastAsia"/>
        </w:rPr>
        <w:t>》基于国家统计局、2-甲基-3-乙基-5-异丁基吡嗪相关协会等渠道的资料数据，全方位剖析了2-甲基-3-乙基-5-异丁基吡嗪行业的现状与市场需求，详细探讨了2-甲基-3-乙基-5-异丁基吡嗪市场规模、产业链构成及价格动态，并针对2-甲基-3-乙基-5-异丁基吡嗪各细分市场进行了分析。同时，2-甲基-3-乙基-5-异丁基吡嗪报告还对市场前景、发展趋势进行了科学预测，评估了行业内品牌竞争格局、市场集中度以及2-甲基-3-乙基-5-异丁基吡嗪重点企业的表现。此外，2-甲基-3-乙基-5-异丁基吡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2-甲基-3-乙基-5-异丁基吡嗪行业概述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2-甲基-3-乙基-5-异丁基吡嗪定义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2-甲基-3-乙基-5-异丁基吡嗪行业发展历程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2-甲基-3-乙基-5-异丁基吡嗪分类情况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2024-2025年中国2-甲基-3-乙基-5-异丁基吡嗪行业发展环境分析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二、2-甲基-3-乙基-5-异丁基吡嗪行业相关标准分析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中国2-甲基-3-乙基-5-异丁基吡嗪行业供给与需求情况分析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2019-2024年中国2-甲基-3-乙基-5-异丁基吡嗪行业总体规模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一、2019-2024年中国2-甲基-3-乙基-5-异丁基吡嗪行业产量情况分析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二、2025年中国2-甲基-3-乙基-5-异丁基吡嗪行业产量特点分析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三、2025-2031年中国2-甲基-3-乙基-5-异丁基吡嗪行业产量预测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一、2019-2024年中国2-甲基-3-乙基-5-异丁基吡嗪行业需求情况分析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二、2025年中国2-甲基-3-乙基-5-异丁基吡嗪行业市场需求特点分析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三、2025-2031年中国2-甲基-3-乙基-5-异丁基吡嗪行业市场需求预测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2-甲基-3-乙基-5-异丁基吡嗪行业产品市场价格分析与预测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2019-2024年2-甲基-3-乙基-5-异丁基吡嗪行业产品市场价格回顾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2025年2-甲基-3-乙基-5-异丁基吡嗪行业产品市场价格现状分析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影响2-甲基-3-乙基-5-异丁基吡嗪行业产品市场价格因素分析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2025-2031年2-甲基-3-乙基-5-异丁基吡嗪行业产品市场价格走势预测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2-甲基-3-乙基-5-异丁基吡嗪行业细分市场调研分析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2024-2025年中国2-甲基-3-乙基-5-异丁基吡嗪行业发展概况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2024-2025年中国2-甲基-3-乙基-5-异丁基吡嗪行业发展态势分析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2024-2025年中国2-甲基-3-乙基-5-异丁基吡嗪行业发展特点分析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2024-2025年中国2-甲基-3-乙基-5-异丁基吡嗪行业市场供需分析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2024-2025年我国2-甲基-3-乙基-5-异丁基吡嗪行业发展现状分析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我国2-甲基-3-乙基-5-异丁基吡嗪行业发展现状分析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一、2-甲基-3-乙基-5-异丁基吡嗪行业品牌发展现状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二、2-甲基-3-乙基-5-异丁基吡嗪行业市场需求现状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四、我国2-甲基-3-乙基-5-异丁基吡嗪市场走向分析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一、2024-2025年2-甲基-3-乙基-5-异丁基吡嗪产品技术变化特点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二、2024-2025年2-甲基-3-乙基-5-异丁基吡嗪产品市场的新技术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三、2024-2025年2-甲基-3-乙基-5-异丁基吡嗪产品市场现状分析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中国2-甲基-3-乙基-5-异丁基吡嗪行业存在的问题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二、国内2-甲基-3-乙基-5-异丁基吡嗪产品市场的三大瓶颈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对中国2-甲基-3-乙基-5-异丁基吡嗪市场的分析及思考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一、2-甲基-3-乙基-5-异丁基吡嗪市场特点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二、2-甲基-3-乙基-5-异丁基吡嗪市场分析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四、中国2-甲基-3-乙基-5-异丁基吡嗪行业发展的新思路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五、对中国2-甲基-3-乙基-5-异丁基吡嗪行业发展的思考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2024-2025年2-甲基-3-乙基-5-异丁基吡嗪行业市场竞争策略分析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一、现有2-甲基-3-乙基-5-异丁基吡嗪企业间竞争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三、典型2-甲基-3-乙基-5-异丁基吡嗪企业产品竞争策略分析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一、2025-2031年中国2-甲基-3-乙基-5-异丁基吡嗪市场竞争趋势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二、2025-2031年2-甲基-3-乙基-5-异丁基吡嗪行业竞争格局展望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三、2025-2031年2-甲基-3-乙基-5-异丁基吡嗪行业竞争策略分析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2-甲基-3-乙基-5-异丁基吡嗪行业投资与发展前景分析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2024-2025年2-甲基-3-乙基-5-异丁基吡嗪行业投资情况分析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一、2-甲基-3-乙基-5-异丁基吡嗪行业总体投资结构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二、2-甲基-3-乙基-5-异丁基吡嗪行业投资规模情况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三、2-甲基-3-乙基-5-异丁基吡嗪行业投资增速情况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四、2-甲基-3-乙基-5-异丁基吡嗪行业分地区投资分析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二、可以投资的2-甲基-3-乙基-5-异丁基吡嗪模式</w:t>
      </w:r>
      <w:r>
        <w:rPr>
          <w:rFonts w:hint="eastAsia"/>
        </w:rPr>
        <w:br/>
      </w:r>
      <w:r>
        <w:rPr>
          <w:rFonts w:hint="eastAsia"/>
        </w:rPr>
        <w:t>　　　　三、2025年2-甲基-3-乙基-5-异丁基吡嗪行业投资机会</w:t>
      </w:r>
      <w:r>
        <w:rPr>
          <w:rFonts w:hint="eastAsia"/>
        </w:rPr>
        <w:br/>
      </w:r>
      <w:r>
        <w:rPr>
          <w:rFonts w:hint="eastAsia"/>
        </w:rPr>
        <w:t>　　　　四、2025年2-甲基-3-乙基-5-异丁基吡嗪行业投资新方向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一、新冠疫情下2-甲基-3-乙基-5-异丁基吡嗪市场的发展前景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二、2025年2-甲基-3-乙基-5-异丁基吡嗪市场面临的发展商机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2025-2031年中国2-甲基-3-乙基-5-异丁基吡嗪行业发展前景预测分析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一、未来2-甲基-3-乙基-5-异丁基吡嗪发展分析</w:t>
      </w:r>
      <w:r>
        <w:rPr>
          <w:rFonts w:hint="eastAsia"/>
        </w:rPr>
        <w:br/>
      </w:r>
      <w:r>
        <w:rPr>
          <w:rFonts w:hint="eastAsia"/>
        </w:rPr>
        <w:t>　　　　二、未来2-甲基-3-乙基-5-异丁基吡嗪行业技术开发方向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中国2-甲基-3-乙基-5-异丁基吡嗪行业市场前景分析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中国2-甲基-3-乙基-5-异丁基吡嗪行业重点区域发展分析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一、中国2-甲基-3-乙基-5-异丁基吡嗪行业重点区域市场结构变化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二、中国2-甲基-3-乙基-5-异丁基吡嗪行业重点区域（一）发展分析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三、中国2-甲基-3-乙基-5-异丁基吡嗪行业重点区域（二）发展分析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四、中国2-甲基-3-乙基-5-异丁基吡嗪行业重点区域（三）发展分析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五、中国2-甲基-3-乙基-5-异丁基吡嗪行业重点区域（四）发展分析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六、中国2-甲基-3-乙基-5-异丁基吡嗪行业重点区域（五）发展分析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近几年2-甲基-3-乙基-5-异丁基吡嗪行业重点企业发展分析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2-甲基-3-乙基-5-异丁基吡嗪企业（四）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2-甲基-3-乙基-5-异丁基吡嗪企业（五）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2-甲基-3-乙基-5-异丁基吡嗪企业发展策略分析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2-甲基-3-乙基-5-异丁基吡嗪市场策略分析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一、2-甲基-3-乙基-5-异丁基吡嗪价格策略分析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二、2-甲基-3-乙基-5-异丁基吡嗪渠道策略分析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提高2-甲基-3-乙基-5-异丁基吡嗪企业竞争力的策略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一、提高中国2-甲基-3-乙基-5-异丁基吡嗪企业核心竞争力的对策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三、影响2-甲基-3-乙基-5-异丁基吡嗪企业核心竞争力的因素及提升途径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四、提高2-甲基-3-乙基-5-异丁基吡嗪企业竞争力的策略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对我国2-甲基-3-乙基-5-异丁基吡嗪品牌的战略思考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三、我国2-甲基-3-乙基-5-异丁基吡嗪企业的品牌战略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2025-2031年2-甲基-3-乙基-5-异丁基吡嗪行业发展趋势及投资风险分析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当前2-甲基-3-乙基-5-异丁基吡嗪存在的问题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一、中国2-甲基-3-乙基-5-异丁基吡嗪发展方向分析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三、2025-2031年中国2-甲基-3-乙基-5-异丁基吡嗪行业发展趋势预测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2025-2031年中国2-甲基-3-乙基-5-异丁基吡嗪行业投资风险分析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一、2-甲基-3-乙基-5-异丁基吡嗪市场竞争风险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三、2-甲基-3-乙基-5-异丁基吡嗪技术风险分析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2-甲基-3-乙基-5-异丁基吡嗪市场指标预测及2-甲基-3-乙基-5-异丁基吡嗪项目投资建议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第一节 中国2-甲基-3-乙基-5-异丁基吡嗪行业市场发展趋势预测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2-甲基-3-乙基-5-异丁基吡嗪产品投资机会</w:t>
      </w:r>
      <w:r>
        <w:rPr>
          <w:rFonts w:hint="eastAsia"/>
        </w:rPr>
        <w:br/>
      </w:r>
      <w:r>
        <w:rPr>
          <w:rFonts w:hint="eastAsia"/>
        </w:rPr>
        <w:t>　　第三节 2-甲基-3-乙基-5-异丁基吡嗪产品投资趋势分析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　　一、2-甲基-3-乙基-5-异丁基吡嗪行业投资环境考察</w:t>
      </w:r>
      <w:r>
        <w:rPr>
          <w:rFonts w:hint="eastAsia"/>
        </w:rPr>
        <w:br/>
      </w:r>
      <w:r>
        <w:rPr>
          <w:rFonts w:hint="eastAsia"/>
        </w:rPr>
        <w:t>　　　　二、2-甲基-3-乙基-5-异丁基吡嗪投资风险及控制策略</w:t>
      </w:r>
      <w:r>
        <w:rPr>
          <w:rFonts w:hint="eastAsia"/>
        </w:rPr>
        <w:br/>
      </w:r>
      <w:r>
        <w:rPr>
          <w:rFonts w:hint="eastAsia"/>
        </w:rPr>
        <w:t>　　　　三、2-甲基-3-乙基-5-异丁基吡嗪产品投资方向建议</w:t>
      </w:r>
      <w:r>
        <w:rPr>
          <w:rFonts w:hint="eastAsia"/>
        </w:rPr>
        <w:br/>
      </w:r>
      <w:r>
        <w:rPr>
          <w:rFonts w:hint="eastAsia"/>
        </w:rPr>
        <w:t>　　　　四、2-甲基-3-乙基-5-异丁基吡嗪项目投资建议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2-甲基-3-乙基-5-异丁基吡嗪行业类别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2-甲基-3-乙基-5-异丁基吡嗪行业产业链调研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2-甲基-3-乙基-5-异丁基吡嗪行业现状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2024年中国2-甲基-3-乙基-5-异丁基吡嗪行业产能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2019-2024年中国2-甲基-3-乙基-5-异丁基吡嗪行业产量统计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2025年中国2-甲基-3-乙基-5-异丁基吡嗪行业需求区域调研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2019-2024年中国2-甲基-3-乙基-5-异丁基吡嗪行情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2019-2024年中国2-甲基-3-乙基-5-异丁基吡嗪行业企业数量统计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**地区2-甲基-3-乙基-5-异丁基吡嗪市场规模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**地区2-甲基-3-乙基-5-异丁基吡嗪市场调研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**地区2-甲基-3-乙基-5-异丁基吡嗪市场规模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**地区2-甲基-3-乙基-5-异丁基吡嗪市场调研</w:t>
      </w:r>
      <w:r>
        <w:rPr>
          <w:rFonts w:hint="eastAsia"/>
        </w:rPr>
        <w:br/>
      </w:r>
      <w:r>
        <w:rPr>
          <w:rFonts w:hint="eastAsia"/>
        </w:rPr>
        <w:t>　　图表 **地区2-甲基-3-乙基-5-异丁基吡嗪行业市场需求分析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2-甲基-3-乙基-5-异丁基吡嗪行业竞争对手分析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2025-2031年中国2-甲基-3-乙基-5-异丁基吡嗪行业市场规模预测</w:t>
      </w:r>
      <w:r>
        <w:rPr>
          <w:rFonts w:hint="eastAsia"/>
        </w:rPr>
        <w:br/>
      </w:r>
      <w:r>
        <w:rPr>
          <w:rFonts w:hint="eastAsia"/>
        </w:rPr>
        <w:t>　　图表 2-甲基-3-乙基-5-异丁基吡嗪行业准入条件</w:t>
      </w:r>
      <w:r>
        <w:rPr>
          <w:rFonts w:hint="eastAsia"/>
        </w:rPr>
        <w:br/>
      </w:r>
      <w:r>
        <w:rPr>
          <w:rFonts w:hint="eastAsia"/>
        </w:rPr>
        <w:t>　　图表 2025年中国2-甲基-3-乙基-5-异丁基吡嗪市场前景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2025-2031年中国2-甲基-3-乙基-5-异丁基吡嗪行业发展趋势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5c49562a4c9a" w:history="1">
        <w:r>
          <w:rPr>
            <w:rStyle w:val="Hyperlink"/>
          </w:rPr>
          <w:t>2025-2031年中国2-甲基-3-乙基-5-异丁基吡嗪市场调查研究及发展趋势分析报告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45c49562a4c9a" w:history="1">
        <w:r>
          <w:rPr>
            <w:rStyle w:val="Hyperlink"/>
          </w:rPr>
          <w:t>https://www.20087.com/2011-03/R_2011_20162_jiaji_3_yiji_5_yidingjizu.html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热点：甲基乙基异丁基胺、2-甲基-5-乙基吡啶、甲基和异丁基哪个更稳定、甲基异丁基酮的作用、2甲氧基3异丁基吡嗪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2c10f0810486c" w:history="1">
      <w:r>
        <w:rPr>
          <w:rStyle w:val="Hyperlink"/>
        </w:rPr>
        <w:t>2025-2031年中国2-甲基-3-乙基-5-异丁基吡嗪市场调查研究及发展趋势分析报告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_jiaji_3_yiji_5_yidingjizu.html" TargetMode="External" Id="Rb2c45c49562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_jiaji_3_yiji_5_yidingjizu.html" TargetMode="External" Id="Rcd72c10f081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2024-08-29T08:48:00Z</dcterms:created>
  <dcterms:modified xsi:type="dcterms:W3CDTF">2024-08-29T09:48:00Z</dcterms:modified>
  <dc:subject>2025-2031年中国2-甲基-3-乙基-5-异丁基吡嗪市场调查研究及发展趋势分析报告</dc:subject>
  <dc:title>2025-2031年中国2-甲基-3-乙基-5-异丁基吡嗪市场调查研究及发展趋势分析报告</dc:title>
  <cp:keywords>2025-2031年中国2-甲基-3-乙基-5-异丁基吡嗪市场调查研究及发展趋势分析报告</cp:keywords>
  <dc:description>2025-2031年中国2-甲基-3-乙基-5-异丁基吡嗪市场调查研究及发展趋势分析报告</dc:description>
</cp:coreProperties>
</file>