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3aebdd0d84637" w:history="1">
              <w:r>
                <w:rPr>
                  <w:rStyle w:val="Hyperlink"/>
                </w:rPr>
                <w:t>2024-2030年中国不锈钢板金行业调查研究及发展前景分析报告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3aebdd0d84637" w:history="1">
              <w:r>
                <w:rPr>
                  <w:rStyle w:val="Hyperlink"/>
                </w:rPr>
                <w:t>2024-2030年中国不锈钢板金行业调查研究及发展前景分析报告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93aebdd0d84637" w:history="1">
                <w:r>
                  <w:rPr>
                    <w:rStyle w:val="Hyperlink"/>
                  </w:rPr>
                  <w:t>https://www.20087.com/2011-03/R_2011_2016buxiugangbanjinshendudiaoya.html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板金是一种通过钣金加工技术制成的不锈钢制品，广泛应用于建筑装饰、厨房设备和工业设备等领域。由于其优异的耐腐蚀性和美观性，不锈钢板金在市场上得到了广泛应用。目前，不锈钢板金的生产主要集中在一些专业的金属制品制造企业，这些企业通过技术创新和产品质量提升，提高了产品的性能和美观性。</w:t>
      </w:r>
      <w:r>
        <w:rPr>
          <w:rFonts w:hint="eastAsia"/>
        </w:rPr>
        <w:br/>
      </w:r>
      <w:r>
        <w:rPr>
          <w:rFonts w:hint="eastAsia"/>
        </w:rPr>
        <w:t>　　未来，不锈钢板金行业将朝着高性能化、模块化和定制化方向发展。高性能化技术的应用将进一步提高不锈钢板金的强度和耐久性，提升产品的使用寿命。模块化设计将使不锈钢板金具备更高的灵活性和可扩展性，满足不同应用场景的需求。定制化服务将满足消费者对不锈钢板金的个性化需求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3aebdd0d84637" w:history="1">
        <w:r>
          <w:rPr>
            <w:rStyle w:val="Hyperlink"/>
          </w:rPr>
          <w:t>2024-2030年中国不锈钢板金行业调查研究及发展前景分析报告</w:t>
        </w:r>
      </w:hyperlink>
      <w:r>
        <w:rPr>
          <w:rFonts w:hint="eastAsia"/>
        </w:rPr>
        <w:t>》基于多年监测调研数据，结合不锈钢板金行业现状与发展前景，全面分析了不锈钢板金市场需求、市场规模、产业链构成、价格机制以及不锈钢板金细分市场特性。不锈钢板金报告客观评估了市场前景，预测了发展趋势，深入分析了品牌竞争、市场集中度及不锈钢板金重点企业运营状况。同时，不锈钢板金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不锈钢板金行业概述</w:t>
      </w:r>
      <w:r>
        <w:rPr>
          <w:rFonts w:hint="eastAsia"/>
        </w:rPr>
        <w:br/>
      </w:r>
      <w:r>
        <w:rPr>
          <w:rFonts w:hint="eastAsia"/>
        </w:rPr>
        <w:t>　　第一节 不锈钢板金定义</w:t>
      </w:r>
      <w:r>
        <w:rPr>
          <w:rFonts w:hint="eastAsia"/>
        </w:rPr>
        <w:br/>
      </w:r>
      <w:r>
        <w:rPr>
          <w:rFonts w:hint="eastAsia"/>
        </w:rPr>
        <w:t>　　第二节 不锈钢板金行业发展历程</w:t>
      </w:r>
      <w:r>
        <w:rPr>
          <w:rFonts w:hint="eastAsia"/>
        </w:rPr>
        <w:br/>
      </w:r>
      <w:r>
        <w:rPr>
          <w:rFonts w:hint="eastAsia"/>
        </w:rPr>
        <w:t>　　第三节 不锈钢板金分类情况</w:t>
      </w:r>
      <w:r>
        <w:rPr>
          <w:rFonts w:hint="eastAsia"/>
        </w:rPr>
        <w:br/>
      </w:r>
      <w:r>
        <w:rPr>
          <w:rFonts w:hint="eastAsia"/>
        </w:rPr>
        <w:t>　　第四节 不锈钢板金产业链分析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二、不锈钢板金产业链模型分析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2023-2024年中国不锈钢板金行业发展环境分析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中国不锈钢板金行业发展经济环境分析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中国不锈钢板金行业发展政策环境分析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一、不锈钢板金行业政策影响分析</w:t>
      </w:r>
      <w:r>
        <w:rPr>
          <w:rFonts w:hint="eastAsia"/>
        </w:rPr>
        <w:br/>
      </w:r>
      <w:r>
        <w:rPr>
          <w:rFonts w:hint="eastAsia"/>
        </w:rPr>
        <w:t>　　　　二、不锈钢板金行业相关标准分析</w:t>
      </w:r>
      <w:r>
        <w:rPr>
          <w:rFonts w:hint="eastAsia"/>
        </w:rPr>
        <w:br/>
      </w:r>
      <w:r>
        <w:rPr>
          <w:rFonts w:hint="eastAsia"/>
        </w:rPr>
        <w:t>　　第三节 中国不锈钢板金行业发展社会环境分析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中国不锈钢板金行业供给与需求情况分析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2019-2024年中国不锈钢板金行业总体规模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中国不锈钢板金行业供给概况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一、2019-2024年中国不锈钢板金行业供给情况分析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二、2024年中国不锈钢板金行业供给特点分析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三、2024-2030年中国不锈钢板金行业供给预测</w:t>
      </w:r>
      <w:r>
        <w:rPr>
          <w:rFonts w:hint="eastAsia"/>
        </w:rPr>
        <w:br/>
      </w:r>
      <w:r>
        <w:rPr>
          <w:rFonts w:hint="eastAsia"/>
        </w:rPr>
        <w:t>　　第三节 中国不锈钢板金行业需求概况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一、2019-2024年中国不锈钢板金行业需求情况分析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二、2024年中国不锈钢板金行业市场需求特点分析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三、2024-2030年中国不锈钢板金行业市场需求预测</w:t>
      </w:r>
      <w:r>
        <w:rPr>
          <w:rFonts w:hint="eastAsia"/>
        </w:rPr>
        <w:br/>
      </w:r>
      <w:r>
        <w:rPr>
          <w:rFonts w:hint="eastAsia"/>
        </w:rPr>
        <w:t>　　第四节 不锈钢板金产业供需平衡状况分析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不锈钢板金行业产品市场价格分析与预测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2019-2024年不锈钢板金行业产品市场价格回顾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2024年不锈钢板金行业产品市场价格现状分析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影响不锈钢板金行业产品市场价格因素分析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2024-2030年不锈钢板金行业产品市场价格走势预测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不锈钢板金行业细分市场调研分析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不锈钢板金行业细分（一）市场调研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不锈钢板金行业细分（二）市场调研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2023-2024年中国不锈钢板金行业发展概况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2023-2024年中国不锈钢板金行业发展态势分析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2023-2024年中国不锈钢板金行业发展特点分析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2023-2024年中国不锈钢板金行业市场供需分析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2023-2024年我国不锈钢板金行业发展现状分析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我国不锈钢板金行业发展现状分析</w:t>
      </w:r>
      <w:r>
        <w:rPr>
          <w:rFonts w:hint="eastAsia"/>
        </w:rPr>
        <w:br/>
      </w:r>
      <w:r>
        <w:rPr>
          <w:rFonts w:hint="eastAsia"/>
        </w:rPr>
        <w:t>　　　　一、不锈钢板金行业品牌发展现状</w:t>
      </w:r>
      <w:r>
        <w:rPr>
          <w:rFonts w:hint="eastAsia"/>
        </w:rPr>
        <w:br/>
      </w:r>
      <w:r>
        <w:rPr>
          <w:rFonts w:hint="eastAsia"/>
        </w:rPr>
        <w:t>　　　　二、不锈钢板金行业市场需求现状</w:t>
      </w:r>
      <w:r>
        <w:rPr>
          <w:rFonts w:hint="eastAsia"/>
        </w:rPr>
        <w:br/>
      </w:r>
      <w:r>
        <w:rPr>
          <w:rFonts w:hint="eastAsia"/>
        </w:rPr>
        <w:t>　　　　三、不锈钢板金市场需求层次分析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四、我国不锈钢板金市场走向分析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中国不锈钢板金产品技术分析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一、2023-2024年不锈钢板金产品技术变化特点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二、2023-2024年不锈钢板金产品市场的新技术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三、2023-2024年不锈钢板金产品市场现状分析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中国不锈钢板金行业存在的问题</w:t>
      </w:r>
      <w:r>
        <w:rPr>
          <w:rFonts w:hint="eastAsia"/>
        </w:rPr>
        <w:br/>
      </w:r>
      <w:r>
        <w:rPr>
          <w:rFonts w:hint="eastAsia"/>
        </w:rPr>
        <w:t>　　　　一、不锈钢板金产品市场存在的主要问题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二、国内不锈钢板金产品市场的三大瓶颈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三、不锈钢板金产品市场遭遇的规模难题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对中国不锈钢板金市场的分析及思考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一、不锈钢板金市场特点</w:t>
      </w:r>
      <w:r>
        <w:rPr>
          <w:rFonts w:hint="eastAsia"/>
        </w:rPr>
        <w:br/>
      </w:r>
      <w:r>
        <w:rPr>
          <w:rFonts w:hint="eastAsia"/>
        </w:rPr>
        <w:t>　　　　二、不锈钢板金市场分析</w:t>
      </w:r>
      <w:r>
        <w:rPr>
          <w:rFonts w:hint="eastAsia"/>
        </w:rPr>
        <w:br/>
      </w:r>
      <w:r>
        <w:rPr>
          <w:rFonts w:hint="eastAsia"/>
        </w:rPr>
        <w:t>　　　　三、不锈钢板金市场变化的方向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四、中国不锈钢板金行业发展的新思路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五、对中国不锈钢板金行业发展的思考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2023-2024年不锈钢板金行业市场竞争策略分析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不锈钢板金行业竞争结构分析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一、现有不锈钢板金企业间竞争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不锈钢板金市场竞争策略分析</w:t>
      </w:r>
      <w:r>
        <w:rPr>
          <w:rFonts w:hint="eastAsia"/>
        </w:rPr>
        <w:br/>
      </w:r>
      <w:r>
        <w:rPr>
          <w:rFonts w:hint="eastAsia"/>
        </w:rPr>
        <w:t>　　　　一、不锈钢板金市场增长潜力分析</w:t>
      </w:r>
      <w:r>
        <w:rPr>
          <w:rFonts w:hint="eastAsia"/>
        </w:rPr>
        <w:br/>
      </w:r>
      <w:r>
        <w:rPr>
          <w:rFonts w:hint="eastAsia"/>
        </w:rPr>
        <w:t>　　　　二、不锈钢板金产品竞争策略分析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三、典型不锈钢板金企业产品竞争策略分析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不锈钢板金企业竞争策略分析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一、2024-2030年中国不锈钢板金市场竞争趋势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二、2024-2030年不锈钢板金行业竞争格局展望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三、2024-2030年不锈钢板金行业竞争策略分析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不锈钢板金行业投资与发展前景分析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2023-2024年不锈钢板金行业投资情况分析</w:t>
      </w:r>
      <w:r>
        <w:rPr>
          <w:rFonts w:hint="eastAsia"/>
        </w:rPr>
        <w:br/>
      </w:r>
      <w:r>
        <w:rPr>
          <w:rFonts w:hint="eastAsia"/>
        </w:rPr>
        <w:t>　　　　一、不锈钢板金行业总体投资结构</w:t>
      </w:r>
      <w:r>
        <w:rPr>
          <w:rFonts w:hint="eastAsia"/>
        </w:rPr>
        <w:br/>
      </w:r>
      <w:r>
        <w:rPr>
          <w:rFonts w:hint="eastAsia"/>
        </w:rPr>
        <w:t>　　　　二、不锈钢板金行业投资规模情况</w:t>
      </w:r>
      <w:r>
        <w:rPr>
          <w:rFonts w:hint="eastAsia"/>
        </w:rPr>
        <w:br/>
      </w:r>
      <w:r>
        <w:rPr>
          <w:rFonts w:hint="eastAsia"/>
        </w:rPr>
        <w:t>　　　　三、不锈钢板金行业投资增速情况</w:t>
      </w:r>
      <w:r>
        <w:rPr>
          <w:rFonts w:hint="eastAsia"/>
        </w:rPr>
        <w:br/>
      </w:r>
      <w:r>
        <w:rPr>
          <w:rFonts w:hint="eastAsia"/>
        </w:rPr>
        <w:t>　　　　四、不锈钢板金行业分地区投资分析</w:t>
      </w:r>
      <w:r>
        <w:rPr>
          <w:rFonts w:hint="eastAsia"/>
        </w:rPr>
        <w:br/>
      </w:r>
      <w:r>
        <w:rPr>
          <w:rFonts w:hint="eastAsia"/>
        </w:rPr>
        <w:t>　　第二节 不锈钢板金行业投资机会分析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一、不锈钢板金投资项目分析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二、可以投资的不锈钢板金模式</w:t>
      </w:r>
      <w:r>
        <w:rPr>
          <w:rFonts w:hint="eastAsia"/>
        </w:rPr>
        <w:br/>
      </w:r>
      <w:r>
        <w:rPr>
          <w:rFonts w:hint="eastAsia"/>
        </w:rPr>
        <w:t>　　　　三、2024年不锈钢板金行业投资机会</w:t>
      </w:r>
      <w:r>
        <w:rPr>
          <w:rFonts w:hint="eastAsia"/>
        </w:rPr>
        <w:br/>
      </w:r>
      <w:r>
        <w:rPr>
          <w:rFonts w:hint="eastAsia"/>
        </w:rPr>
        <w:t>　　　　四、2024年不锈钢板金行业投资新方向</w:t>
      </w:r>
      <w:r>
        <w:rPr>
          <w:rFonts w:hint="eastAsia"/>
        </w:rPr>
        <w:br/>
      </w:r>
      <w:r>
        <w:rPr>
          <w:rFonts w:hint="eastAsia"/>
        </w:rPr>
        <w:t>　　第三节 不锈钢板金行业发展前景分析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一、新冠疫情下不锈钢板金市场的发展前景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二、2024年不锈钢板金市场面临的发展商机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2024-2030年中国不锈钢板金行业发展前景预测分析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中国不锈钢板金行业发展预测分析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一、未来不锈钢板金发展分析</w:t>
      </w:r>
      <w:r>
        <w:rPr>
          <w:rFonts w:hint="eastAsia"/>
        </w:rPr>
        <w:br/>
      </w:r>
      <w:r>
        <w:rPr>
          <w:rFonts w:hint="eastAsia"/>
        </w:rPr>
        <w:t>　　　　二、未来不锈钢板金行业技术开发方向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中国不锈钢板金行业市场前景分析</w:t>
      </w:r>
      <w:r>
        <w:rPr>
          <w:rFonts w:hint="eastAsia"/>
        </w:rPr>
        <w:br/>
      </w:r>
      <w:r>
        <w:rPr>
          <w:rFonts w:hint="eastAsia"/>
        </w:rPr>
        <w:t>　　　　一、不锈钢板金产品差异化是企业发展的方向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二、不锈钢板金行业渠道重心下沉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中国不锈钢板金行业重点区域发展分析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一、中国不锈钢板金行业重点区域市场结构变化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二、中国不锈钢板金行业重点区域（一）发展分析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三、中国不锈钢板金行业重点区域（二）发展分析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四、中国不锈钢板金行业重点区域（三）发展分析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五、中国不锈钢板金行业重点区域（四）发展分析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六、中国不锈钢板金行业重点区域（五）发展分析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近几年不锈钢板金行业重点企业发展分析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不锈钢板金企业（一）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二、不锈钢板金企业经营情况分析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三、不锈钢板金企业发展规划及前景展望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不锈钢板金企业（二）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二、不锈钢板金企业经营情况分析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三、不锈钢板金企业发展规划及前景展望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不锈钢板金企业（三）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二、不锈钢板金企业经营情况分析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三、不锈钢板金企业发展规划及前景展望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不锈钢板金企业（四）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二、不锈钢板金企业经营情况分析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三、不锈钢板金企业发展规划及前景展望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不锈钢板金企业（五）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二、不锈钢板金企业经营情况分析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三、不锈钢板金企业发展规划及前景展望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不锈钢板金企业发展策略分析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不锈钢板金市场策略分析</w:t>
      </w:r>
      <w:r>
        <w:rPr>
          <w:rFonts w:hint="eastAsia"/>
        </w:rPr>
        <w:br/>
      </w:r>
      <w:r>
        <w:rPr>
          <w:rFonts w:hint="eastAsia"/>
        </w:rPr>
        <w:t>　　　　一、不锈钢板金价格策略分析</w:t>
      </w:r>
      <w:r>
        <w:rPr>
          <w:rFonts w:hint="eastAsia"/>
        </w:rPr>
        <w:br/>
      </w:r>
      <w:r>
        <w:rPr>
          <w:rFonts w:hint="eastAsia"/>
        </w:rPr>
        <w:t>　　　　二、不锈钢板金渠道策略分析</w:t>
      </w:r>
      <w:r>
        <w:rPr>
          <w:rFonts w:hint="eastAsia"/>
        </w:rPr>
        <w:br/>
      </w:r>
      <w:r>
        <w:rPr>
          <w:rFonts w:hint="eastAsia"/>
        </w:rPr>
        <w:t>　　第二节 不锈钢板金销售策略分析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提高不锈钢板金企业竞争力的策略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一、提高中国不锈钢板金企业核心竞争力的对策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二、不锈钢板金企业提升竞争力的主要方向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三、影响不锈钢板金企业核心竞争力的因素及提升途径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四、提高不锈钢板金企业竞争力的策略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对我国不锈钢板金品牌的战略思考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一、不锈钢板金实施品牌战略的意义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二、不锈钢板金企业品牌的现状分析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三、我国不锈钢板金企业的品牌战略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四、不锈钢板金品牌战略管理的策略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2024-2030年不锈钢板金行业发展趋势及投资风险分析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当前不锈钢板金存在的问题</w:t>
      </w:r>
      <w:r>
        <w:rPr>
          <w:rFonts w:hint="eastAsia"/>
        </w:rPr>
        <w:br/>
      </w:r>
      <w:r>
        <w:rPr>
          <w:rFonts w:hint="eastAsia"/>
        </w:rPr>
        <w:t>　　第二节 不锈钢板金未来发展预测分析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一、中国不锈钢板金发展方向分析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三、2024-2030年中国不锈钢板金行业发展趋势预测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2024-2030年中国不锈钢板金行业投资风险分析</w:t>
      </w:r>
      <w:r>
        <w:rPr>
          <w:rFonts w:hint="eastAsia"/>
        </w:rPr>
        <w:br/>
      </w:r>
      <w:r>
        <w:rPr>
          <w:rFonts w:hint="eastAsia"/>
        </w:rPr>
        <w:t>　　　　一、不锈钢板金市场竞争风险</w:t>
      </w:r>
      <w:r>
        <w:rPr>
          <w:rFonts w:hint="eastAsia"/>
        </w:rPr>
        <w:br/>
      </w:r>
      <w:r>
        <w:rPr>
          <w:rFonts w:hint="eastAsia"/>
        </w:rPr>
        <w:t>　　　　二、不锈钢板金原材料压力风险分析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三、不锈钢板金技术风险分析</w:t>
      </w:r>
      <w:r>
        <w:rPr>
          <w:rFonts w:hint="eastAsia"/>
        </w:rPr>
        <w:br/>
      </w:r>
      <w:r>
        <w:rPr>
          <w:rFonts w:hint="eastAsia"/>
        </w:rPr>
        <w:t>　　　　四、不锈钢板金政策和体制风险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不锈钢板金市场指标预测及不锈钢板金项目投资建议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中国不锈钢板金行业市场发展趋势预测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不锈钢板金产品投资机会</w:t>
      </w:r>
      <w:r>
        <w:rPr>
          <w:rFonts w:hint="eastAsia"/>
        </w:rPr>
        <w:br/>
      </w:r>
      <w:r>
        <w:rPr>
          <w:rFonts w:hint="eastAsia"/>
        </w:rPr>
        <w:t>　　第三节 不锈钢板金产品投资趋势分析</w:t>
      </w:r>
      <w:r>
        <w:rPr>
          <w:rFonts w:hint="eastAsia"/>
        </w:rPr>
        <w:br/>
      </w:r>
      <w:r>
        <w:rPr>
          <w:rFonts w:hint="eastAsia"/>
        </w:rPr>
        <w:t>　　第四节 [~中~智~林~]不锈钢板金项目投资建议</w:t>
      </w:r>
      <w:r>
        <w:rPr>
          <w:rFonts w:hint="eastAsia"/>
        </w:rPr>
        <w:br/>
      </w:r>
      <w:r>
        <w:rPr>
          <w:rFonts w:hint="eastAsia"/>
        </w:rPr>
        <w:t>　　　　一、不锈钢板金行业投资环境考察</w:t>
      </w:r>
      <w:r>
        <w:rPr>
          <w:rFonts w:hint="eastAsia"/>
        </w:rPr>
        <w:br/>
      </w:r>
      <w:r>
        <w:rPr>
          <w:rFonts w:hint="eastAsia"/>
        </w:rPr>
        <w:t>　　　　二、不锈钢板金投资风险及控制策略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三、不锈钢板金产品投资方向建议</w:t>
      </w:r>
      <w:r>
        <w:rPr>
          <w:rFonts w:hint="eastAsia"/>
        </w:rPr>
        <w:br/>
      </w:r>
      <w:r>
        <w:rPr>
          <w:rFonts w:hint="eastAsia"/>
        </w:rPr>
        <w:t>　　　　四、不锈钢板金项目投资建议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不锈钢板金产业链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2019-2024年中国不锈钢板金市场需求量及增速统计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2019-2024年中国不锈钢板金行业企业平均规模情况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2019-2024年中国不锈钢板金行业市场规模及增长情况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**地区不锈钢板金市场规模及增长情况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**地区不锈钢板金行业市场需求情况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不锈钢板金重点企业（一）基本信息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不锈钢板金重点企业（一）经营情况分析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不锈钢板金重点企业（一）主要经济指标情况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不锈钢板金重点企业（一）盈利能力情况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不锈钢板金重点企业（一）偿债能力情况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不锈钢板金重点企业（一）运营能力情况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不锈钢板金重点企业（一）成长能力情况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不锈钢板金重点企业（二）基本信息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不锈钢板金重点企业（二）经营情况分析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不锈钢板金重点企业（二）主要经济指标情况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不锈钢板金重点企业（二）盈利能力情况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不锈钢板金重点企业（二）偿债能力情况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不锈钢板金重点企业（二）运营能力情况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不锈钢板金重点企业（二）成长能力情况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2024-2030年中国不锈钢板金行业产量预测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2024-2030年中国不锈钢板金市场需求量预测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2024-2030年中国不锈钢板金行业市场规模预测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2024-2030年中国不锈钢板金市场前景分析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2024-2030年中国不锈钢板金行业发展趋势预测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3aebdd0d84637" w:history="1">
        <w:r>
          <w:rPr>
            <w:rStyle w:val="Hyperlink"/>
          </w:rPr>
          <w:t>2024-2030年中国不锈钢板金行业调查研究及发展前景分析报告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93aebdd0d84637" w:history="1">
        <w:r>
          <w:rPr>
            <w:rStyle w:val="Hyperlink"/>
          </w:rPr>
          <w:t>https://www.20087.com/2011-03/R_2011_2016buxiugangbanjinshendudiaoya.html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e1f75d9b4492b" w:history="1">
      <w:r>
        <w:rPr>
          <w:rStyle w:val="Hyperlink"/>
        </w:rPr>
        <w:t>2024-2030年中国不锈钢板金行业调查研究及发展前景分析报告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buxiugangbanjinshendudiaoya.html" TargetMode="External" Id="Re893aebdd0d8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buxiugangbanjinshendudiaoya.html" TargetMode="External" Id="Rdeee1f75d9b4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2023-12-19T04:06:00Z</dcterms:created>
  <dcterms:modified xsi:type="dcterms:W3CDTF">2023-12-19T05:06:00Z</dcterms:modified>
  <dc:subject>2024-2030年中国不锈钢板金行业调查研究及发展前景分析报告</dc:subject>
  <dc:title>2024-2030年中国不锈钢板金行业调查研究及发展前景分析报告</dc:title>
  <cp:keywords>2024-2030年中国不锈钢板金行业调查研究及发展前景分析报告</cp:keywords>
  <dc:description>2024-2030年中国不锈钢板金行业调查研究及发展前景分析报告</dc:description>
</cp:coreProperties>
</file>