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2389b8db8454c" w:history="1">
              <w:r>
                <w:rPr>
                  <w:rStyle w:val="Hyperlink"/>
                </w:rPr>
                <w:t>2025-2031年中国光媒体市场调查研究及投资前景预测报告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2389b8db8454c" w:history="1">
              <w:r>
                <w:rPr>
                  <w:rStyle w:val="Hyperlink"/>
                </w:rPr>
                <w:t>2025-2031年中国光媒体市场调查研究及投资前景预测报告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2389b8db8454c" w:history="1">
                <w:r>
                  <w:rPr>
                    <w:rStyle w:val="Hyperlink"/>
                  </w:rPr>
                  <w:t>https://www.20087.com/2011-03/R_2011_2016guangmeitishendudiaoyanjito.html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媒体技术，包括光存储、光通信等领域，在信息时代的背景下展现了强大的发展潜力。随着大数据、云计算的兴起，光盘存储技术正向着更大容量、更快读写速度演进，如全息存储、光子晶体存储等前沿技术，为海量数据长期保存提供解决方案。在通信领域，光传输技术如光量子通信的突破，为实现超高速、高安全的信息传输铺平了道路。</w:t>
      </w:r>
      <w:r>
        <w:rPr>
          <w:rFonts w:hint="eastAsia"/>
        </w:rPr>
        <w:br/>
      </w:r>
      <w:r>
        <w:rPr>
          <w:rFonts w:hint="eastAsia"/>
        </w:rPr>
        <w:t>　　未来，光媒体将更加注重融合与创新，如光电子集成技术的发展，将多种功能集成于单一芯片，推动光通信设备的小型化、集成化。同时，光计算作为潜在颠覆性技术，利用光子而非电子进行数据处理，有望突破现有计算速度瓶颈，为人工智能、超级计算等领域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2389b8db8454c" w:history="1">
        <w:r>
          <w:rPr>
            <w:rStyle w:val="Hyperlink"/>
          </w:rPr>
          <w:t>2025-2031年中国光媒体市场调查研究及投资前景预测报告</w:t>
        </w:r>
      </w:hyperlink>
      <w:r>
        <w:rPr>
          <w:rFonts w:hint="eastAsia"/>
        </w:rPr>
        <w:t>》全面分析了光媒体行业的市场规模、供需状况及产业链结构，深入探讨了光媒体各细分市场的品牌竞争情况和价格动态，聚焦光媒体重点企业经营现状，揭示了行业的集中度和竞争格局。此外，光媒体报告对光媒体行业的市场前景进行了科学预测，揭示了行业未来的发展趋势、潜在风险和机遇。光媒体报告旨在为光媒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光媒体行业概述</w:t>
      </w:r>
      <w:r>
        <w:rPr>
          <w:rFonts w:hint="eastAsia"/>
        </w:rPr>
        <w:br/>
      </w:r>
      <w:r>
        <w:rPr>
          <w:rFonts w:hint="eastAsia"/>
        </w:rPr>
        <w:t>　　第一节 光媒体定义</w:t>
      </w:r>
      <w:r>
        <w:rPr>
          <w:rFonts w:hint="eastAsia"/>
        </w:rPr>
        <w:br/>
      </w:r>
      <w:r>
        <w:rPr>
          <w:rFonts w:hint="eastAsia"/>
        </w:rPr>
        <w:t>　　第二节 光媒体行业发展历程</w:t>
      </w:r>
      <w:r>
        <w:rPr>
          <w:rFonts w:hint="eastAsia"/>
        </w:rPr>
        <w:br/>
      </w:r>
      <w:r>
        <w:rPr>
          <w:rFonts w:hint="eastAsia"/>
        </w:rPr>
        <w:t>　　第三节 光媒体分类情况</w:t>
      </w:r>
      <w:r>
        <w:rPr>
          <w:rFonts w:hint="eastAsia"/>
        </w:rPr>
        <w:br/>
      </w:r>
      <w:r>
        <w:rPr>
          <w:rFonts w:hint="eastAsia"/>
        </w:rPr>
        <w:t>　　第四节 光媒体产业链分析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二、光媒体产业链模型分析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2024-2025年中国光媒体行业发展环境分析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中国光媒体行业发展经济环境分析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中国光媒体行业发展政策环境分析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一、光媒体行业政策影响分析</w:t>
      </w:r>
      <w:r>
        <w:rPr>
          <w:rFonts w:hint="eastAsia"/>
        </w:rPr>
        <w:br/>
      </w:r>
      <w:r>
        <w:rPr>
          <w:rFonts w:hint="eastAsia"/>
        </w:rPr>
        <w:t>　　　　二、光媒体行业相关标准分析</w:t>
      </w:r>
      <w:r>
        <w:rPr>
          <w:rFonts w:hint="eastAsia"/>
        </w:rPr>
        <w:br/>
      </w:r>
      <w:r>
        <w:rPr>
          <w:rFonts w:hint="eastAsia"/>
        </w:rPr>
        <w:t>　　第三节 中国光媒体行业发展社会环境分析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中国光媒体行业供给与需求情况分析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2019-2024年中国光媒体行业总体规模</w:t>
      </w:r>
      <w:r>
        <w:rPr>
          <w:rFonts w:hint="eastAsia"/>
        </w:rPr>
        <w:br/>
      </w:r>
      <w:r>
        <w:rPr>
          <w:rFonts w:hint="eastAsia"/>
        </w:rPr>
        <w:t>　　第二节 中国光媒体行业产量概况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一、2019-2024年中国光媒体行业产量情况分析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二、2025年中国光媒体行业产量特点分析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三、2025-2031年中国光媒体行业产量预测</w:t>
      </w:r>
      <w:r>
        <w:rPr>
          <w:rFonts w:hint="eastAsia"/>
        </w:rPr>
        <w:br/>
      </w:r>
      <w:r>
        <w:rPr>
          <w:rFonts w:hint="eastAsia"/>
        </w:rPr>
        <w:t>　　第三节 中国光媒体行业需求概况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一、2019-2024年中国光媒体行业需求情况分析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二、2025年中国光媒体行业市场需求特点分析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三、2025-2031年中国光媒体行业市场需求预测</w:t>
      </w:r>
      <w:r>
        <w:rPr>
          <w:rFonts w:hint="eastAsia"/>
        </w:rPr>
        <w:br/>
      </w:r>
      <w:r>
        <w:rPr>
          <w:rFonts w:hint="eastAsia"/>
        </w:rPr>
        <w:t>　　第四节 光媒体产业供需平衡状况分析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光媒体行业产品市场价格分析与预测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2019-2024年光媒体行业产品市场价格回顾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2025年光媒体行业产品市场价格现状分析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影响光媒体行业产品市场价格因素分析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2025-2031年光媒体行业产品市场价格走势预测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光媒体行业细分市场调研分析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光媒体行业细分（一）市场调研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光媒体行业细分（二）市场调研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2024-2025年中国光媒体行业发展概况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2024-2025年中国光媒体行业发展态势分析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2024-2025年中国光媒体行业发展特点分析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2024-2025年中国光媒体行业市场供需分析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2024-2025年我国光媒体行业发展现状分析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我国光媒体行业发展现状分析</w:t>
      </w:r>
      <w:r>
        <w:rPr>
          <w:rFonts w:hint="eastAsia"/>
        </w:rPr>
        <w:br/>
      </w:r>
      <w:r>
        <w:rPr>
          <w:rFonts w:hint="eastAsia"/>
        </w:rPr>
        <w:t>　　　　一、光媒体行业品牌发展现状</w:t>
      </w:r>
      <w:r>
        <w:rPr>
          <w:rFonts w:hint="eastAsia"/>
        </w:rPr>
        <w:br/>
      </w:r>
      <w:r>
        <w:rPr>
          <w:rFonts w:hint="eastAsia"/>
        </w:rPr>
        <w:t>　　　　二、光媒体行业市场需求现状</w:t>
      </w:r>
      <w:r>
        <w:rPr>
          <w:rFonts w:hint="eastAsia"/>
        </w:rPr>
        <w:br/>
      </w:r>
      <w:r>
        <w:rPr>
          <w:rFonts w:hint="eastAsia"/>
        </w:rPr>
        <w:t>　　　　三、光媒体市场需求层次分析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四、我国光媒体市场走向分析</w:t>
      </w:r>
      <w:r>
        <w:rPr>
          <w:rFonts w:hint="eastAsia"/>
        </w:rPr>
        <w:br/>
      </w:r>
      <w:r>
        <w:rPr>
          <w:rFonts w:hint="eastAsia"/>
        </w:rPr>
        <w:t>　　第二节 中国光媒体产品技术分析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一、2024-2025年光媒体产品技术变化特点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二、2024-2025年光媒体产品市场的新技术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三、2024-2025年光媒体产品市场现状分析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中国光媒体行业存在的问题</w:t>
      </w:r>
      <w:r>
        <w:rPr>
          <w:rFonts w:hint="eastAsia"/>
        </w:rPr>
        <w:br/>
      </w:r>
      <w:r>
        <w:rPr>
          <w:rFonts w:hint="eastAsia"/>
        </w:rPr>
        <w:t>　　　　一、光媒体产品市场存在的主要问题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二、国内光媒体产品市场的三大瓶颈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三、光媒体产品市场遭遇的规模难题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对中国光媒体市场的分析及思考</w:t>
      </w:r>
      <w:r>
        <w:rPr>
          <w:rFonts w:hint="eastAsia"/>
        </w:rPr>
        <w:br/>
      </w:r>
      <w:r>
        <w:rPr>
          <w:rFonts w:hint="eastAsia"/>
        </w:rPr>
        <w:t>　　　　一、光媒体市场特点</w:t>
      </w:r>
      <w:r>
        <w:rPr>
          <w:rFonts w:hint="eastAsia"/>
        </w:rPr>
        <w:br/>
      </w:r>
      <w:r>
        <w:rPr>
          <w:rFonts w:hint="eastAsia"/>
        </w:rPr>
        <w:t>　　　　二、光媒体市场分析</w:t>
      </w:r>
      <w:r>
        <w:rPr>
          <w:rFonts w:hint="eastAsia"/>
        </w:rPr>
        <w:br/>
      </w:r>
      <w:r>
        <w:rPr>
          <w:rFonts w:hint="eastAsia"/>
        </w:rPr>
        <w:t>　　　　三、光媒体市场变化的方向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四、中国光媒体行业发展的新思路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五、对中国光媒体行业发展的思考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2024-2025年光媒体行业市场竞争策略分析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光媒体行业竞争结构分析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一、现有光媒体企业间竞争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光媒体市场竞争策略分析</w:t>
      </w:r>
      <w:r>
        <w:rPr>
          <w:rFonts w:hint="eastAsia"/>
        </w:rPr>
        <w:br/>
      </w:r>
      <w:r>
        <w:rPr>
          <w:rFonts w:hint="eastAsia"/>
        </w:rPr>
        <w:t>　　　　一、光媒体市场增长潜力分析</w:t>
      </w:r>
      <w:r>
        <w:rPr>
          <w:rFonts w:hint="eastAsia"/>
        </w:rPr>
        <w:br/>
      </w:r>
      <w:r>
        <w:rPr>
          <w:rFonts w:hint="eastAsia"/>
        </w:rPr>
        <w:t>　　　　二、光媒体产品竞争策略分析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三、典型光媒体企业产品竞争策略分析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光媒体企业竞争策略分析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一、2025-2031年中国光媒体市场竞争趋势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二、2025-2031年光媒体行业竞争格局展望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三、2025-2031年光媒体行业竞争策略分析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光媒体行业投资与发展前景分析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2024-2025年光媒体行业投资情况分析</w:t>
      </w:r>
      <w:r>
        <w:rPr>
          <w:rFonts w:hint="eastAsia"/>
        </w:rPr>
        <w:br/>
      </w:r>
      <w:r>
        <w:rPr>
          <w:rFonts w:hint="eastAsia"/>
        </w:rPr>
        <w:t>　　　　一、光媒体行业总体投资结构</w:t>
      </w:r>
      <w:r>
        <w:rPr>
          <w:rFonts w:hint="eastAsia"/>
        </w:rPr>
        <w:br/>
      </w:r>
      <w:r>
        <w:rPr>
          <w:rFonts w:hint="eastAsia"/>
        </w:rPr>
        <w:t>　　　　二、光媒体行业投资规模情况</w:t>
      </w:r>
      <w:r>
        <w:rPr>
          <w:rFonts w:hint="eastAsia"/>
        </w:rPr>
        <w:br/>
      </w:r>
      <w:r>
        <w:rPr>
          <w:rFonts w:hint="eastAsia"/>
        </w:rPr>
        <w:t>　　　　三、光媒体行业投资增速情况</w:t>
      </w:r>
      <w:r>
        <w:rPr>
          <w:rFonts w:hint="eastAsia"/>
        </w:rPr>
        <w:br/>
      </w:r>
      <w:r>
        <w:rPr>
          <w:rFonts w:hint="eastAsia"/>
        </w:rPr>
        <w:t>　　　　四、光媒体行业分地区投资分析</w:t>
      </w:r>
      <w:r>
        <w:rPr>
          <w:rFonts w:hint="eastAsia"/>
        </w:rPr>
        <w:br/>
      </w:r>
      <w:r>
        <w:rPr>
          <w:rFonts w:hint="eastAsia"/>
        </w:rPr>
        <w:t>　　第二节 光媒体行业投资机会分析</w:t>
      </w:r>
      <w:r>
        <w:rPr>
          <w:rFonts w:hint="eastAsia"/>
        </w:rPr>
        <w:br/>
      </w:r>
      <w:r>
        <w:rPr>
          <w:rFonts w:hint="eastAsia"/>
        </w:rPr>
        <w:t>　　　　一、光媒体投资项目分析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二、可以投资的光媒体模式</w:t>
      </w:r>
      <w:r>
        <w:rPr>
          <w:rFonts w:hint="eastAsia"/>
        </w:rPr>
        <w:br/>
      </w:r>
      <w:r>
        <w:rPr>
          <w:rFonts w:hint="eastAsia"/>
        </w:rPr>
        <w:t>　　　　三、2025年光媒体行业投资机会</w:t>
      </w:r>
      <w:r>
        <w:rPr>
          <w:rFonts w:hint="eastAsia"/>
        </w:rPr>
        <w:br/>
      </w:r>
      <w:r>
        <w:rPr>
          <w:rFonts w:hint="eastAsia"/>
        </w:rPr>
        <w:t>　　　　四、2025年光媒体行业投资新方向</w:t>
      </w:r>
      <w:r>
        <w:rPr>
          <w:rFonts w:hint="eastAsia"/>
        </w:rPr>
        <w:br/>
      </w:r>
      <w:r>
        <w:rPr>
          <w:rFonts w:hint="eastAsia"/>
        </w:rPr>
        <w:t>　　第三节 光媒体行业发展前景分析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一、新冠疫情下光媒体市场的发展前景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二、2025年光媒体市场面临的发展商机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2025-2031年中国光媒体行业发展前景预测分析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中国光媒体行业发展预测分析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一、未来光媒体发展分析</w:t>
      </w:r>
      <w:r>
        <w:rPr>
          <w:rFonts w:hint="eastAsia"/>
        </w:rPr>
        <w:br/>
      </w:r>
      <w:r>
        <w:rPr>
          <w:rFonts w:hint="eastAsia"/>
        </w:rPr>
        <w:t>　　　　二、未来光媒体行业技术开发方向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中国光媒体行业市场前景分析</w:t>
      </w:r>
      <w:r>
        <w:rPr>
          <w:rFonts w:hint="eastAsia"/>
        </w:rPr>
        <w:br/>
      </w:r>
      <w:r>
        <w:rPr>
          <w:rFonts w:hint="eastAsia"/>
        </w:rPr>
        <w:t>　　　　一、光媒体产品差异化是企业发展的方向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二、光媒体行业渠道重心下沉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中国光媒体行业重点区域发展分析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一、中国光媒体行业重点区域市场结构变化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二、中国光媒体行业重点区域（一）发展分析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三、中国光媒体行业重点区域（二）发展分析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四、中国光媒体行业重点区域（三）发展分析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五、中国光媒体行业重点区域（四）发展分析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六、中国光媒体行业重点区域（五）发展分析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近几年光媒体行业重点企业发展分析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光媒体企业（一）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二、光媒体企业经营情况分析</w:t>
      </w:r>
      <w:r>
        <w:rPr>
          <w:rFonts w:hint="eastAsia"/>
        </w:rPr>
        <w:br/>
      </w:r>
      <w:r>
        <w:rPr>
          <w:rFonts w:hint="eastAsia"/>
        </w:rPr>
        <w:t>　　　　三、光媒体企业发展规划及前景展望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光媒体企业（二）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二、光媒体企业经营情况分析</w:t>
      </w:r>
      <w:r>
        <w:rPr>
          <w:rFonts w:hint="eastAsia"/>
        </w:rPr>
        <w:br/>
      </w:r>
      <w:r>
        <w:rPr>
          <w:rFonts w:hint="eastAsia"/>
        </w:rPr>
        <w:t>　　　　三、光媒体企业发展规划及前景展望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光媒体企业（三）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二、光媒体企业经营情况分析</w:t>
      </w:r>
      <w:r>
        <w:rPr>
          <w:rFonts w:hint="eastAsia"/>
        </w:rPr>
        <w:br/>
      </w:r>
      <w:r>
        <w:rPr>
          <w:rFonts w:hint="eastAsia"/>
        </w:rPr>
        <w:t>　　　　三、光媒体企业发展规划及前景展望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光媒体企业（四）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二、光媒体企业经营情况分析</w:t>
      </w:r>
      <w:r>
        <w:rPr>
          <w:rFonts w:hint="eastAsia"/>
        </w:rPr>
        <w:br/>
      </w:r>
      <w:r>
        <w:rPr>
          <w:rFonts w:hint="eastAsia"/>
        </w:rPr>
        <w:t>　　　　三、光媒体企业发展规划及前景展望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光媒体企业（五）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二、光媒体企业经营情况分析</w:t>
      </w:r>
      <w:r>
        <w:rPr>
          <w:rFonts w:hint="eastAsia"/>
        </w:rPr>
        <w:br/>
      </w:r>
      <w:r>
        <w:rPr>
          <w:rFonts w:hint="eastAsia"/>
        </w:rPr>
        <w:t>　　　　三、光媒体企业发展规划及前景展望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光媒体企业发展策略分析</w:t>
      </w:r>
      <w:r>
        <w:rPr>
          <w:rFonts w:hint="eastAsia"/>
        </w:rPr>
        <w:br/>
      </w:r>
      <w:r>
        <w:rPr>
          <w:rFonts w:hint="eastAsia"/>
        </w:rPr>
        <w:t>　　第一节 光媒体市场策略分析</w:t>
      </w:r>
      <w:r>
        <w:rPr>
          <w:rFonts w:hint="eastAsia"/>
        </w:rPr>
        <w:br/>
      </w:r>
      <w:r>
        <w:rPr>
          <w:rFonts w:hint="eastAsia"/>
        </w:rPr>
        <w:t>　　　　一、光媒体价格策略分析</w:t>
      </w:r>
      <w:r>
        <w:rPr>
          <w:rFonts w:hint="eastAsia"/>
        </w:rPr>
        <w:br/>
      </w:r>
      <w:r>
        <w:rPr>
          <w:rFonts w:hint="eastAsia"/>
        </w:rPr>
        <w:t>　　　　二、光媒体渠道策略分析</w:t>
      </w:r>
      <w:r>
        <w:rPr>
          <w:rFonts w:hint="eastAsia"/>
        </w:rPr>
        <w:br/>
      </w:r>
      <w:r>
        <w:rPr>
          <w:rFonts w:hint="eastAsia"/>
        </w:rPr>
        <w:t>　　第二节 光媒体销售策略分析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提高光媒体企业竞争力的策略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一、提高中国光媒体企业核心竞争力的对策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二、光媒体企业提升竞争力的主要方向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三、影响光媒体企业核心竞争力的因素及提升途径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四、提高光媒体企业竞争力的策略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对我国光媒体品牌的战略思考</w:t>
      </w:r>
      <w:r>
        <w:rPr>
          <w:rFonts w:hint="eastAsia"/>
        </w:rPr>
        <w:br/>
      </w:r>
      <w:r>
        <w:rPr>
          <w:rFonts w:hint="eastAsia"/>
        </w:rPr>
        <w:t>　　　　一、光媒体实施品牌战略的意义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二、光媒体企业品牌的现状分析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三、我国光媒体企业的品牌战略</w:t>
      </w:r>
      <w:r>
        <w:rPr>
          <w:rFonts w:hint="eastAsia"/>
        </w:rPr>
        <w:br/>
      </w:r>
      <w:r>
        <w:rPr>
          <w:rFonts w:hint="eastAsia"/>
        </w:rPr>
        <w:t>　　　　四、光媒体品牌战略管理的策略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2025-2031年光媒体行业发展趋势及投资风险分析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当前光媒体存在的问题</w:t>
      </w:r>
      <w:r>
        <w:rPr>
          <w:rFonts w:hint="eastAsia"/>
        </w:rPr>
        <w:br/>
      </w:r>
      <w:r>
        <w:rPr>
          <w:rFonts w:hint="eastAsia"/>
        </w:rPr>
        <w:t>　　第二节 光媒体未来发展预测分析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一、中国光媒体发展方向分析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三、2025-2031年中国光媒体行业发展趋势预测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2025-2031年中国光媒体行业投资风险分析</w:t>
      </w:r>
      <w:r>
        <w:rPr>
          <w:rFonts w:hint="eastAsia"/>
        </w:rPr>
        <w:br/>
      </w:r>
      <w:r>
        <w:rPr>
          <w:rFonts w:hint="eastAsia"/>
        </w:rPr>
        <w:t>　　　　一、光媒体市场竞争风险</w:t>
      </w:r>
      <w:r>
        <w:rPr>
          <w:rFonts w:hint="eastAsia"/>
        </w:rPr>
        <w:br/>
      </w:r>
      <w:r>
        <w:rPr>
          <w:rFonts w:hint="eastAsia"/>
        </w:rPr>
        <w:t>　　　　二、光媒体原材料压力风险分析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三、光媒体技术风险分析</w:t>
      </w:r>
      <w:r>
        <w:rPr>
          <w:rFonts w:hint="eastAsia"/>
        </w:rPr>
        <w:br/>
      </w:r>
      <w:r>
        <w:rPr>
          <w:rFonts w:hint="eastAsia"/>
        </w:rPr>
        <w:t>　　　　四、光媒体政策和体制风险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光媒体市场指标预测及光媒体项目投资建议</w:t>
      </w:r>
      <w:r>
        <w:rPr>
          <w:rFonts w:hint="eastAsia"/>
        </w:rPr>
        <w:br/>
      </w:r>
      <w:r>
        <w:rPr>
          <w:rFonts w:hint="eastAsia"/>
        </w:rPr>
        <w:t>　　第一节 中国光媒体行业市场发展趋势预测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光媒体产品投资机会</w:t>
      </w:r>
      <w:r>
        <w:rPr>
          <w:rFonts w:hint="eastAsia"/>
        </w:rPr>
        <w:br/>
      </w:r>
      <w:r>
        <w:rPr>
          <w:rFonts w:hint="eastAsia"/>
        </w:rPr>
        <w:t>　　第三节 光媒体产品投资趋势分析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中⋅智林⋅－光媒体项目投资建议</w:t>
      </w:r>
      <w:r>
        <w:rPr>
          <w:rFonts w:hint="eastAsia"/>
        </w:rPr>
        <w:br/>
      </w:r>
      <w:r>
        <w:rPr>
          <w:rFonts w:hint="eastAsia"/>
        </w:rPr>
        <w:t>　　　　一、光媒体行业投资环境考察</w:t>
      </w:r>
      <w:r>
        <w:rPr>
          <w:rFonts w:hint="eastAsia"/>
        </w:rPr>
        <w:br/>
      </w:r>
      <w:r>
        <w:rPr>
          <w:rFonts w:hint="eastAsia"/>
        </w:rPr>
        <w:t>　　　　二、光媒体投资风险及控制策略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三、光媒体产品投资方向建议</w:t>
      </w:r>
      <w:r>
        <w:rPr>
          <w:rFonts w:hint="eastAsia"/>
        </w:rPr>
        <w:br/>
      </w:r>
      <w:r>
        <w:rPr>
          <w:rFonts w:hint="eastAsia"/>
        </w:rPr>
        <w:t>　　　　四、光媒体项目投资建议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光媒体行业历程</w:t>
      </w:r>
      <w:r>
        <w:rPr>
          <w:rFonts w:hint="eastAsia"/>
        </w:rPr>
        <w:br/>
      </w:r>
      <w:r>
        <w:rPr>
          <w:rFonts w:hint="eastAsia"/>
        </w:rPr>
        <w:t>　　图表 光媒体行业生命周期</w:t>
      </w:r>
      <w:r>
        <w:rPr>
          <w:rFonts w:hint="eastAsia"/>
        </w:rPr>
        <w:br/>
      </w:r>
      <w:r>
        <w:rPr>
          <w:rFonts w:hint="eastAsia"/>
        </w:rPr>
        <w:t>　　图表 光媒体行业产业链分析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2019-2024年中国光媒体行业市场规模及增长情况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2019-2024年光媒体行业市场容量分析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2019-2024年中国光媒体行业产能统计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2019-2024年中国光媒体行业产量及增长趋势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2019-2024年中国光媒体市场需求量及增速统计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2024年中国光媒体行业需求领域分布格局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2019-2024年中国光媒体行业销售收入分析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2019-2024年中国光媒体行业盈利情况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2019-2024年中国光媒体行业利润总额统计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2019-2024年中国光媒体进口数量分析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2019-2024年中国光媒体进口金额分析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2019-2024年中国光媒体出口数量分析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2019-2024年中国光媒体出口金额分析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2024年中国光媒体进口国家及地区分析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2024年中国光媒体出口国家及地区分析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2019-2024年中国光媒体行业企业数量情况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2019-2024年中国光媒体行业企业平均规模情况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**地区光媒体行业市场需求情况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光媒体重点企业（一）基本信息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光媒体重点企业（一）经营情况分析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光媒体重点企业（一）主要经济指标情况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光媒体重点企业（一）盈利能力情况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光媒体重点企业（一）偿债能力情况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光媒体重点企业（一）运营能力情况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光媒体重点企业（一）成长能力情况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光媒体重点企业（二）基本信息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光媒体重点企业（二）经营情况分析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光媒体重点企业（二）主要经济指标情况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光媒体重点企业（二）盈利能力情况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光媒体重点企业（二）偿债能力情况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光媒体重点企业（二）运营能力情况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光媒体重点企业（二）成长能力情况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光媒体重点企业（三）基本信息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光媒体重点企业（三）经营情况分析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光媒体重点企业（三）主要经济指标情况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光媒体重点企业（三）盈利能力情况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光媒体重点企业（三）偿债能力情况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光媒体重点企业（三）运营能力情况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光媒体重点企业（三）成长能力情况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2025-2031年中国光媒体行业产能预测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2025-2031年中国光媒体行业产量预测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2025-2031年中国光媒体市场需求量预测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2025-2031年中国光媒体行业供需平衡预测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2025-2031年中国光媒体行业市场容量预测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2025-2031年中国光媒体市场前景分析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2025-2031年中国光媒体行业发展趋势预测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2389b8db8454c" w:history="1">
        <w:r>
          <w:rPr>
            <w:rStyle w:val="Hyperlink"/>
          </w:rPr>
          <w:t>2025-2031年中国光媒体市场调查研究及投资前景预测报告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2389b8db8454c" w:history="1">
        <w:r>
          <w:rPr>
            <w:rStyle w:val="Hyperlink"/>
          </w:rPr>
          <w:t>https://www.20087.com/2011-03/R_2011_2016guangmeitishendudiaoyanjito.html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媒体能为百姓曝光、光媒体去异味的方法、全国媒体曝光热线电话、光媒体去甲醛好还是氨基酸、媒体曝光有用吗、光媒体广告平台、北京光线传媒公司官网、光媒体去甲醛以后多久可以入住、光线传媒总部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a251e768b4302" w:history="1">
      <w:r>
        <w:rPr>
          <w:rStyle w:val="Hyperlink"/>
        </w:rPr>
        <w:t>2025-2031年中国光媒体市场调查研究及投资前景预测报告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uangmeitishendudiaoyanjito.html" TargetMode="External" Id="R4442389b8db8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uangmeitishendudiaoyanjito.html" TargetMode="External" Id="R982a251e768b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2024-10-18T04:22:00Z</dcterms:created>
  <dcterms:modified xsi:type="dcterms:W3CDTF">2024-10-18T05:22:00Z</dcterms:modified>
  <dc:subject>2025-2031年中国光媒体市场调查研究及投资前景预测报告</dc:subject>
  <dc:title>2025-2031年中国光媒体市场调查研究及投资前景预测报告</dc:title>
  <cp:keywords>2025-2031年中国光媒体市场调查研究及投资前景预测报告</cp:keywords>
  <dc:description>2025-2031年中国光媒体市场调查研究及投资前景预测报告</dc:description>
</cp:coreProperties>
</file>