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efe932c8a45ac" w:history="1">
              <w:r>
                <w:rPr>
                  <w:rStyle w:val="Hyperlink"/>
                </w:rPr>
                <w:t>2024-2030年中国冬季毛裤袜发展现状调研及未来趋势预测报告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efe932c8a45ac" w:history="1">
              <w:r>
                <w:rPr>
                  <w:rStyle w:val="Hyperlink"/>
                </w:rPr>
                <w:t>2024-2030年中国冬季毛裤袜发展现状调研及未来趋势预测报告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efe932c8a45ac" w:history="1">
                <w:r>
                  <w:rPr>
                    <w:rStyle w:val="Hyperlink"/>
                  </w:rPr>
                  <w:t>https://www.20087.com/2011-03/R_2011_2016dongjimaokuwashendudiaoyanj.html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毛裤袜是一种保暖性极强的服饰配件，近年来随着纺织技术和时尚潮流的发展而不断演变。现代冬季毛裤袜不仅在保暖性能、舒适度和耐用性上有了显著提升，还在设计美观性和穿着体验方面实现了优化。目前，冬季毛裤袜通常采用高品质羊毛、羊绒或混纺材料，并通过先进的纺织技术和染色工艺，确保产品的舒适性和美观性。此外，通过改进编织结构和设计细节，现代冬季毛裤袜不仅能够提供良好的保暖效果，还能适应各种穿着场合。为了满足不同消费者的需求，市场上出现了多种规格和功能的冬季毛裤袜，如适用于户外活动的加厚型、适用于室内穿着的轻薄型等。</w:t>
      </w:r>
      <w:r>
        <w:rPr>
          <w:rFonts w:hint="eastAsia"/>
        </w:rPr>
        <w:br/>
      </w:r>
      <w:r>
        <w:rPr>
          <w:rFonts w:hint="eastAsia"/>
        </w:rPr>
        <w:t>　　未来，冬季毛裤袜的发展将更加注重功能性与环保性。一方面，通过引入新型纤维材料和智能纺织技术，未来的冬季毛裤袜将能够实现更高的保暖性能和舒适度，如通过纳米技术提高纤维的保温性，通过智能纤维实现温度调节功能。另一方面，随着环保意识的增强，未来的冬季毛裤袜将更加注重可持续发展，如采用可再生材料减少环境污染，通过循环再利用技术提高资源利用率。此外，随着个性化消费趋势的增长，未来的冬季毛裤袜将提供更加多样化的选择，如通过定制服务满足消费者的个性化需求，通过跨界合作增加产品的时尚感。同时，通过引入虚拟现实技术，未来的冬季毛裤袜将为用户提供更加直观的产品展示和试穿体验，如通过AR技术展示毛裤袜的搭配效果，通过VR技术模拟穿着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efe932c8a45ac" w:history="1">
        <w:r>
          <w:rPr>
            <w:rStyle w:val="Hyperlink"/>
          </w:rPr>
          <w:t>2024-2030年中国冬季毛裤袜发展现状调研及未来趋势预测报告</w:t>
        </w:r>
      </w:hyperlink>
      <w:r>
        <w:rPr>
          <w:rFonts w:hint="eastAsia"/>
        </w:rPr>
        <w:t>》全面分析了冬季毛裤袜行业的市场规模、供需状况及产业链结构，深入探讨了冬季毛裤袜各细分市场的品牌竞争情况和价格动态，聚焦冬季毛裤袜重点企业经营现状，揭示了行业的集中度和竞争格局。此外，冬季毛裤袜报告对冬季毛裤袜行业的市场前景进行了科学预测，揭示了行业未来的发展趋势、潜在风险和机遇。冬季毛裤袜报告旨在为冬季毛裤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冬季毛裤袜行业概述</w:t>
      </w:r>
      <w:r>
        <w:rPr>
          <w:rFonts w:hint="eastAsia"/>
        </w:rPr>
        <w:br/>
      </w:r>
      <w:r>
        <w:rPr>
          <w:rFonts w:hint="eastAsia"/>
        </w:rPr>
        <w:t>　　第一节 冬季毛裤袜定义</w:t>
      </w:r>
      <w:r>
        <w:rPr>
          <w:rFonts w:hint="eastAsia"/>
        </w:rPr>
        <w:br/>
      </w:r>
      <w:r>
        <w:rPr>
          <w:rFonts w:hint="eastAsia"/>
        </w:rPr>
        <w:t>　　第二节 冬季毛裤袜行业发展历程</w:t>
      </w:r>
      <w:r>
        <w:rPr>
          <w:rFonts w:hint="eastAsia"/>
        </w:rPr>
        <w:br/>
      </w:r>
      <w:r>
        <w:rPr>
          <w:rFonts w:hint="eastAsia"/>
        </w:rPr>
        <w:t>　　第三节 冬季毛裤袜分类情况</w:t>
      </w:r>
      <w:r>
        <w:rPr>
          <w:rFonts w:hint="eastAsia"/>
        </w:rPr>
        <w:br/>
      </w:r>
      <w:r>
        <w:rPr>
          <w:rFonts w:hint="eastAsia"/>
        </w:rPr>
        <w:t>　　第四节 冬季毛裤袜产业链分析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二、冬季毛裤袜产业链模型分析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2023-2024年中国冬季毛裤袜行业发展环境分析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中国冬季毛裤袜行业发展经济环境分析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中国冬季毛裤袜行业发展政策环境分析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一、冬季毛裤袜行业政策影响分析</w:t>
      </w:r>
      <w:r>
        <w:rPr>
          <w:rFonts w:hint="eastAsia"/>
        </w:rPr>
        <w:br/>
      </w:r>
      <w:r>
        <w:rPr>
          <w:rFonts w:hint="eastAsia"/>
        </w:rPr>
        <w:t>　　　　二、冬季毛裤袜行业相关标准分析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中国冬季毛裤袜行业发展社会环境分析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中国冬季毛裤袜行业供给与需求情况分析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2019-2024年中国冬季毛裤袜行业总体规模</w:t>
      </w:r>
      <w:r>
        <w:rPr>
          <w:rFonts w:hint="eastAsia"/>
        </w:rPr>
        <w:br/>
      </w:r>
      <w:r>
        <w:rPr>
          <w:rFonts w:hint="eastAsia"/>
        </w:rPr>
        <w:t>　　第二节 中国冬季毛裤袜行业供给概况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一、2019-2024年中国冬季毛裤袜行业供给情况分析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二、2024年中国冬季毛裤袜行业供给特点分析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三、2024-2030年中国冬季毛裤袜行业供给预测</w:t>
      </w:r>
      <w:r>
        <w:rPr>
          <w:rFonts w:hint="eastAsia"/>
        </w:rPr>
        <w:br/>
      </w:r>
      <w:r>
        <w:rPr>
          <w:rFonts w:hint="eastAsia"/>
        </w:rPr>
        <w:t>　　第三节 中国冬季毛裤袜行业需求概况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一、2019-2024年中国冬季毛裤袜行业需求情况分析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二、2024年中国冬季毛裤袜行业市场需求特点分析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三、2024-2030年中国冬季毛裤袜行业市场需求预测</w:t>
      </w:r>
      <w:r>
        <w:rPr>
          <w:rFonts w:hint="eastAsia"/>
        </w:rPr>
        <w:br/>
      </w:r>
      <w:r>
        <w:rPr>
          <w:rFonts w:hint="eastAsia"/>
        </w:rPr>
        <w:t>　　第四节 冬季毛裤袜产业供需平衡状况分析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冬季毛裤袜行业产品市场价格分析与预测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2019-2024年冬季毛裤袜行业产品市场价格回顾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2024年冬季毛裤袜行业产品市场价格现状分析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影响冬季毛裤袜行业产品市场价格因素分析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2024-2030年冬季毛裤袜行业产品市场价格走势预测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冬季毛裤袜行业细分市场调研分析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冬季毛裤袜行业细分（一）市场调研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冬季毛裤袜行业细分（二）市场调研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2023-2024年中国冬季毛裤袜行业发展概况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2023-2024年中国冬季毛裤袜行业发展态势分析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2023-2024年中国冬季毛裤袜行业发展特点分析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2023-2024年中国冬季毛裤袜行业市场供需分析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2023-2024年我国冬季毛裤袜行业发展现状分析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我国冬季毛裤袜行业发展现状分析</w:t>
      </w:r>
      <w:r>
        <w:rPr>
          <w:rFonts w:hint="eastAsia"/>
        </w:rPr>
        <w:br/>
      </w:r>
      <w:r>
        <w:rPr>
          <w:rFonts w:hint="eastAsia"/>
        </w:rPr>
        <w:t>　　　　一、冬季毛裤袜行业品牌发展现状</w:t>
      </w:r>
      <w:r>
        <w:rPr>
          <w:rFonts w:hint="eastAsia"/>
        </w:rPr>
        <w:br/>
      </w:r>
      <w:r>
        <w:rPr>
          <w:rFonts w:hint="eastAsia"/>
        </w:rPr>
        <w:t>　　　　二、冬季毛裤袜行业市场需求现状</w:t>
      </w:r>
      <w:r>
        <w:rPr>
          <w:rFonts w:hint="eastAsia"/>
        </w:rPr>
        <w:br/>
      </w:r>
      <w:r>
        <w:rPr>
          <w:rFonts w:hint="eastAsia"/>
        </w:rPr>
        <w:t>　　　　三、冬季毛裤袜市场需求层次分析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四、我国冬季毛裤袜市场走向分析</w:t>
      </w:r>
      <w:r>
        <w:rPr>
          <w:rFonts w:hint="eastAsia"/>
        </w:rPr>
        <w:br/>
      </w:r>
      <w:r>
        <w:rPr>
          <w:rFonts w:hint="eastAsia"/>
        </w:rPr>
        <w:t>　　第二节 中国冬季毛裤袜产品技术分析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一、2023-2024年冬季毛裤袜产品技术变化特点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二、2023-2024年冬季毛裤袜产品市场的新技术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三、2023-2024年冬季毛裤袜产品市场现状分析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中国冬季毛裤袜行业存在的问题</w:t>
      </w:r>
      <w:r>
        <w:rPr>
          <w:rFonts w:hint="eastAsia"/>
        </w:rPr>
        <w:br/>
      </w:r>
      <w:r>
        <w:rPr>
          <w:rFonts w:hint="eastAsia"/>
        </w:rPr>
        <w:t>　　　　一、冬季毛裤袜产品市场存在的主要问题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二、国内冬季毛裤袜产品市场的三大瓶颈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三、冬季毛裤袜产品市场遭遇的规模难题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对中国冬季毛裤袜市场的分析及思考</w:t>
      </w:r>
      <w:r>
        <w:rPr>
          <w:rFonts w:hint="eastAsia"/>
        </w:rPr>
        <w:br/>
      </w:r>
      <w:r>
        <w:rPr>
          <w:rFonts w:hint="eastAsia"/>
        </w:rPr>
        <w:t>　　　　一、冬季毛裤袜市场特点</w:t>
      </w:r>
      <w:r>
        <w:rPr>
          <w:rFonts w:hint="eastAsia"/>
        </w:rPr>
        <w:br/>
      </w:r>
      <w:r>
        <w:rPr>
          <w:rFonts w:hint="eastAsia"/>
        </w:rPr>
        <w:t>　　　　二、冬季毛裤袜市场分析</w:t>
      </w:r>
      <w:r>
        <w:rPr>
          <w:rFonts w:hint="eastAsia"/>
        </w:rPr>
        <w:br/>
      </w:r>
      <w:r>
        <w:rPr>
          <w:rFonts w:hint="eastAsia"/>
        </w:rPr>
        <w:t>　　　　三、冬季毛裤袜市场变化的方向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四、中国冬季毛裤袜行业发展的新思路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五、对中国冬季毛裤袜行业发展的思考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2023-2024年冬季毛裤袜行业市场竞争策略分析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冬季毛裤袜行业竞争结构分析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一、现有冬季毛裤袜企业间竞争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冬季毛裤袜市场竞争策略分析</w:t>
      </w:r>
      <w:r>
        <w:rPr>
          <w:rFonts w:hint="eastAsia"/>
        </w:rPr>
        <w:br/>
      </w:r>
      <w:r>
        <w:rPr>
          <w:rFonts w:hint="eastAsia"/>
        </w:rPr>
        <w:t>　　　　一、冬季毛裤袜市场增长潜力分析</w:t>
      </w:r>
      <w:r>
        <w:rPr>
          <w:rFonts w:hint="eastAsia"/>
        </w:rPr>
        <w:br/>
      </w:r>
      <w:r>
        <w:rPr>
          <w:rFonts w:hint="eastAsia"/>
        </w:rPr>
        <w:t>　　　　二、冬季毛裤袜产品竞争策略分析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三、典型冬季毛裤袜企业产品竞争策略分析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冬季毛裤袜企业竞争策略分析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一、2024-2030年中国冬季毛裤袜市场竞争趋势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二、2024-2030年冬季毛裤袜行业竞争格局展望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三、2024-2030年冬季毛裤袜行业竞争策略分析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冬季毛裤袜行业投资与发展前景分析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2023-2024年冬季毛裤袜行业投资情况分析</w:t>
      </w:r>
      <w:r>
        <w:rPr>
          <w:rFonts w:hint="eastAsia"/>
        </w:rPr>
        <w:br/>
      </w:r>
      <w:r>
        <w:rPr>
          <w:rFonts w:hint="eastAsia"/>
        </w:rPr>
        <w:t>　　　　一、冬季毛裤袜行业总体投资结构</w:t>
      </w:r>
      <w:r>
        <w:rPr>
          <w:rFonts w:hint="eastAsia"/>
        </w:rPr>
        <w:br/>
      </w:r>
      <w:r>
        <w:rPr>
          <w:rFonts w:hint="eastAsia"/>
        </w:rPr>
        <w:t>　　　　二、冬季毛裤袜行业投资规模情况</w:t>
      </w:r>
      <w:r>
        <w:rPr>
          <w:rFonts w:hint="eastAsia"/>
        </w:rPr>
        <w:br/>
      </w:r>
      <w:r>
        <w:rPr>
          <w:rFonts w:hint="eastAsia"/>
        </w:rPr>
        <w:t>　　　　三、冬季毛裤袜行业投资增速情况</w:t>
      </w:r>
      <w:r>
        <w:rPr>
          <w:rFonts w:hint="eastAsia"/>
        </w:rPr>
        <w:br/>
      </w:r>
      <w:r>
        <w:rPr>
          <w:rFonts w:hint="eastAsia"/>
        </w:rPr>
        <w:t>　　　　四、冬季毛裤袜行业分地区投资分析</w:t>
      </w:r>
      <w:r>
        <w:rPr>
          <w:rFonts w:hint="eastAsia"/>
        </w:rPr>
        <w:br/>
      </w:r>
      <w:r>
        <w:rPr>
          <w:rFonts w:hint="eastAsia"/>
        </w:rPr>
        <w:t>　　第二节 冬季毛裤袜行业投资机会分析</w:t>
      </w:r>
      <w:r>
        <w:rPr>
          <w:rFonts w:hint="eastAsia"/>
        </w:rPr>
        <w:br/>
      </w:r>
      <w:r>
        <w:rPr>
          <w:rFonts w:hint="eastAsia"/>
        </w:rPr>
        <w:t>　　　　一、冬季毛裤袜投资项目分析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二、可以投资的冬季毛裤袜模式</w:t>
      </w:r>
      <w:r>
        <w:rPr>
          <w:rFonts w:hint="eastAsia"/>
        </w:rPr>
        <w:br/>
      </w:r>
      <w:r>
        <w:rPr>
          <w:rFonts w:hint="eastAsia"/>
        </w:rPr>
        <w:t>　　　　三、2024年冬季毛裤袜行业投资机会</w:t>
      </w:r>
      <w:r>
        <w:rPr>
          <w:rFonts w:hint="eastAsia"/>
        </w:rPr>
        <w:br/>
      </w:r>
      <w:r>
        <w:rPr>
          <w:rFonts w:hint="eastAsia"/>
        </w:rPr>
        <w:t>　　　　四、2024年冬季毛裤袜行业投资新方向</w:t>
      </w:r>
      <w:r>
        <w:rPr>
          <w:rFonts w:hint="eastAsia"/>
        </w:rPr>
        <w:br/>
      </w:r>
      <w:r>
        <w:rPr>
          <w:rFonts w:hint="eastAsia"/>
        </w:rPr>
        <w:t>　　第三节 冬季毛裤袜行业发展前景分析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一、新冠疫情下冬季毛裤袜市场的发展前景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二、2024年冬季毛裤袜市场面临的发展商机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2024-2030年中国冬季毛裤袜行业发展前景预测分析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中国冬季毛裤袜行业发展预测分析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一、未来冬季毛裤袜发展分析</w:t>
      </w:r>
      <w:r>
        <w:rPr>
          <w:rFonts w:hint="eastAsia"/>
        </w:rPr>
        <w:br/>
      </w:r>
      <w:r>
        <w:rPr>
          <w:rFonts w:hint="eastAsia"/>
        </w:rPr>
        <w:t>　　　　二、未来冬季毛裤袜行业技术开发方向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中国冬季毛裤袜行业市场前景分析</w:t>
      </w:r>
      <w:r>
        <w:rPr>
          <w:rFonts w:hint="eastAsia"/>
        </w:rPr>
        <w:br/>
      </w:r>
      <w:r>
        <w:rPr>
          <w:rFonts w:hint="eastAsia"/>
        </w:rPr>
        <w:t>　　　　一、冬季毛裤袜产品差异化是企业发展的方向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二、冬季毛裤袜行业渠道重心下沉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中国冬季毛裤袜行业重点区域发展分析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一、中国冬季毛裤袜行业重点区域市场结构变化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二、中国冬季毛裤袜行业重点区域（一）发展分析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三、中国冬季毛裤袜行业重点区域（二）发展分析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四、中国冬季毛裤袜行业重点区域（三）发展分析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五、中国冬季毛裤袜行业重点区域（四）发展分析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六、中国冬季毛裤袜行业重点区域（五）发展分析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近几年冬季毛裤袜行业重点企业发展分析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冬季毛裤袜企业（一）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二、冬季毛裤袜企业经营情况分析</w:t>
      </w:r>
      <w:r>
        <w:rPr>
          <w:rFonts w:hint="eastAsia"/>
        </w:rPr>
        <w:br/>
      </w:r>
      <w:r>
        <w:rPr>
          <w:rFonts w:hint="eastAsia"/>
        </w:rPr>
        <w:t>　　　　三、冬季毛裤袜企业发展规划及前景展望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冬季毛裤袜企业（二）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二、冬季毛裤袜企业经营情况分析</w:t>
      </w:r>
      <w:r>
        <w:rPr>
          <w:rFonts w:hint="eastAsia"/>
        </w:rPr>
        <w:br/>
      </w:r>
      <w:r>
        <w:rPr>
          <w:rFonts w:hint="eastAsia"/>
        </w:rPr>
        <w:t>　　　　三、冬季毛裤袜企业发展规划及前景展望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冬季毛裤袜企业（三）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二、冬季毛裤袜企业经营情况分析</w:t>
      </w:r>
      <w:r>
        <w:rPr>
          <w:rFonts w:hint="eastAsia"/>
        </w:rPr>
        <w:br/>
      </w:r>
      <w:r>
        <w:rPr>
          <w:rFonts w:hint="eastAsia"/>
        </w:rPr>
        <w:t>　　　　三、冬季毛裤袜企业发展规划及前景展望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冬季毛裤袜企业（四）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二、冬季毛裤袜企业经营情况分析</w:t>
      </w:r>
      <w:r>
        <w:rPr>
          <w:rFonts w:hint="eastAsia"/>
        </w:rPr>
        <w:br/>
      </w:r>
      <w:r>
        <w:rPr>
          <w:rFonts w:hint="eastAsia"/>
        </w:rPr>
        <w:t>　　　　三、冬季毛裤袜企业发展规划及前景展望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冬季毛裤袜企业（五）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二、冬季毛裤袜企业经营情况分析</w:t>
      </w:r>
      <w:r>
        <w:rPr>
          <w:rFonts w:hint="eastAsia"/>
        </w:rPr>
        <w:br/>
      </w:r>
      <w:r>
        <w:rPr>
          <w:rFonts w:hint="eastAsia"/>
        </w:rPr>
        <w:t>　　　　三、冬季毛裤袜企业发展规划及前景展望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冬季毛裤袜企业发展策略分析</w:t>
      </w:r>
      <w:r>
        <w:rPr>
          <w:rFonts w:hint="eastAsia"/>
        </w:rPr>
        <w:br/>
      </w:r>
      <w:r>
        <w:rPr>
          <w:rFonts w:hint="eastAsia"/>
        </w:rPr>
        <w:t>　　第一节 冬季毛裤袜市场策略分析</w:t>
      </w:r>
      <w:r>
        <w:rPr>
          <w:rFonts w:hint="eastAsia"/>
        </w:rPr>
        <w:br/>
      </w:r>
      <w:r>
        <w:rPr>
          <w:rFonts w:hint="eastAsia"/>
        </w:rPr>
        <w:t>　　　　一、冬季毛裤袜价格策略分析</w:t>
      </w:r>
      <w:r>
        <w:rPr>
          <w:rFonts w:hint="eastAsia"/>
        </w:rPr>
        <w:br/>
      </w:r>
      <w:r>
        <w:rPr>
          <w:rFonts w:hint="eastAsia"/>
        </w:rPr>
        <w:t>　　　　二、冬季毛裤袜渠道策略分析</w:t>
      </w:r>
      <w:r>
        <w:rPr>
          <w:rFonts w:hint="eastAsia"/>
        </w:rPr>
        <w:br/>
      </w:r>
      <w:r>
        <w:rPr>
          <w:rFonts w:hint="eastAsia"/>
        </w:rPr>
        <w:t>　　第二节 冬季毛裤袜销售策略分析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提高冬季毛裤袜企业竞争力的策略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一、提高中国冬季毛裤袜企业核心竞争力的对策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二、冬季毛裤袜企业提升竞争力的主要方向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三、影响冬季毛裤袜企业核心竞争力的因素及提升途径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四、提高冬季毛裤袜企业竞争力的策略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对我国冬季毛裤袜品牌的战略思考</w:t>
      </w:r>
      <w:r>
        <w:rPr>
          <w:rFonts w:hint="eastAsia"/>
        </w:rPr>
        <w:br/>
      </w:r>
      <w:r>
        <w:rPr>
          <w:rFonts w:hint="eastAsia"/>
        </w:rPr>
        <w:t>　　　　一、冬季毛裤袜实施品牌战略的意义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二、冬季毛裤袜企业品牌的现状分析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三、我国冬季毛裤袜企业的品牌战略</w:t>
      </w:r>
      <w:r>
        <w:rPr>
          <w:rFonts w:hint="eastAsia"/>
        </w:rPr>
        <w:br/>
      </w:r>
      <w:r>
        <w:rPr>
          <w:rFonts w:hint="eastAsia"/>
        </w:rPr>
        <w:t>　　　　四、冬季毛裤袜品牌战略管理的策略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2024-2030年冬季毛裤袜行业发展趋势及投资风险分析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当前冬季毛裤袜存在的问题</w:t>
      </w:r>
      <w:r>
        <w:rPr>
          <w:rFonts w:hint="eastAsia"/>
        </w:rPr>
        <w:br/>
      </w:r>
      <w:r>
        <w:rPr>
          <w:rFonts w:hint="eastAsia"/>
        </w:rPr>
        <w:t>　　第二节 冬季毛裤袜未来发展预测分析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一、中国冬季毛裤袜发展方向分析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三、2024-2030年中国冬季毛裤袜行业发展趋势预测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2024-2030年中国冬季毛裤袜行业投资风险分析</w:t>
      </w:r>
      <w:r>
        <w:rPr>
          <w:rFonts w:hint="eastAsia"/>
        </w:rPr>
        <w:br/>
      </w:r>
      <w:r>
        <w:rPr>
          <w:rFonts w:hint="eastAsia"/>
        </w:rPr>
        <w:t>　　　　一、冬季毛裤袜市场竞争风险</w:t>
      </w:r>
      <w:r>
        <w:rPr>
          <w:rFonts w:hint="eastAsia"/>
        </w:rPr>
        <w:br/>
      </w:r>
      <w:r>
        <w:rPr>
          <w:rFonts w:hint="eastAsia"/>
        </w:rPr>
        <w:t>　　　　二、冬季毛裤袜原材料压力风险分析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三、冬季毛裤袜技术风险分析</w:t>
      </w:r>
      <w:r>
        <w:rPr>
          <w:rFonts w:hint="eastAsia"/>
        </w:rPr>
        <w:br/>
      </w:r>
      <w:r>
        <w:rPr>
          <w:rFonts w:hint="eastAsia"/>
        </w:rPr>
        <w:t>　　　　四、冬季毛裤袜政策和体制风险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冬季毛裤袜市场指标预测及冬季毛裤袜项目投资建议</w:t>
      </w:r>
      <w:r>
        <w:rPr>
          <w:rFonts w:hint="eastAsia"/>
        </w:rPr>
        <w:br/>
      </w:r>
      <w:r>
        <w:rPr>
          <w:rFonts w:hint="eastAsia"/>
        </w:rPr>
        <w:t>　　第一节 中国冬季毛裤袜行业市场发展趋势预测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冬季毛裤袜产品投资机会</w:t>
      </w:r>
      <w:r>
        <w:rPr>
          <w:rFonts w:hint="eastAsia"/>
        </w:rPr>
        <w:br/>
      </w:r>
      <w:r>
        <w:rPr>
          <w:rFonts w:hint="eastAsia"/>
        </w:rPr>
        <w:t>　　第三节 冬季毛裤袜产品投资趋势分析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中.智.林.冬季毛裤袜项目投资建议</w:t>
      </w:r>
      <w:r>
        <w:rPr>
          <w:rFonts w:hint="eastAsia"/>
        </w:rPr>
        <w:br/>
      </w:r>
      <w:r>
        <w:rPr>
          <w:rFonts w:hint="eastAsia"/>
        </w:rPr>
        <w:t>　　　　一、冬季毛裤袜行业投资环境考察</w:t>
      </w:r>
      <w:r>
        <w:rPr>
          <w:rFonts w:hint="eastAsia"/>
        </w:rPr>
        <w:br/>
      </w:r>
      <w:r>
        <w:rPr>
          <w:rFonts w:hint="eastAsia"/>
        </w:rPr>
        <w:t>　　　　二、冬季毛裤袜投资风险及控制策略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三、冬季毛裤袜产品投资方向建议</w:t>
      </w:r>
      <w:r>
        <w:rPr>
          <w:rFonts w:hint="eastAsia"/>
        </w:rPr>
        <w:br/>
      </w:r>
      <w:r>
        <w:rPr>
          <w:rFonts w:hint="eastAsia"/>
        </w:rPr>
        <w:t>　　　　四、冬季毛裤袜项目投资建议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冬季毛裤袜产业链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2019-2024年中国冬季毛裤袜市场需求量及增速统计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2019-2024年中国冬季毛裤袜行业市场规模及增长情况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**地区冬季毛裤袜市场规模及增长情况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**地区冬季毛裤袜行业市场需求情况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冬季毛裤袜重点企业（二）成长能力情况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2024-2030年中国冬季毛裤袜行业产量预测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2024-2030年中国冬季毛裤袜市场需求量预测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2024-2030年中国冬季毛裤袜行业市场规模预测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2024-2030年中国冬季毛裤袜市场前景分析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2024-2030年中国冬季毛裤袜行业发展趋势预测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efe932c8a45ac" w:history="1">
        <w:r>
          <w:rPr>
            <w:rStyle w:val="Hyperlink"/>
          </w:rPr>
          <w:t>2024-2030年中国冬季毛裤袜发展现状调研及未来趋势预测报告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efe932c8a45ac" w:history="1">
        <w:r>
          <w:rPr>
            <w:rStyle w:val="Hyperlink"/>
          </w:rPr>
          <w:t>https://www.20087.com/2011-03/R_2011_2016dongjimaokuwashendudiaoyanj.html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b5c7d9d0b4bc3" w:history="1">
      <w:r>
        <w:rPr>
          <w:rStyle w:val="Hyperlink"/>
        </w:rPr>
        <w:t>2024-2030年中国冬季毛裤袜发展现状调研及未来趋势预测报告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ongjimaokuwashendudiaoyanj.html" TargetMode="External" Id="R83eefe932c8a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ongjimaokuwashendudiaoyanj.html" TargetMode="External" Id="Rc0ab5c7d9d0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2023-11-23T02:56:00Z</dcterms:created>
  <dcterms:modified xsi:type="dcterms:W3CDTF">2023-11-23T03:56:00Z</dcterms:modified>
  <dc:subject>2024-2030年中国冬季毛裤袜发展现状调研及未来趋势预测报告</dc:subject>
  <dc:title>2024-2030年中国冬季毛裤袜发展现状调研及未来趋势预测报告</dc:title>
  <cp:keywords>2024-2030年中国冬季毛裤袜发展现状调研及未来趋势预测报告</cp:keywords>
  <dc:description>2024-2030年中国冬季毛裤袜发展现状调研及未来趋势预测报告</dc:description>
</cp:coreProperties>
</file>