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9a56e635dc4bc2" w:history="1">
              <w:r>
                <w:rPr>
                  <w:rStyle w:val="Hyperlink"/>
                </w:rPr>
                <w:t>2024-2030年中国刀片专用设备市场调研与发展趋势研究报告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9a56e635dc4bc2" w:history="1">
              <w:r>
                <w:rPr>
                  <w:rStyle w:val="Hyperlink"/>
                </w:rPr>
                <w:t>2024-2030年中国刀片专用设备市场调研与发展趋势研究报告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062A080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9a56e635dc4bc2" w:history="1">
                <w:r>
                  <w:rPr>
                    <w:rStyle w:val="Hyperlink"/>
                  </w:rPr>
                  <w:t>https://www.20087.com/2011-03/R_2011_2016daopianzhuanyongshebeishend.html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刀片专用设备是用于生产和加工刀片的专用机械设备，广泛应用于刀具制造、精密加工等领域。近年来，随着制造业的快速发展和对刀具性能要求的提高，刀片专用设备的市场需求持续增长。目前，市场上的刀片专用设备种类繁多，功能和性能不断提升，能够满足不同类型和精度的刀片生产需求。同时，刀片专用设备的设计和制造工艺也在不断优化，产品的精度和稳定性得到了显著提升。</w:t>
      </w:r>
      <w:r>
        <w:rPr>
          <w:rFonts w:hint="eastAsia"/>
        </w:rPr>
        <w:br/>
      </w:r>
      <w:r>
        <w:rPr>
          <w:rFonts w:hint="eastAsia"/>
        </w:rPr>
        <w:t>　　未来，刀片专用设备将朝着高精度化、智能化和多功能化方向发展。高精度化将体现在提高设备的加工精度和一致性，确保刀片的高质量生产。智能化则意味着刀片专用设备将集成传感器、控制系统和数据分析系统，实现实时监测和智能调控，提升生产效率和产品质量。多功能化则指设备将具备更多功能，如自动换刀、智能检测等，提升设备的综合性能和市场竞争力。此外，随着新材料和新技术的不断涌现，刀片专用设备的应用领域也将进一步拓展，特别是在高端制造和智能制造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9a56e635dc4bc2" w:history="1">
        <w:r>
          <w:rPr>
            <w:rStyle w:val="Hyperlink"/>
          </w:rPr>
          <w:t>2024-2030年中国刀片专用设备市场调研与发展趋势研究报告</w:t>
        </w:r>
      </w:hyperlink>
      <w:r>
        <w:rPr>
          <w:rFonts w:hint="eastAsia"/>
        </w:rPr>
        <w:t>》全面分析了刀片专用设备行业的市场规模、供需状况及产业链结构，深入探讨了刀片专用设备各细分市场的品牌竞争情况和价格动态，聚焦刀片专用设备重点企业经营现状，揭示了行业的集中度和竞争格局。此外，刀片专用设备报告对刀片专用设备行业的市场前景进行了科学预测，揭示了行业未来的发展趋势、潜在风险和机遇。刀片专用设备报告旨在为刀片专用设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刀片专用设备行业概述</w:t>
      </w:r>
      <w:r>
        <w:rPr>
          <w:rFonts w:hint="eastAsia"/>
        </w:rPr>
        <w:br/>
      </w:r>
      <w:r>
        <w:rPr>
          <w:rFonts w:hint="eastAsia"/>
        </w:rPr>
        <w:t>　　第一节 刀片专用设备定义</w:t>
      </w:r>
      <w:r>
        <w:rPr>
          <w:rFonts w:hint="eastAsia"/>
        </w:rPr>
        <w:br/>
      </w:r>
      <w:r>
        <w:rPr>
          <w:rFonts w:hint="eastAsia"/>
        </w:rPr>
        <w:t>　　第二节 刀片专用设备行业发展历程</w:t>
      </w:r>
      <w:r>
        <w:rPr>
          <w:rFonts w:hint="eastAsia"/>
        </w:rPr>
        <w:br/>
      </w:r>
      <w:r>
        <w:rPr>
          <w:rFonts w:hint="eastAsia"/>
        </w:rPr>
        <w:t>　　第三节 刀片专用设备分类情况</w:t>
      </w:r>
      <w:r>
        <w:rPr>
          <w:rFonts w:hint="eastAsia"/>
        </w:rPr>
        <w:br/>
      </w:r>
      <w:r>
        <w:rPr>
          <w:rFonts w:hint="eastAsia"/>
        </w:rPr>
        <w:t>　　第四节 刀片专用设备产业链分析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二、刀片专用设备产业链模型分析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2023-2024年中国刀片专用设备行业发展环境分析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中国刀片专用设备行业发展经济环境分析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中国刀片专用设备行业发展政策环境分析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一、刀片专用设备行业政策影响分析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二、刀片专用设备行业相关标准分析</w:t>
      </w:r>
      <w:r>
        <w:rPr>
          <w:rFonts w:hint="eastAsia"/>
        </w:rPr>
        <w:br/>
      </w:r>
      <w:r>
        <w:rPr>
          <w:rFonts w:hint="eastAsia"/>
        </w:rPr>
        <w:t>　　第三节 中国刀片专用设备行业发展社会环境分析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中国刀片专用设备行业供给与需求情况分析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2019-2024年中国刀片专用设备行业总体规模</w:t>
      </w:r>
      <w:r>
        <w:rPr>
          <w:rFonts w:hint="eastAsia"/>
        </w:rPr>
        <w:br/>
      </w:r>
      <w:r>
        <w:rPr>
          <w:rFonts w:hint="eastAsia"/>
        </w:rPr>
        <w:t>　　第二节 中国刀片专用设备行业供给概况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一、2019-2024年中国刀片专用设备行业供给情况分析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二、2024年中国刀片专用设备行业供给特点分析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三、2024-2030年中国刀片专用设备行业供给预测</w:t>
      </w:r>
      <w:r>
        <w:rPr>
          <w:rFonts w:hint="eastAsia"/>
        </w:rPr>
        <w:br/>
      </w:r>
      <w:r>
        <w:rPr>
          <w:rFonts w:hint="eastAsia"/>
        </w:rPr>
        <w:t>　　第三节 中国刀片专用设备行业需求概况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一、2019-2024年中国刀片专用设备行业需求情况分析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二、2024年中国刀片专用设备行业市场需求特点分析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三、2024-2030年中国刀片专用设备行业市场需求预测</w:t>
      </w:r>
      <w:r>
        <w:rPr>
          <w:rFonts w:hint="eastAsia"/>
        </w:rPr>
        <w:br/>
      </w:r>
      <w:r>
        <w:rPr>
          <w:rFonts w:hint="eastAsia"/>
        </w:rPr>
        <w:t>　　第四节 刀片专用设备产业供需平衡状况分析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刀片专用设备行业产品市场价格分析与预测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2019-2024年刀片专用设备行业产品市场价格回顾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2024年刀片专用设备行业产品市场价格现状分析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影响刀片专用设备行业产品市场价格因素分析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2024-2030年刀片专用设备行业产品市场价格走势预测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刀片专用设备行业细分市场调研分析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刀片专用设备行业细分（一）市场调研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刀片专用设备行业细分（二）市场调研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2023-2024年中国刀片专用设备行业发展概况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2023-2024年中国刀片专用设备行业发展态势分析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2023-2024年中国刀片专用设备行业发展特点分析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2023-2024年中国刀片专用设备行业市场供需分析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2023-2024年我国刀片专用设备行业发展现状分析</w:t>
      </w:r>
      <w:r>
        <w:rPr>
          <w:rFonts w:hint="eastAsia"/>
        </w:rPr>
        <w:br/>
      </w:r>
      <w:r>
        <w:rPr>
          <w:rFonts w:hint="eastAsia"/>
        </w:rPr>
        <w:t>　　第一节 我国刀片专用设备行业发展现状分析</w:t>
      </w:r>
      <w:r>
        <w:rPr>
          <w:rFonts w:hint="eastAsia"/>
        </w:rPr>
        <w:br/>
      </w:r>
      <w:r>
        <w:rPr>
          <w:rFonts w:hint="eastAsia"/>
        </w:rPr>
        <w:t>　　　　一、刀片专用设备行业品牌发展现状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二、刀片专用设备行业市场需求现状</w:t>
      </w:r>
      <w:r>
        <w:rPr>
          <w:rFonts w:hint="eastAsia"/>
        </w:rPr>
        <w:br/>
      </w:r>
      <w:r>
        <w:rPr>
          <w:rFonts w:hint="eastAsia"/>
        </w:rPr>
        <w:t>　　　　三、刀片专用设备市场需求层次分析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四、我国刀片专用设备市场走向分析</w:t>
      </w:r>
      <w:r>
        <w:rPr>
          <w:rFonts w:hint="eastAsia"/>
        </w:rPr>
        <w:br/>
      </w:r>
      <w:r>
        <w:rPr>
          <w:rFonts w:hint="eastAsia"/>
        </w:rPr>
        <w:t>　　第二节 中国刀片专用设备产品技术分析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一、2023-2024年刀片专用设备产品技术变化特点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二、2023-2024年刀片专用设备产品市场的新技术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三、2023-2024年刀片专用设备产品市场现状分析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中国刀片专用设备行业存在的问题</w:t>
      </w:r>
      <w:r>
        <w:rPr>
          <w:rFonts w:hint="eastAsia"/>
        </w:rPr>
        <w:br/>
      </w:r>
      <w:r>
        <w:rPr>
          <w:rFonts w:hint="eastAsia"/>
        </w:rPr>
        <w:t>　　　　一、刀片专用设备产品市场存在的主要问题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二、国内刀片专用设备产品市场的三大瓶颈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三、刀片专用设备产品市场遭遇的规模难题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对中国刀片专用设备市场的分析及思考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一、刀片专用设备市场特点</w:t>
      </w:r>
      <w:r>
        <w:rPr>
          <w:rFonts w:hint="eastAsia"/>
        </w:rPr>
        <w:br/>
      </w:r>
      <w:r>
        <w:rPr>
          <w:rFonts w:hint="eastAsia"/>
        </w:rPr>
        <w:t>　　　　二、刀片专用设备市场分析</w:t>
      </w:r>
      <w:r>
        <w:rPr>
          <w:rFonts w:hint="eastAsia"/>
        </w:rPr>
        <w:br/>
      </w:r>
      <w:r>
        <w:rPr>
          <w:rFonts w:hint="eastAsia"/>
        </w:rPr>
        <w:t>　　　　三、刀片专用设备市场变化的方向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四、中国刀片专用设备行业发展的新思路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五、对中国刀片专用设备行业发展的思考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2023-2024年刀片专用设备行业市场竞争策略分析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刀片专用设备行业竞争结构分析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一、现有刀片专用设备企业间竞争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刀片专用设备市场竞争策略分析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一、刀片专用设备市场增长潜力分析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二、刀片专用设备产品竞争策略分析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三、典型刀片专用设备企业产品竞争策略分析</w:t>
      </w:r>
      <w:r>
        <w:rPr>
          <w:rFonts w:hint="eastAsia"/>
        </w:rPr>
        <w:br/>
      </w:r>
      <w:r>
        <w:rPr>
          <w:rFonts w:hint="eastAsia"/>
        </w:rPr>
        <w:t>　　第三节 刀片专用设备企业竞争策略分析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一、2024-2030年中国刀片专用设备市场竞争趋势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二、2024-2030年刀片专用设备行业竞争格局展望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三、2024-2030年刀片专用设备行业竞争策略分析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刀片专用设备行业投资与发展前景分析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2023-2024年刀片专用设备行业投资情况分析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一、刀片专用设备行业总体投资结构</w:t>
      </w:r>
      <w:r>
        <w:rPr>
          <w:rFonts w:hint="eastAsia"/>
        </w:rPr>
        <w:br/>
      </w:r>
      <w:r>
        <w:rPr>
          <w:rFonts w:hint="eastAsia"/>
        </w:rPr>
        <w:t>　　　　二、刀片专用设备行业投资规模情况</w:t>
      </w:r>
      <w:r>
        <w:rPr>
          <w:rFonts w:hint="eastAsia"/>
        </w:rPr>
        <w:br/>
      </w:r>
      <w:r>
        <w:rPr>
          <w:rFonts w:hint="eastAsia"/>
        </w:rPr>
        <w:t>　　　　三、刀片专用设备行业投资增速情况</w:t>
      </w:r>
      <w:r>
        <w:rPr>
          <w:rFonts w:hint="eastAsia"/>
        </w:rPr>
        <w:br/>
      </w:r>
      <w:r>
        <w:rPr>
          <w:rFonts w:hint="eastAsia"/>
        </w:rPr>
        <w:t>　　　　四、刀片专用设备行业分地区投资分析</w:t>
      </w:r>
      <w:r>
        <w:rPr>
          <w:rFonts w:hint="eastAsia"/>
        </w:rPr>
        <w:br/>
      </w:r>
      <w:r>
        <w:rPr>
          <w:rFonts w:hint="eastAsia"/>
        </w:rPr>
        <w:t>　　第二节 刀片专用设备行业投资机会分析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一、刀片专用设备投资项目分析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二、可以投资的刀片专用设备模式</w:t>
      </w:r>
      <w:r>
        <w:rPr>
          <w:rFonts w:hint="eastAsia"/>
        </w:rPr>
        <w:br/>
      </w:r>
      <w:r>
        <w:rPr>
          <w:rFonts w:hint="eastAsia"/>
        </w:rPr>
        <w:t>　　　　三、2024年刀片专用设备行业投资机会</w:t>
      </w:r>
      <w:r>
        <w:rPr>
          <w:rFonts w:hint="eastAsia"/>
        </w:rPr>
        <w:br/>
      </w:r>
      <w:r>
        <w:rPr>
          <w:rFonts w:hint="eastAsia"/>
        </w:rPr>
        <w:t>　　　　四、2024年刀片专用设备行业投资新方向</w:t>
      </w:r>
      <w:r>
        <w:rPr>
          <w:rFonts w:hint="eastAsia"/>
        </w:rPr>
        <w:br/>
      </w:r>
      <w:r>
        <w:rPr>
          <w:rFonts w:hint="eastAsia"/>
        </w:rPr>
        <w:t>　　第三节 刀片专用设备行业发展前景分析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一、新冠疫情下刀片专用设备市场的发展前景</w:t>
      </w:r>
      <w:r>
        <w:rPr>
          <w:rFonts w:hint="eastAsia"/>
        </w:rPr>
        <w:br/>
      </w:r>
      <w:r>
        <w:rPr>
          <w:rFonts w:hint="eastAsia"/>
        </w:rPr>
        <w:t>　　　　二、2024年刀片专用设备市场面临的发展商机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2024-2030年中国刀片专用设备行业发展前景预测分析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中国刀片专用设备行业发展预测分析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一、未来刀片专用设备发展分析</w:t>
      </w:r>
      <w:r>
        <w:rPr>
          <w:rFonts w:hint="eastAsia"/>
        </w:rPr>
        <w:br/>
      </w:r>
      <w:r>
        <w:rPr>
          <w:rFonts w:hint="eastAsia"/>
        </w:rPr>
        <w:t>　　　　二、未来刀片专用设备行业技术开发方向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中国刀片专用设备行业市场前景分析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一、刀片专用设备产品差异化是企业发展的方向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二、刀片专用设备行业渠道重心下沉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中国刀片专用设备行业重点区域发展分析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一、中国刀片专用设备行业重点区域市场结构变化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二、中国刀片专用设备行业重点区域（一）发展分析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三、中国刀片专用设备行业重点区域（二）发展分析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四、中国刀片专用设备行业重点区域（三）发展分析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五、中国刀片专用设备行业重点区域（四）发展分析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六、中国刀片专用设备行业重点区域（五）发展分析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近几年刀片专用设备行业重点企业发展分析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刀片专用设备企业（一）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二、刀片专用设备企业经营情况分析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三、刀片专用设备企业发展规划及前景展望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刀片专用设备企业（二）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二、刀片专用设备企业经营情况分析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三、刀片专用设备企业发展规划及前景展望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刀片专用设备企业（三）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二、刀片专用设备企业经营情况分析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三、刀片专用设备企业发展规划及前景展望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刀片专用设备企业（四）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二、刀片专用设备企业经营情况分析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三、刀片专用设备企业发展规划及前景展望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刀片专用设备企业（五）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二、刀片专用设备企业经营情况分析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三、刀片专用设备企业发展规划及前景展望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刀片专用设备企业发展策略分析</w:t>
      </w:r>
      <w:r>
        <w:rPr>
          <w:rFonts w:hint="eastAsia"/>
        </w:rPr>
        <w:br/>
      </w:r>
      <w:r>
        <w:rPr>
          <w:rFonts w:hint="eastAsia"/>
        </w:rPr>
        <w:t>　　第一节 刀片专用设备市场策略分析</w:t>
      </w:r>
      <w:r>
        <w:rPr>
          <w:rFonts w:hint="eastAsia"/>
        </w:rPr>
        <w:br/>
      </w:r>
      <w:r>
        <w:rPr>
          <w:rFonts w:hint="eastAsia"/>
        </w:rPr>
        <w:t>　　　　一、刀片专用设备价格策略分析</w:t>
      </w:r>
      <w:r>
        <w:rPr>
          <w:rFonts w:hint="eastAsia"/>
        </w:rPr>
        <w:br/>
      </w:r>
      <w:r>
        <w:rPr>
          <w:rFonts w:hint="eastAsia"/>
        </w:rPr>
        <w:t>　　　　二、刀片专用设备渠道策略分析</w:t>
      </w:r>
      <w:r>
        <w:rPr>
          <w:rFonts w:hint="eastAsia"/>
        </w:rPr>
        <w:br/>
      </w:r>
      <w:r>
        <w:rPr>
          <w:rFonts w:hint="eastAsia"/>
        </w:rPr>
        <w:t>　　第二节 刀片专用设备销售策略分析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提高刀片专用设备企业竞争力的策略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一、提高中国刀片专用设备企业核心竞争力的对策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二、刀片专用设备企业提升竞争力的主要方向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三、影响刀片专用设备企业核心竞争力的因素及提升途径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四、提高刀片专用设备企业竞争力的策略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对我国刀片专用设备品牌的战略思考</w:t>
      </w:r>
      <w:r>
        <w:rPr>
          <w:rFonts w:hint="eastAsia"/>
        </w:rPr>
        <w:br/>
      </w:r>
      <w:r>
        <w:rPr>
          <w:rFonts w:hint="eastAsia"/>
        </w:rPr>
        <w:t>　　　　一、刀片专用设备实施品牌战略的意义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二、刀片专用设备企业品牌的现状分析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三、我国刀片专用设备企业的品牌战略</w:t>
      </w:r>
      <w:r>
        <w:rPr>
          <w:rFonts w:hint="eastAsia"/>
        </w:rPr>
        <w:br/>
      </w:r>
      <w:r>
        <w:rPr>
          <w:rFonts w:hint="eastAsia"/>
        </w:rPr>
        <w:t>　　　　四、刀片专用设备品牌战略管理的策略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2024-2030年刀片专用设备行业发展趋势及投资风险分析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当前刀片专用设备存在的问题</w:t>
      </w:r>
      <w:r>
        <w:rPr>
          <w:rFonts w:hint="eastAsia"/>
        </w:rPr>
        <w:br/>
      </w:r>
      <w:r>
        <w:rPr>
          <w:rFonts w:hint="eastAsia"/>
        </w:rPr>
        <w:t>　　第二节 刀片专用设备未来发展预测分析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一、中国刀片专用设备发展方向分析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三、2024-2030年中国刀片专用设备行业发展趋势预测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2024-2030年中国刀片专用设备行业投资风险分析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一、刀片专用设备市场竞争风险</w:t>
      </w:r>
      <w:r>
        <w:rPr>
          <w:rFonts w:hint="eastAsia"/>
        </w:rPr>
        <w:br/>
      </w:r>
      <w:r>
        <w:rPr>
          <w:rFonts w:hint="eastAsia"/>
        </w:rPr>
        <w:t>　　　　二、刀片专用设备原材料压力风险分析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三、刀片专用设备技术风险分析</w:t>
      </w:r>
      <w:r>
        <w:rPr>
          <w:rFonts w:hint="eastAsia"/>
        </w:rPr>
        <w:br/>
      </w:r>
      <w:r>
        <w:rPr>
          <w:rFonts w:hint="eastAsia"/>
        </w:rPr>
        <w:t>　　　　四、刀片专用设备政策和体制风险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刀片专用设备市场指标预测及刀片专用设备项目投资建议</w:t>
      </w:r>
      <w:r>
        <w:rPr>
          <w:rFonts w:hint="eastAsia"/>
        </w:rPr>
        <w:br/>
      </w:r>
      <w:r>
        <w:rPr>
          <w:rFonts w:hint="eastAsia"/>
        </w:rPr>
        <w:t>　　第一节 中国刀片专用设备行业市场发展趋势预测</w:t>
      </w:r>
      <w:r>
        <w:rPr>
          <w:rFonts w:hint="eastAsia"/>
        </w:rPr>
        <w:br/>
      </w:r>
      <w:r>
        <w:rPr>
          <w:rFonts w:hint="eastAsia"/>
        </w:rPr>
        <w:t>　　第二节 刀片专用设备产品投资机会</w:t>
      </w:r>
      <w:r>
        <w:rPr>
          <w:rFonts w:hint="eastAsia"/>
        </w:rPr>
        <w:br/>
      </w:r>
      <w:r>
        <w:rPr>
          <w:rFonts w:hint="eastAsia"/>
        </w:rPr>
        <w:t>　　第三节 刀片专用设备产品投资趋势分析</w:t>
      </w:r>
      <w:r>
        <w:rPr>
          <w:rFonts w:hint="eastAsia"/>
        </w:rPr>
        <w:br/>
      </w:r>
      <w:r>
        <w:rPr>
          <w:rFonts w:hint="eastAsia"/>
        </w:rPr>
        <w:t>　　第四节 中~智~林 刀片专用设备项目投资建议</w:t>
      </w:r>
      <w:r>
        <w:rPr>
          <w:rFonts w:hint="eastAsia"/>
        </w:rPr>
        <w:br/>
      </w:r>
      <w:r>
        <w:rPr>
          <w:rFonts w:hint="eastAsia"/>
        </w:rPr>
        <w:t>　　　　一、刀片专用设备行业投资环境考察</w:t>
      </w:r>
      <w:r>
        <w:rPr>
          <w:rFonts w:hint="eastAsia"/>
        </w:rPr>
        <w:br/>
      </w:r>
      <w:r>
        <w:rPr>
          <w:rFonts w:hint="eastAsia"/>
        </w:rPr>
        <w:t>　　　　二、刀片专用设备投资风险及控制策略</w:t>
      </w:r>
      <w:r>
        <w:rPr>
          <w:rFonts w:hint="eastAsia"/>
        </w:rPr>
        <w:br/>
      </w:r>
      <w:r>
        <w:rPr>
          <w:rFonts w:hint="eastAsia"/>
        </w:rPr>
        <w:t>　　　　三、刀片专用设备产品投资方向建议</w:t>
      </w:r>
      <w:r>
        <w:rPr>
          <w:rFonts w:hint="eastAsia"/>
        </w:rPr>
        <w:br/>
      </w:r>
      <w:r>
        <w:rPr>
          <w:rFonts w:hint="eastAsia"/>
        </w:rPr>
        <w:t>　　　　四、刀片专用设备项目投资建议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刀片专用设备产业链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2019-2024年中国刀片专用设备行业市场规模及增长情况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2019-2024年中国刀片专用设备行业产量及增长趋势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2019-2024年中国刀片专用设备市场需求量及增速统计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2019-2024年中国刀片专用设备行业盈利情况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2019-2024年中国刀片专用设备行业企业数量情况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2019-2024年中国刀片专用设备行业企业平均规模情况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2019-2024年中国刀片专用设备行业市场规模及增长情况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**地区刀片专用设备市场规模及增长情况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**地区刀片专用设备行业市场需求情况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刀片专用设备重点企业（一）基本信息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刀片专用设备重点企业（一）经营情况分析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刀片专用设备重点企业（一）主要经济指标情况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刀片专用设备重点企业（一）盈利能力情况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刀片专用设备重点企业（一）偿债能力情况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刀片专用设备重点企业（一）运营能力情况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刀片专用设备重点企业（一）成长能力情况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刀片专用设备重点企业（二）基本信息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刀片专用设备重点企业（二）经营情况分析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刀片专用设备重点企业（二）主要经济指标情况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刀片专用设备重点企业（二）盈利能力情况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刀片专用设备重点企业（二）偿债能力情况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刀片专用设备重点企业（二）运营能力情况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刀片专用设备重点企业（二）成长能力情况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2024-2030年中国刀片专用设备行业产量预测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2024-2030年中国刀片专用设备市场需求量预测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2024-2030年中国刀片专用设备行业市场规模预测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2024-2030年中国刀片专用设备市场前景分析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2024-2030年中国刀片专用设备行业发展趋势预测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9a56e635dc4bc2" w:history="1">
        <w:r>
          <w:rPr>
            <w:rStyle w:val="Hyperlink"/>
          </w:rPr>
          <w:t>2024-2030年中国刀片专用设备市场调研与发展趋势研究报告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062A080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9a56e635dc4bc2" w:history="1">
        <w:r>
          <w:rPr>
            <w:rStyle w:val="Hyperlink"/>
          </w:rPr>
          <w:t>https://www.20087.com/2011-03/R_2011_2016daopianzhuanyongshebeishend.html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bb83f746ea4869" w:history="1">
      <w:r>
        <w:rPr>
          <w:rStyle w:val="Hyperlink"/>
        </w:rPr>
        <w:t>2024-2030年中国刀片专用设备市场调研与发展趋势研究报告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daopianzhuanyongshebeishend.html" TargetMode="External" Id="Ra89a56e635dc4b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daopianzhuanyongshebeishend.html" TargetMode="External" Id="Rb1bb83f746ea48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2023-12-27T01:39:00Z</dcterms:created>
  <dcterms:modified xsi:type="dcterms:W3CDTF">2023-12-27T02:39:00Z</dcterms:modified>
  <dc:subject>2024-2030年中国刀片专用设备市场调研与发展趋势研究报告</dc:subject>
  <dc:title>2024-2030年中国刀片专用设备市场调研与发展趋势研究报告</dc:title>
  <cp:keywords>2024-2030年中国刀片专用设备市场调研与发展趋势研究报告</cp:keywords>
  <dc:description>2024-2030年中国刀片专用设备市场调研与发展趋势研究报告</dc:description>
</cp:coreProperties>
</file>