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0a7f526624d5f" w:history="1">
              <w:r>
                <w:rPr>
                  <w:rStyle w:val="Hyperlink"/>
                </w:rPr>
                <w:t>2024-2030年中国原子荧光光谱仪器市场调研与投资前景预测报告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0a7f526624d5f" w:history="1">
              <w:r>
                <w:rPr>
                  <w:rStyle w:val="Hyperlink"/>
                </w:rPr>
                <w:t>2024-2030年中国原子荧光光谱仪器市场调研与投资前景预测报告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0611739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e0a7f526624d5f" w:history="1">
                <w:r>
                  <w:rPr>
                    <w:rStyle w:val="Hyperlink"/>
                  </w:rPr>
                  <w:t>https://www.20087.com/2011-03/R_2011_2016yuanziyingguangguangpuyiqis.html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子荧光光谱仪器是一种用于检测痕量元素的精密分析仪器，近年来随着科学技术的进步和环保法规的趋严，其设计和性能不断优化。通过采用先进的光源技术和高灵敏度的探测器，原子荧光光谱仪器不仅提高了检测精度和速度，还能通过优化软件算法，适应不同样品的测试需求。此外，通过优化仪器结构和维护流程，使得原子荧光光谱仪器更加便于安装和维护，提高了用户的使用体验。然而，如何进一步提高原子荧光光谱仪器的智能化水平，并确保其在不同应用场景中的稳定性和兼容性，是当前市场面临的主要挑战。</w:t>
      </w:r>
      <w:r>
        <w:rPr>
          <w:rFonts w:hint="eastAsia"/>
        </w:rPr>
        <w:br/>
      </w:r>
      <w:r>
        <w:rPr>
          <w:rFonts w:hint="eastAsia"/>
        </w:rPr>
        <w:t>　　随着智能制造和物联网技术的发展，原子荧光光谱仪器将更加注重智能化和集成化。通过集成物联网技术和远程监控系统，实现对仪器状态的实时监控和数据采集，提高设备的维护效率。同时，随着人工智能技术的应用，开发出具备智能分析和预测功能的新型分析仪器，提高检测的准确性和可靠性。此外，通过优化硬件配置和软件算法，提高原子荧光光谱仪器在复杂工况下的适应性和稳定性，也是其未来发展的方向。然而，如何在保证产品质量的同时，控制成本，并确保其在不同应用场景中的稳定性和可靠性，将是原子荧光光谱仪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e0a7f526624d5f" w:history="1">
        <w:r>
          <w:rPr>
            <w:rStyle w:val="Hyperlink"/>
          </w:rPr>
          <w:t>2024-2030年中国原子荧光光谱仪器市场调研与投资前景预测报告</w:t>
        </w:r>
      </w:hyperlink>
      <w:r>
        <w:rPr>
          <w:rFonts w:hint="eastAsia"/>
        </w:rPr>
        <w:t>》基于多年监测调研数据，结合原子荧光光谱仪器行业现状与发展前景，全面分析了原子荧光光谱仪器市场需求、市场规模、产业链构成、价格机制以及原子荧光光谱仪器细分市场特性。原子荧光光谱仪器报告客观评估了市场前景，预测了发展趋势，深入分析了品牌竞争、市场集中度及原子荧光光谱仪器重点企业运营状况。同时，原子荧光光谱仪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原子荧光光谱仪器行业概述</w:t>
      </w:r>
      <w:r>
        <w:rPr>
          <w:rFonts w:hint="eastAsia"/>
        </w:rPr>
        <w:br/>
      </w:r>
      <w:r>
        <w:rPr>
          <w:rFonts w:hint="eastAsia"/>
        </w:rPr>
        <w:t>　　第一节 原子荧光光谱仪器定义</w:t>
      </w:r>
      <w:r>
        <w:rPr>
          <w:rFonts w:hint="eastAsia"/>
        </w:rPr>
        <w:br/>
      </w:r>
      <w:r>
        <w:rPr>
          <w:rFonts w:hint="eastAsia"/>
        </w:rPr>
        <w:t>　　第二节 原子荧光光谱仪器行业发展历程</w:t>
      </w:r>
      <w:r>
        <w:rPr>
          <w:rFonts w:hint="eastAsia"/>
        </w:rPr>
        <w:br/>
      </w:r>
      <w:r>
        <w:rPr>
          <w:rFonts w:hint="eastAsia"/>
        </w:rPr>
        <w:t>　　第三节 原子荧光光谱仪器分类情况</w:t>
      </w:r>
      <w:r>
        <w:rPr>
          <w:rFonts w:hint="eastAsia"/>
        </w:rPr>
        <w:br/>
      </w:r>
      <w:r>
        <w:rPr>
          <w:rFonts w:hint="eastAsia"/>
        </w:rPr>
        <w:t>　　第四节 原子荧光光谱仪器产业链分析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二、原子荧光光谱仪器产业链模型分析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2023-2024年中国原子荧光光谱仪器行业发展环境分析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中国原子荧光光谱仪器行业发展经济环境分析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中国原子荧光光谱仪器行业发展政策环境分析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一、原子荧光光谱仪器行业政策影响分析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二、原子荧光光谱仪器行业相关标准分析</w:t>
      </w:r>
      <w:r>
        <w:rPr>
          <w:rFonts w:hint="eastAsia"/>
        </w:rPr>
        <w:br/>
      </w:r>
      <w:r>
        <w:rPr>
          <w:rFonts w:hint="eastAsia"/>
        </w:rPr>
        <w:t>　　第三节 中国原子荧光光谱仪器行业发展社会环境分析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中国原子荧光光谱仪器行业供给与需求情况分析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2019-2024年中国原子荧光光谱仪器行业总体规模</w:t>
      </w:r>
      <w:r>
        <w:rPr>
          <w:rFonts w:hint="eastAsia"/>
        </w:rPr>
        <w:br/>
      </w:r>
      <w:r>
        <w:rPr>
          <w:rFonts w:hint="eastAsia"/>
        </w:rPr>
        <w:t>　　第二节 中国原子荧光光谱仪器行业供给概况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一、2019-2024年中国原子荧光光谱仪器行业供给情况分析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二、2024年中国原子荧光光谱仪器行业供给特点分析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三、2024-2030年中国原子荧光光谱仪器行业供给预测</w:t>
      </w:r>
      <w:r>
        <w:rPr>
          <w:rFonts w:hint="eastAsia"/>
        </w:rPr>
        <w:br/>
      </w:r>
      <w:r>
        <w:rPr>
          <w:rFonts w:hint="eastAsia"/>
        </w:rPr>
        <w:t>　　第三节 中国原子荧光光谱仪器行业需求概况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一、2019-2024年中国原子荧光光谱仪器行业需求情况分析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二、2024年中国原子荧光光谱仪器行业市场需求特点分析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三、2024-2030年中国原子荧光光谱仪器行业市场需求预测</w:t>
      </w:r>
      <w:r>
        <w:rPr>
          <w:rFonts w:hint="eastAsia"/>
        </w:rPr>
        <w:br/>
      </w:r>
      <w:r>
        <w:rPr>
          <w:rFonts w:hint="eastAsia"/>
        </w:rPr>
        <w:t>　　第四节 原子荧光光谱仪器产业供需平衡状况分析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原子荧光光谱仪器行业产品市场价格分析与预测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2019-2024年原子荧光光谱仪器行业产品市场价格回顾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2024年原子荧光光谱仪器行业产品市场价格现状分析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影响原子荧光光谱仪器行业产品市场价格因素分析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2024-2030年原子荧光光谱仪器行业产品市场价格走势预测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原子荧光光谱仪器行业细分市场调研分析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原子荧光光谱仪器行业细分（一）市场调研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原子荧光光谱仪器行业细分（二）市场调研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2023-2024年中国原子荧光光谱仪器行业发展概况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2023-2024年中国原子荧光光谱仪器行业发展态势分析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2023-2024年中国原子荧光光谱仪器行业发展特点分析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2023-2024年中国原子荧光光谱仪器行业市场供需分析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2023-2024年我国原子荧光光谱仪器行业发展现状分析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我国原子荧光光谱仪器行业发展现状分析</w:t>
      </w:r>
      <w:r>
        <w:rPr>
          <w:rFonts w:hint="eastAsia"/>
        </w:rPr>
        <w:br/>
      </w:r>
      <w:r>
        <w:rPr>
          <w:rFonts w:hint="eastAsia"/>
        </w:rPr>
        <w:t>　　　　一、原子荧光光谱仪器行业品牌发展现状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二、原子荧光光谱仪器行业市场需求现状</w:t>
      </w:r>
      <w:r>
        <w:rPr>
          <w:rFonts w:hint="eastAsia"/>
        </w:rPr>
        <w:br/>
      </w:r>
      <w:r>
        <w:rPr>
          <w:rFonts w:hint="eastAsia"/>
        </w:rPr>
        <w:t>　　　　三、原子荧光光谱仪器市场需求层次分析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四、我国原子荧光光谱仪器市场走向分析</w:t>
      </w:r>
      <w:r>
        <w:rPr>
          <w:rFonts w:hint="eastAsia"/>
        </w:rPr>
        <w:br/>
      </w:r>
      <w:r>
        <w:rPr>
          <w:rFonts w:hint="eastAsia"/>
        </w:rPr>
        <w:t>　　第二节 中国原子荧光光谱仪器产品技术分析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一、2023-2024年原子荧光光谱仪器产品技术变化特点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二、2023-2024年原子荧光光谱仪器产品市场的新技术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三、2023-2024年原子荧光光谱仪器产品市场现状分析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中国原子荧光光谱仪器行业存在的问题</w:t>
      </w:r>
      <w:r>
        <w:rPr>
          <w:rFonts w:hint="eastAsia"/>
        </w:rPr>
        <w:br/>
      </w:r>
      <w:r>
        <w:rPr>
          <w:rFonts w:hint="eastAsia"/>
        </w:rPr>
        <w:t>　　　　一、原子荧光光谱仪器产品市场存在的主要问题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二、国内原子荧光光谱仪器产品市场的三大瓶颈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三、原子荧光光谱仪器产品市场遭遇的规模难题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对中国原子荧光光谱仪器市场的分析及思考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一、原子荧光光谱仪器市场特点</w:t>
      </w:r>
      <w:r>
        <w:rPr>
          <w:rFonts w:hint="eastAsia"/>
        </w:rPr>
        <w:br/>
      </w:r>
      <w:r>
        <w:rPr>
          <w:rFonts w:hint="eastAsia"/>
        </w:rPr>
        <w:t>　　　　二、原子荧光光谱仪器市场分析</w:t>
      </w:r>
      <w:r>
        <w:rPr>
          <w:rFonts w:hint="eastAsia"/>
        </w:rPr>
        <w:br/>
      </w:r>
      <w:r>
        <w:rPr>
          <w:rFonts w:hint="eastAsia"/>
        </w:rPr>
        <w:t>　　　　三、原子荧光光谱仪器市场变化的方向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四、中国原子荧光光谱仪器行业发展的新思路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五、对中国原子荧光光谱仪器行业发展的思考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2023-2024年原子荧光光谱仪器行业市场竞争策略分析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原子荧光光谱仪器行业竞争结构分析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一、现有原子荧光光谱仪器企业间竞争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原子荧光光谱仪器市场竞争策略分析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一、原子荧光光谱仪器市场增长潜力分析</w:t>
      </w:r>
      <w:r>
        <w:rPr>
          <w:rFonts w:hint="eastAsia"/>
        </w:rPr>
        <w:br/>
      </w:r>
      <w:r>
        <w:rPr>
          <w:rFonts w:hint="eastAsia"/>
        </w:rPr>
        <w:t>　　　　二、原子荧光光谱仪器产品竞争策略分析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三、典型原子荧光光谱仪器企业产品竞争策略分析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原子荧光光谱仪器企业竞争策略分析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一、2024-2030年中国原子荧光光谱仪器市场竞争趋势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二、2024-2030年原子荧光光谱仪器行业竞争格局展望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三、2024-2030年原子荧光光谱仪器行业竞争策略分析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原子荧光光谱仪器行业投资与发展前景分析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2023-2024年原子荧光光谱仪器行业投资情况分析</w:t>
      </w:r>
      <w:r>
        <w:rPr>
          <w:rFonts w:hint="eastAsia"/>
        </w:rPr>
        <w:br/>
      </w:r>
      <w:r>
        <w:rPr>
          <w:rFonts w:hint="eastAsia"/>
        </w:rPr>
        <w:t>　　　　一、原子荧光光谱仪器行业总体投资结构</w:t>
      </w:r>
      <w:r>
        <w:rPr>
          <w:rFonts w:hint="eastAsia"/>
        </w:rPr>
        <w:br/>
      </w:r>
      <w:r>
        <w:rPr>
          <w:rFonts w:hint="eastAsia"/>
        </w:rPr>
        <w:t>　　　　二、原子荧光光谱仪器行业投资规模情况</w:t>
      </w:r>
      <w:r>
        <w:rPr>
          <w:rFonts w:hint="eastAsia"/>
        </w:rPr>
        <w:br/>
      </w:r>
      <w:r>
        <w:rPr>
          <w:rFonts w:hint="eastAsia"/>
        </w:rPr>
        <w:t>　　　　三、原子荧光光谱仪器行业投资增速情况</w:t>
      </w:r>
      <w:r>
        <w:rPr>
          <w:rFonts w:hint="eastAsia"/>
        </w:rPr>
        <w:br/>
      </w:r>
      <w:r>
        <w:rPr>
          <w:rFonts w:hint="eastAsia"/>
        </w:rPr>
        <w:t>　　　　四、原子荧光光谱仪器行业分地区投资分析</w:t>
      </w:r>
      <w:r>
        <w:rPr>
          <w:rFonts w:hint="eastAsia"/>
        </w:rPr>
        <w:br/>
      </w:r>
      <w:r>
        <w:rPr>
          <w:rFonts w:hint="eastAsia"/>
        </w:rPr>
        <w:t>　　第二节 原子荧光光谱仪器行业投资机会分析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一、原子荧光光谱仪器投资项目分析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二、可以投资的原子荧光光谱仪器模式</w:t>
      </w:r>
      <w:r>
        <w:rPr>
          <w:rFonts w:hint="eastAsia"/>
        </w:rPr>
        <w:br/>
      </w:r>
      <w:r>
        <w:rPr>
          <w:rFonts w:hint="eastAsia"/>
        </w:rPr>
        <w:t>　　　　三、2024年原子荧光光谱仪器行业投资机会</w:t>
      </w:r>
      <w:r>
        <w:rPr>
          <w:rFonts w:hint="eastAsia"/>
        </w:rPr>
        <w:br/>
      </w:r>
      <w:r>
        <w:rPr>
          <w:rFonts w:hint="eastAsia"/>
        </w:rPr>
        <w:t>　　　　四、2024年原子荧光光谱仪器行业投资新方向</w:t>
      </w:r>
      <w:r>
        <w:rPr>
          <w:rFonts w:hint="eastAsia"/>
        </w:rPr>
        <w:br/>
      </w:r>
      <w:r>
        <w:rPr>
          <w:rFonts w:hint="eastAsia"/>
        </w:rPr>
        <w:t>　　第三节 原子荧光光谱仪器行业发展前景分析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一、新冠疫情下原子荧光光谱仪器市场的发展前景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二、2024年原子荧光光谱仪器市场面临的发展商机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2024-2030年中国原子荧光光谱仪器行业发展前景预测分析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中国原子荧光光谱仪器行业发展预测分析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一、未来原子荧光光谱仪器发展分析</w:t>
      </w:r>
      <w:r>
        <w:rPr>
          <w:rFonts w:hint="eastAsia"/>
        </w:rPr>
        <w:br/>
      </w:r>
      <w:r>
        <w:rPr>
          <w:rFonts w:hint="eastAsia"/>
        </w:rPr>
        <w:t>　　　　二、未来原子荧光光谱仪器行业技术开发方向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中国原子荧光光谱仪器行业市场前景分析</w:t>
      </w:r>
      <w:r>
        <w:rPr>
          <w:rFonts w:hint="eastAsia"/>
        </w:rPr>
        <w:br/>
      </w:r>
      <w:r>
        <w:rPr>
          <w:rFonts w:hint="eastAsia"/>
        </w:rPr>
        <w:t>　　　　一、原子荧光光谱仪器产品差异化是企业发展的方向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二、原子荧光光谱仪器行业渠道重心下沉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中国原子荧光光谱仪器行业重点区域发展分析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一、中国原子荧光光谱仪器行业重点区域市场结构变化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二、中国原子荧光光谱仪器行业重点区域（一）发展分析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三、中国原子荧光光谱仪器行业重点区域（二）发展分析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四、中国原子荧光光谱仪器行业重点区域（三）发展分析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五、中国原子荧光光谱仪器行业重点区域（四）发展分析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六、中国原子荧光光谱仪器行业重点区域（五）发展分析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近几年原子荧光光谱仪器行业重点企业发展分析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原子荧光光谱仪器企业（一）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二、原子荧光光谱仪器企业经营情况分析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三、原子荧光光谱仪器企业发展规划及前景展望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原子荧光光谱仪器企业（二）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二、原子荧光光谱仪器企业经营情况分析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三、原子荧光光谱仪器企业发展规划及前景展望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原子荧光光谱仪器企业（三）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二、原子荧光光谱仪器企业经营情况分析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三、原子荧光光谱仪器企业发展规划及前景展望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原子荧光光谱仪器企业（四）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二、原子荧光光谱仪器企业经营情况分析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三、原子荧光光谱仪器企业发展规划及前景展望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原子荧光光谱仪器企业（五）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二、原子荧光光谱仪器企业经营情况分析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三、原子荧光光谱仪器企业发展规划及前景展望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原子荧光光谱仪器企业发展策略分析</w:t>
      </w:r>
      <w:r>
        <w:rPr>
          <w:rFonts w:hint="eastAsia"/>
        </w:rPr>
        <w:br/>
      </w:r>
      <w:r>
        <w:rPr>
          <w:rFonts w:hint="eastAsia"/>
        </w:rPr>
        <w:t>　　第一节 原子荧光光谱仪器市场策略分析</w:t>
      </w:r>
      <w:r>
        <w:rPr>
          <w:rFonts w:hint="eastAsia"/>
        </w:rPr>
        <w:br/>
      </w:r>
      <w:r>
        <w:rPr>
          <w:rFonts w:hint="eastAsia"/>
        </w:rPr>
        <w:t>　　　　一、原子荧光光谱仪器价格策略分析</w:t>
      </w:r>
      <w:r>
        <w:rPr>
          <w:rFonts w:hint="eastAsia"/>
        </w:rPr>
        <w:br/>
      </w:r>
      <w:r>
        <w:rPr>
          <w:rFonts w:hint="eastAsia"/>
        </w:rPr>
        <w:t>　　　　二、原子荧光光谱仪器渠道策略分析</w:t>
      </w:r>
      <w:r>
        <w:rPr>
          <w:rFonts w:hint="eastAsia"/>
        </w:rPr>
        <w:br/>
      </w:r>
      <w:r>
        <w:rPr>
          <w:rFonts w:hint="eastAsia"/>
        </w:rPr>
        <w:t>　　第二节 原子荧光光谱仪器销售策略分析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提高原子荧光光谱仪器企业竞争力的策略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一、提高中国原子荧光光谱仪器企业核心竞争力的对策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二、原子荧光光谱仪器企业提升竞争力的主要方向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三、影响原子荧光光谱仪器企业核心竞争力的因素及提升途径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四、提高原子荧光光谱仪器企业竞争力的策略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对我国原子荧光光谱仪器品牌的战略思考</w:t>
      </w:r>
      <w:r>
        <w:rPr>
          <w:rFonts w:hint="eastAsia"/>
        </w:rPr>
        <w:br/>
      </w:r>
      <w:r>
        <w:rPr>
          <w:rFonts w:hint="eastAsia"/>
        </w:rPr>
        <w:t>　　　　一、原子荧光光谱仪器实施品牌战略的意义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二、原子荧光光谱仪器企业品牌的现状分析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三、我国原子荧光光谱仪器企业的品牌战略</w:t>
      </w:r>
      <w:r>
        <w:rPr>
          <w:rFonts w:hint="eastAsia"/>
        </w:rPr>
        <w:br/>
      </w:r>
      <w:r>
        <w:rPr>
          <w:rFonts w:hint="eastAsia"/>
        </w:rPr>
        <w:t>　　　　四、原子荧光光谱仪器品牌战略管理的策略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2024-2030年原子荧光光谱仪器行业发展趋势及投资风险分析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当前原子荧光光谱仪器存在的问题</w:t>
      </w:r>
      <w:r>
        <w:rPr>
          <w:rFonts w:hint="eastAsia"/>
        </w:rPr>
        <w:br/>
      </w:r>
      <w:r>
        <w:rPr>
          <w:rFonts w:hint="eastAsia"/>
        </w:rPr>
        <w:t>　　第二节 原子荧光光谱仪器未来发展预测分析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一、中国原子荧光光谱仪器发展方向分析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三、2024-2030年中国原子荧光光谱仪器行业发展趋势预测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2024-2030年中国原子荧光光谱仪器行业投资风险分析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一、原子荧光光谱仪器市场竞争风险</w:t>
      </w:r>
      <w:r>
        <w:rPr>
          <w:rFonts w:hint="eastAsia"/>
        </w:rPr>
        <w:br/>
      </w:r>
      <w:r>
        <w:rPr>
          <w:rFonts w:hint="eastAsia"/>
        </w:rPr>
        <w:t>　　　　二、原子荧光光谱仪器原材料压力风险分析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三、原子荧光光谱仪器技术风险分析</w:t>
      </w:r>
      <w:r>
        <w:rPr>
          <w:rFonts w:hint="eastAsia"/>
        </w:rPr>
        <w:br/>
      </w:r>
      <w:r>
        <w:rPr>
          <w:rFonts w:hint="eastAsia"/>
        </w:rPr>
        <w:t>　　　　四、原子荧光光谱仪器政策和体制风险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原子荧光光谱仪器市场指标预测及原子荧光光谱仪器项目投资建议</w:t>
      </w:r>
      <w:r>
        <w:rPr>
          <w:rFonts w:hint="eastAsia"/>
        </w:rPr>
        <w:br/>
      </w:r>
      <w:r>
        <w:rPr>
          <w:rFonts w:hint="eastAsia"/>
        </w:rPr>
        <w:t>　　第一节 中国原子荧光光谱仪器行业市场发展趋势预测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原子荧光光谱仪器产品投资机会</w:t>
      </w:r>
      <w:r>
        <w:rPr>
          <w:rFonts w:hint="eastAsia"/>
        </w:rPr>
        <w:br/>
      </w:r>
      <w:r>
        <w:rPr>
          <w:rFonts w:hint="eastAsia"/>
        </w:rPr>
        <w:t>　　第三节 原子荧光光谱仪器产品投资趋势分析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中^智^林^原子荧光光谱仪器项目投资建议</w:t>
      </w:r>
      <w:r>
        <w:rPr>
          <w:rFonts w:hint="eastAsia"/>
        </w:rPr>
        <w:br/>
      </w:r>
      <w:r>
        <w:rPr>
          <w:rFonts w:hint="eastAsia"/>
        </w:rPr>
        <w:t>　　　　一、原子荧光光谱仪器行业投资环境考察</w:t>
      </w:r>
      <w:r>
        <w:rPr>
          <w:rFonts w:hint="eastAsia"/>
        </w:rPr>
        <w:br/>
      </w:r>
      <w:r>
        <w:rPr>
          <w:rFonts w:hint="eastAsia"/>
        </w:rPr>
        <w:t>　　　　二、原子荧光光谱仪器投资风险及控制策略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三、原子荧光光谱仪器产品投资方向建议</w:t>
      </w:r>
      <w:r>
        <w:rPr>
          <w:rFonts w:hint="eastAsia"/>
        </w:rPr>
        <w:br/>
      </w:r>
      <w:r>
        <w:rPr>
          <w:rFonts w:hint="eastAsia"/>
        </w:rPr>
        <w:t>　　　　四、原子荧光光谱仪器项目投资建议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原子荧光光谱仪器产业链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2019-2024年中国原子荧光光谱仪器行业市场规模及增长情况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2019-2024年中国原子荧光光谱仪器行业产量及增长趋势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2019-2024年中国原子荧光光谱仪器市场需求量及增速统计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2019-2024年中国原子荧光光谱仪器行业盈利情况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2019-2024年中国原子荧光光谱仪器行业企业数量情况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2019-2024年中国原子荧光光谱仪器行业企业平均规模情况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2019-2024年中国原子荧光光谱仪器行业市场规模及增长情况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**地区原子荧光光谱仪器市场规模及增长情况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**地区原子荧光光谱仪器行业市场需求情况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原子荧光光谱仪器重点企业（一）基本信息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原子荧光光谱仪器重点企业（一）经营情况分析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原子荧光光谱仪器重点企业（一）主要经济指标情况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原子荧光光谱仪器重点企业（一）盈利能力情况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原子荧光光谱仪器重点企业（一）偿债能力情况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原子荧光光谱仪器重点企业（一）运营能力情况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原子荧光光谱仪器重点企业（一）成长能力情况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原子荧光光谱仪器重点企业（二）基本信息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原子荧光光谱仪器重点企业（二）经营情况分析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原子荧光光谱仪器重点企业（二）主要经济指标情况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原子荧光光谱仪器重点企业（二）盈利能力情况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原子荧光光谱仪器重点企业（二）偿债能力情况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原子荧光光谱仪器重点企业（二）运营能力情况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原子荧光光谱仪器重点企业（二）成长能力情况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2024-2030年中国原子荧光光谱仪器行业产量预测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2024-2030年中国原子荧光光谱仪器市场需求量预测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2024-2030年中国原子荧光光谱仪器行业市场规模预测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2024-2030年中国原子荧光光谱仪器市场前景分析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2024-2030年中国原子荧光光谱仪器行业发展趋势预测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0a7f526624d5f" w:history="1">
        <w:r>
          <w:rPr>
            <w:rStyle w:val="Hyperlink"/>
          </w:rPr>
          <w:t>2024-2030年中国原子荧光光谱仪器市场调研与投资前景预测报告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0611739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e0a7f526624d5f" w:history="1">
        <w:r>
          <w:rPr>
            <w:rStyle w:val="Hyperlink"/>
          </w:rPr>
          <w:t>https://www.20087.com/2011-03/R_2011_2016yuanziyingguangguangpuyiqis.html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790d74468466d" w:history="1">
      <w:r>
        <w:rPr>
          <w:rStyle w:val="Hyperlink"/>
        </w:rPr>
        <w:t>2024-2030年中国原子荧光光谱仪器市场调研与投资前景预测报告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yuanziyingguangguangpuyiqis.html" TargetMode="External" Id="R23e0a7f526624d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yuanziyingguangguangpuyiqis.html" TargetMode="External" Id="R839790d74468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2023-11-18T06:08:00Z</dcterms:created>
  <dcterms:modified xsi:type="dcterms:W3CDTF">2023-11-18T07:08:00Z</dcterms:modified>
  <dc:subject>2024-2030年中国原子荧光光谱仪器市场调研与投资前景预测报告</dc:subject>
  <dc:title>2024-2030年中国原子荧光光谱仪器市场调研与投资前景预测报告</dc:title>
  <cp:keywords>2024-2030年中国原子荧光光谱仪器市场调研与投资前景预测报告</cp:keywords>
  <dc:description>2024-2030年中国原子荧光光谱仪器市场调研与投资前景预测报告</dc:description>
</cp:coreProperties>
</file>