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c452cfc5f4587" w:history="1">
              <w:r>
                <w:rPr>
                  <w:rStyle w:val="Hyperlink"/>
                </w:rPr>
                <w:t>2024-2030年中国各类电子零件行业调研分析及发展前景预测报告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c452cfc5f4587" w:history="1">
              <w:r>
                <w:rPr>
                  <w:rStyle w:val="Hyperlink"/>
                </w:rPr>
                <w:t>2024-2030年中国各类电子零件行业调研分析及发展前景预测报告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c452cfc5f4587" w:history="1">
                <w:r>
                  <w:rPr>
                    <w:rStyle w:val="Hyperlink"/>
                  </w:rPr>
                  <w:t>https://www.20087.com/2011-03/R_2011_2016geleidianzilingjianshendudi.html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类电子零件是现代电子产品不可或缺的核心组件，包括电阻器、电容器、晶体管、集成电路等。近年来，随着信息技术的飞速发展，电子零件的性能和可靠性得到了显著提升。现代电子零件不仅体积更小、功耗更低，而且能够支持更高的数据传输速率和运算能力。随着智能制造技术的应用，电子零件的生产过程更加高效和精确，同时通过新材料的应用，电子零件的耐用性和环境适应性也得到了改善。</w:t>
      </w:r>
      <w:r>
        <w:rPr>
          <w:rFonts w:hint="eastAsia"/>
        </w:rPr>
        <w:br/>
      </w:r>
      <w:r>
        <w:rPr>
          <w:rFonts w:hint="eastAsia"/>
        </w:rPr>
        <w:t>　　未来，各类电子零件的发展将迎来更多的发展机遇：一是随着物联网和5G技术的普及，电子零件将更加注重高频性能和低功耗设计，以适应高速数据传输的需求；二是结合人工智能技术，电子零件将更加智能化，能够实现自我诊断和维护；三是随着环保要求的提高，电子零件将更加注重使用环保材料和可回收材料，减少对环境的影响；四是考虑到可持续发展的要求，电子零件将更加注重资源的循环利用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c452cfc5f4587" w:history="1">
        <w:r>
          <w:rPr>
            <w:rStyle w:val="Hyperlink"/>
          </w:rPr>
          <w:t>2024-2030年中国各类电子零件行业调研分析及发展前景预测报告</w:t>
        </w:r>
      </w:hyperlink>
      <w:r>
        <w:rPr>
          <w:rFonts w:hint="eastAsia"/>
        </w:rPr>
        <w:t>》基于多年监测调研数据，结合各类电子零件行业现状与发展前景，全面分析了各类电子零件市场需求、市场规模、产业链构成、价格机制以及各类电子零件细分市场特性。各类电子零件报告客观评估了市场前景，预测了发展趋势，深入分析了品牌竞争、市场集中度及各类电子零件重点企业运营状况。同时，各类电子零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各类电子零件行业概述</w:t>
      </w:r>
      <w:r>
        <w:rPr>
          <w:rFonts w:hint="eastAsia"/>
        </w:rPr>
        <w:br/>
      </w:r>
      <w:r>
        <w:rPr>
          <w:rFonts w:hint="eastAsia"/>
        </w:rPr>
        <w:t>　　第一节 各类电子零件定义</w:t>
      </w:r>
      <w:r>
        <w:rPr>
          <w:rFonts w:hint="eastAsia"/>
        </w:rPr>
        <w:br/>
      </w:r>
      <w:r>
        <w:rPr>
          <w:rFonts w:hint="eastAsia"/>
        </w:rPr>
        <w:t>　　第二节 各类电子零件行业发展历程</w:t>
      </w:r>
      <w:r>
        <w:rPr>
          <w:rFonts w:hint="eastAsia"/>
        </w:rPr>
        <w:br/>
      </w:r>
      <w:r>
        <w:rPr>
          <w:rFonts w:hint="eastAsia"/>
        </w:rPr>
        <w:t>　　第三节 各类电子零件分类情况</w:t>
      </w:r>
      <w:r>
        <w:rPr>
          <w:rFonts w:hint="eastAsia"/>
        </w:rPr>
        <w:br/>
      </w:r>
      <w:r>
        <w:rPr>
          <w:rFonts w:hint="eastAsia"/>
        </w:rPr>
        <w:t>　　第四节 各类电子零件产业链分析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二、各类电子零件产业链模型分析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2023-2024年中国各类电子零件行业发展环境分析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中国各类电子零件行业发展经济环境分析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中国各类电子零件行业发展政策环境分析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一、各类电子零件行业政策影响分析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二、各类电子零件行业相关标准分析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中国各类电子零件行业发展社会环境分析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中国各类电子零件行业供给与需求情况分析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2019-2024年中国各类电子零件行业总体规模</w:t>
      </w:r>
      <w:r>
        <w:rPr>
          <w:rFonts w:hint="eastAsia"/>
        </w:rPr>
        <w:br/>
      </w:r>
      <w:r>
        <w:rPr>
          <w:rFonts w:hint="eastAsia"/>
        </w:rPr>
        <w:t>　　第二节 中国各类电子零件行业供给概况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一、2019-2024年中国各类电子零件行业供给情况分析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二、2024年中国各类电子零件行业供给特点分析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三、2024-2030年中国各类电子零件行业供给预测</w:t>
      </w:r>
      <w:r>
        <w:rPr>
          <w:rFonts w:hint="eastAsia"/>
        </w:rPr>
        <w:br/>
      </w:r>
      <w:r>
        <w:rPr>
          <w:rFonts w:hint="eastAsia"/>
        </w:rPr>
        <w:t>　　第三节 中国各类电子零件行业需求概况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一、2019-2024年中国各类电子零件行业需求情况分析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二、2024年中国各类电子零件行业市场需求特点分析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三、2024-2030年中国各类电子零件行业市场需求预测</w:t>
      </w:r>
      <w:r>
        <w:rPr>
          <w:rFonts w:hint="eastAsia"/>
        </w:rPr>
        <w:br/>
      </w:r>
      <w:r>
        <w:rPr>
          <w:rFonts w:hint="eastAsia"/>
        </w:rPr>
        <w:t>　　第四节 各类电子零件产业供需平衡状况分析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各类电子零件行业产品市场价格分析与预测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2019-2024年各类电子零件行业产品市场价格回顾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2024年各类电子零件行业产品市场价格现状分析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影响各类电子零件行业产品市场价格因素分析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2024-2030年各类电子零件行业产品市场价格走势预测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各类电子零件行业细分市场调研分析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各类电子零件行业细分（一）市场调研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各类电子零件行业细分（二）市场调研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2023-2024年中国各类电子零件行业发展概况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2023-2024年中国各类电子零件行业发展态势分析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2023-2024年中国各类电子零件行业发展特点分析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2023-2024年中国各类电子零件行业市场供需分析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2023-2024年我国各类电子零件行业发展现状分析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我国各类电子零件行业发展现状分析</w:t>
      </w:r>
      <w:r>
        <w:rPr>
          <w:rFonts w:hint="eastAsia"/>
        </w:rPr>
        <w:br/>
      </w:r>
      <w:r>
        <w:rPr>
          <w:rFonts w:hint="eastAsia"/>
        </w:rPr>
        <w:t>　　　　一、各类电子零件行业品牌发展现状</w:t>
      </w:r>
      <w:r>
        <w:rPr>
          <w:rFonts w:hint="eastAsia"/>
        </w:rPr>
        <w:br/>
      </w:r>
      <w:r>
        <w:rPr>
          <w:rFonts w:hint="eastAsia"/>
        </w:rPr>
        <w:t>　　　　二、各类电子零件行业市场需求现状</w:t>
      </w:r>
      <w:r>
        <w:rPr>
          <w:rFonts w:hint="eastAsia"/>
        </w:rPr>
        <w:br/>
      </w:r>
      <w:r>
        <w:rPr>
          <w:rFonts w:hint="eastAsia"/>
        </w:rPr>
        <w:t>　　　　三、各类电子零件市场需求层次分析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四、我国各类电子零件市场走向分析</w:t>
      </w:r>
      <w:r>
        <w:rPr>
          <w:rFonts w:hint="eastAsia"/>
        </w:rPr>
        <w:br/>
      </w:r>
      <w:r>
        <w:rPr>
          <w:rFonts w:hint="eastAsia"/>
        </w:rPr>
        <w:t>　　第二节 中国各类电子零件产品技术分析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一、2023-2024年各类电子零件产品技术变化特点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二、2023-2024年各类电子零件产品市场的新技术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三、2023-2024年各类电子零件产品市场现状分析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中国各类电子零件行业存在的问题</w:t>
      </w:r>
      <w:r>
        <w:rPr>
          <w:rFonts w:hint="eastAsia"/>
        </w:rPr>
        <w:br/>
      </w:r>
      <w:r>
        <w:rPr>
          <w:rFonts w:hint="eastAsia"/>
        </w:rPr>
        <w:t>　　　　一、各类电子零件产品市场存在的主要问题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二、国内各类电子零件产品市场的三大瓶颈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三、各类电子零件产品市场遭遇的规模难题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对中国各类电子零件市场的分析及思考</w:t>
      </w:r>
      <w:r>
        <w:rPr>
          <w:rFonts w:hint="eastAsia"/>
        </w:rPr>
        <w:br/>
      </w:r>
      <w:r>
        <w:rPr>
          <w:rFonts w:hint="eastAsia"/>
        </w:rPr>
        <w:t>　　　　一、各类电子零件市场特点</w:t>
      </w:r>
      <w:r>
        <w:rPr>
          <w:rFonts w:hint="eastAsia"/>
        </w:rPr>
        <w:br/>
      </w:r>
      <w:r>
        <w:rPr>
          <w:rFonts w:hint="eastAsia"/>
        </w:rPr>
        <w:t>　　　　二、各类电子零件市场分析</w:t>
      </w:r>
      <w:r>
        <w:rPr>
          <w:rFonts w:hint="eastAsia"/>
        </w:rPr>
        <w:br/>
      </w:r>
      <w:r>
        <w:rPr>
          <w:rFonts w:hint="eastAsia"/>
        </w:rPr>
        <w:t>　　　　三、各类电子零件市场变化的方向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四、中国各类电子零件行业发展的新思路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五、对中国各类电子零件行业发展的思考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2023-2024年各类电子零件行业市场竞争策略分析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各类电子零件行业竞争结构分析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一、现有各类电子零件企业间竞争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各类电子零件市场竞争策略分析</w:t>
      </w:r>
      <w:r>
        <w:rPr>
          <w:rFonts w:hint="eastAsia"/>
        </w:rPr>
        <w:br/>
      </w:r>
      <w:r>
        <w:rPr>
          <w:rFonts w:hint="eastAsia"/>
        </w:rPr>
        <w:t>　　　　一、各类电子零件市场增长潜力分析</w:t>
      </w:r>
      <w:r>
        <w:rPr>
          <w:rFonts w:hint="eastAsia"/>
        </w:rPr>
        <w:br/>
      </w:r>
      <w:r>
        <w:rPr>
          <w:rFonts w:hint="eastAsia"/>
        </w:rPr>
        <w:t>　　　　二、各类电子零件产品竞争策略分析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三、典型各类电子零件企业产品竞争策略分析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各类电子零件企业竞争策略分析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一、2024-2030年中国各类电子零件市场竞争趋势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二、2024-2030年各类电子零件行业竞争格局展望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三、2024-2030年各类电子零件行业竞争策略分析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各类电子零件行业投资与发展前景分析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2023-2024年各类电子零件行业投资情况分析</w:t>
      </w:r>
      <w:r>
        <w:rPr>
          <w:rFonts w:hint="eastAsia"/>
        </w:rPr>
        <w:br/>
      </w:r>
      <w:r>
        <w:rPr>
          <w:rFonts w:hint="eastAsia"/>
        </w:rPr>
        <w:t>　　　　一、各类电子零件行业总体投资结构</w:t>
      </w:r>
      <w:r>
        <w:rPr>
          <w:rFonts w:hint="eastAsia"/>
        </w:rPr>
        <w:br/>
      </w:r>
      <w:r>
        <w:rPr>
          <w:rFonts w:hint="eastAsia"/>
        </w:rPr>
        <w:t>　　　　二、各类电子零件行业投资规模情况</w:t>
      </w:r>
      <w:r>
        <w:rPr>
          <w:rFonts w:hint="eastAsia"/>
        </w:rPr>
        <w:br/>
      </w:r>
      <w:r>
        <w:rPr>
          <w:rFonts w:hint="eastAsia"/>
        </w:rPr>
        <w:t>　　　　三、各类电子零件行业投资增速情况</w:t>
      </w:r>
      <w:r>
        <w:rPr>
          <w:rFonts w:hint="eastAsia"/>
        </w:rPr>
        <w:br/>
      </w:r>
      <w:r>
        <w:rPr>
          <w:rFonts w:hint="eastAsia"/>
        </w:rPr>
        <w:t>　　　　四、各类电子零件行业分地区投资分析</w:t>
      </w:r>
      <w:r>
        <w:rPr>
          <w:rFonts w:hint="eastAsia"/>
        </w:rPr>
        <w:br/>
      </w:r>
      <w:r>
        <w:rPr>
          <w:rFonts w:hint="eastAsia"/>
        </w:rPr>
        <w:t>　　第二节 各类电子零件行业投资机会分析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一、各类电子零件投资项目分析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二、可以投资的各类电子零件模式</w:t>
      </w:r>
      <w:r>
        <w:rPr>
          <w:rFonts w:hint="eastAsia"/>
        </w:rPr>
        <w:br/>
      </w:r>
      <w:r>
        <w:rPr>
          <w:rFonts w:hint="eastAsia"/>
        </w:rPr>
        <w:t>　　　　三、2024年各类电子零件行业投资机会</w:t>
      </w:r>
      <w:r>
        <w:rPr>
          <w:rFonts w:hint="eastAsia"/>
        </w:rPr>
        <w:br/>
      </w:r>
      <w:r>
        <w:rPr>
          <w:rFonts w:hint="eastAsia"/>
        </w:rPr>
        <w:t>　　　　四、2024年各类电子零件行业投资新方向</w:t>
      </w:r>
      <w:r>
        <w:rPr>
          <w:rFonts w:hint="eastAsia"/>
        </w:rPr>
        <w:br/>
      </w:r>
      <w:r>
        <w:rPr>
          <w:rFonts w:hint="eastAsia"/>
        </w:rPr>
        <w:t>　　第三节 各类电子零件行业发展前景分析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一、新冠疫情下各类电子零件市场的发展前景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二、2024年各类电子零件市场面临的发展商机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2024-2030年中国各类电子零件行业发展前景预测分析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中国各类电子零件行业发展预测分析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一、未来各类电子零件发展分析</w:t>
      </w:r>
      <w:r>
        <w:rPr>
          <w:rFonts w:hint="eastAsia"/>
        </w:rPr>
        <w:br/>
      </w:r>
      <w:r>
        <w:rPr>
          <w:rFonts w:hint="eastAsia"/>
        </w:rPr>
        <w:t>　　　　二、未来各类电子零件行业技术开发方向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中国各类电子零件行业市场前景分析</w:t>
      </w:r>
      <w:r>
        <w:rPr>
          <w:rFonts w:hint="eastAsia"/>
        </w:rPr>
        <w:br/>
      </w:r>
      <w:r>
        <w:rPr>
          <w:rFonts w:hint="eastAsia"/>
        </w:rPr>
        <w:t>　　　　一、各类电子零件产品差异化是企业发展的方向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二、各类电子零件行业渠道重心下沉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中国各类电子零件行业重点区域发展分析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一、中国各类电子零件行业重点区域市场结构变化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二、中国各类电子零件行业重点区域（一）发展分析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三、中国各类电子零件行业重点区域（二）发展分析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四、中国各类电子零件行业重点区域（三）发展分析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五、中国各类电子零件行业重点区域（四）发展分析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六、中国各类电子零件行业重点区域（五）发展分析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近几年各类电子零件行业重点企业发展分析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各类电子零件企业（一）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二、各类电子零件企业经营情况分析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三、各类电子零件企业发展规划及前景展望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各类电子零件企业（二）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二、各类电子零件企业经营情况分析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三、各类电子零件企业发展规划及前景展望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各类电子零件企业（三）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二、各类电子零件企业经营情况分析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三、各类电子零件企业发展规划及前景展望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各类电子零件企业（四）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二、各类电子零件企业经营情况分析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三、各类电子零件企业发展规划及前景展望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各类电子零件企业（五）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二、各类电子零件企业经营情况分析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三、各类电子零件企业发展规划及前景展望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各类电子零件企业发展策略分析</w:t>
      </w:r>
      <w:r>
        <w:rPr>
          <w:rFonts w:hint="eastAsia"/>
        </w:rPr>
        <w:br/>
      </w:r>
      <w:r>
        <w:rPr>
          <w:rFonts w:hint="eastAsia"/>
        </w:rPr>
        <w:t>　　第一节 各类电子零件市场策略分析</w:t>
      </w:r>
      <w:r>
        <w:rPr>
          <w:rFonts w:hint="eastAsia"/>
        </w:rPr>
        <w:br/>
      </w:r>
      <w:r>
        <w:rPr>
          <w:rFonts w:hint="eastAsia"/>
        </w:rPr>
        <w:t>　　　　一、各类电子零件价格策略分析</w:t>
      </w:r>
      <w:r>
        <w:rPr>
          <w:rFonts w:hint="eastAsia"/>
        </w:rPr>
        <w:br/>
      </w:r>
      <w:r>
        <w:rPr>
          <w:rFonts w:hint="eastAsia"/>
        </w:rPr>
        <w:t>　　　　二、各类电子零件渠道策略分析</w:t>
      </w:r>
      <w:r>
        <w:rPr>
          <w:rFonts w:hint="eastAsia"/>
        </w:rPr>
        <w:br/>
      </w:r>
      <w:r>
        <w:rPr>
          <w:rFonts w:hint="eastAsia"/>
        </w:rPr>
        <w:t>　　第二节 各类电子零件销售策略分析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提高各类电子零件企业竞争力的策略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一、提高中国各类电子零件企业核心竞争力的对策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二、各类电子零件企业提升竞争力的主要方向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三、影响各类电子零件企业核心竞争力的因素及提升途径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四、提高各类电子零件企业竞争力的策略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对我国各类电子零件品牌的战略思考</w:t>
      </w:r>
      <w:r>
        <w:rPr>
          <w:rFonts w:hint="eastAsia"/>
        </w:rPr>
        <w:br/>
      </w:r>
      <w:r>
        <w:rPr>
          <w:rFonts w:hint="eastAsia"/>
        </w:rPr>
        <w:t>　　　　一、各类电子零件实施品牌战略的意义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二、各类电子零件企业品牌的现状分析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三、我国各类电子零件企业的品牌战略</w:t>
      </w:r>
      <w:r>
        <w:rPr>
          <w:rFonts w:hint="eastAsia"/>
        </w:rPr>
        <w:br/>
      </w:r>
      <w:r>
        <w:rPr>
          <w:rFonts w:hint="eastAsia"/>
        </w:rPr>
        <w:t>　　　　四、各类电子零件品牌战略管理的策略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2024-2030年各类电子零件行业发展趋势及投资风险分析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当前各类电子零件存在的问题</w:t>
      </w:r>
      <w:r>
        <w:rPr>
          <w:rFonts w:hint="eastAsia"/>
        </w:rPr>
        <w:br/>
      </w:r>
      <w:r>
        <w:rPr>
          <w:rFonts w:hint="eastAsia"/>
        </w:rPr>
        <w:t>　　第二节 各类电子零件未来发展预测分析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一、中国各类电子零件发展方向分析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三、2024-2030年中国各类电子零件行业发展趋势预测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2024-2030年中国各类电子零件行业投资风险分析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一、各类电子零件市场竞争风险</w:t>
      </w:r>
      <w:r>
        <w:rPr>
          <w:rFonts w:hint="eastAsia"/>
        </w:rPr>
        <w:br/>
      </w:r>
      <w:r>
        <w:rPr>
          <w:rFonts w:hint="eastAsia"/>
        </w:rPr>
        <w:t>　　　　二、各类电子零件原材料压力风险分析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三、各类电子零件技术风险分析</w:t>
      </w:r>
      <w:r>
        <w:rPr>
          <w:rFonts w:hint="eastAsia"/>
        </w:rPr>
        <w:br/>
      </w:r>
      <w:r>
        <w:rPr>
          <w:rFonts w:hint="eastAsia"/>
        </w:rPr>
        <w:t>　　　　四、各类电子零件政策和体制风险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各类电子零件市场指标预测及各类电子零件项目投资建议</w:t>
      </w:r>
      <w:r>
        <w:rPr>
          <w:rFonts w:hint="eastAsia"/>
        </w:rPr>
        <w:br/>
      </w:r>
      <w:r>
        <w:rPr>
          <w:rFonts w:hint="eastAsia"/>
        </w:rPr>
        <w:t>　　第一节 中国各类电子零件行业市场发展趋势预测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各类电子零件产品投资机会</w:t>
      </w:r>
      <w:r>
        <w:rPr>
          <w:rFonts w:hint="eastAsia"/>
        </w:rPr>
        <w:br/>
      </w:r>
      <w:r>
        <w:rPr>
          <w:rFonts w:hint="eastAsia"/>
        </w:rPr>
        <w:t>　　第三节 各类电子零件产品投资趋势分析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中⋅智⋅林：各类电子零件项目投资建议</w:t>
      </w:r>
      <w:r>
        <w:rPr>
          <w:rFonts w:hint="eastAsia"/>
        </w:rPr>
        <w:br/>
      </w:r>
      <w:r>
        <w:rPr>
          <w:rFonts w:hint="eastAsia"/>
        </w:rPr>
        <w:t>　　　　一、各类电子零件行业投资环境考察</w:t>
      </w:r>
      <w:r>
        <w:rPr>
          <w:rFonts w:hint="eastAsia"/>
        </w:rPr>
        <w:br/>
      </w:r>
      <w:r>
        <w:rPr>
          <w:rFonts w:hint="eastAsia"/>
        </w:rPr>
        <w:t>　　　　二、各类电子零件投资风险及控制策略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三、各类电子零件产品投资方向建议</w:t>
      </w:r>
      <w:r>
        <w:rPr>
          <w:rFonts w:hint="eastAsia"/>
        </w:rPr>
        <w:br/>
      </w:r>
      <w:r>
        <w:rPr>
          <w:rFonts w:hint="eastAsia"/>
        </w:rPr>
        <w:t>　　　　四、各类电子零件项目投资建议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各类电子零件产业链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2019-2024年中国各类电子零件行业市场规模及增长情况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2019-2024年中国各类电子零件行业产量及增长趋势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2019-2024年中国各类电子零件市场需求量及增速统计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2019-2024年中国各类电子零件行业盈利情况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2019-2024年中国各类电子零件行业企业数量情况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2019-2024年中国各类电子零件行业企业平均规模情况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2019-2024年中国各类电子零件行业市场规模及增长情况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**地区各类电子零件市场规模及增长情况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**地区各类电子零件行业市场需求情况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各类电子零件重点企业（一）基本信息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各类电子零件重点企业（一）经营情况分析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各类电子零件重点企业（一）主要经济指标情况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各类电子零件重点企业（一）盈利能力情况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各类电子零件重点企业（一）偿债能力情况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各类电子零件重点企业（一）运营能力情况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各类电子零件重点企业（一）成长能力情况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各类电子零件重点企业（二）基本信息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各类电子零件重点企业（二）经营情况分析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各类电子零件重点企业（二）主要经济指标情况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各类电子零件重点企业（二）盈利能力情况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各类电子零件重点企业（二）偿债能力情况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各类电子零件重点企业（二）运营能力情况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各类电子零件重点企业（二）成长能力情况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2024-2030年中国各类电子零件行业产量预测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2024-2030年中国各类电子零件市场需求量预测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2024-2030年中国各类电子零件行业市场规模预测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2024-2030年中国各类电子零件市场前景分析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2024-2030年中国各类电子零件行业发展趋势预测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c452cfc5f4587" w:history="1">
        <w:r>
          <w:rPr>
            <w:rStyle w:val="Hyperlink"/>
          </w:rPr>
          <w:t>2024-2030年中国各类电子零件行业调研分析及发展前景预测报告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c452cfc5f4587" w:history="1">
        <w:r>
          <w:rPr>
            <w:rStyle w:val="Hyperlink"/>
          </w:rPr>
          <w:t>https://www.20087.com/2011-03/R_2011_2016geleidianzilingjianshendudi.html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47b0bcdaf4474" w:history="1">
      <w:r>
        <w:rPr>
          <w:rStyle w:val="Hyperlink"/>
        </w:rPr>
        <w:t>2024-2030年中国各类电子零件行业调研分析及发展前景预测报告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eleidianzilingjianshendudi.html" TargetMode="External" Id="Rf93c452cfc5f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eleidianzilingjianshendudi.html" TargetMode="External" Id="Re5747b0bcdaf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2024-01-13T07:26:00Z</dcterms:created>
  <dcterms:modified xsi:type="dcterms:W3CDTF">2024-01-13T08:26:00Z</dcterms:modified>
  <dc:subject>2024-2030年中国各类电子零件行业调研分析及发展前景预测报告</dc:subject>
  <dc:title>2024-2030年中国各类电子零件行业调研分析及发展前景预测报告</dc:title>
  <cp:keywords>2024-2030年中国各类电子零件行业调研分析及发展前景预测报告</cp:keywords>
  <dc:description>2024-2030年中国各类电子零件行业调研分析及发展前景预测报告</dc:description>
</cp:coreProperties>
</file>