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68ad39eda4443" w:history="1">
              <w:r>
                <w:rPr>
                  <w:rStyle w:val="Hyperlink"/>
                </w:rPr>
                <w:t>中国合成型机油市场调研及发展前景展望报告（2025-2031年）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68ad39eda4443" w:history="1">
              <w:r>
                <w:rPr>
                  <w:rStyle w:val="Hyperlink"/>
                </w:rPr>
                <w:t>中国合成型机油市场调研及发展前景展望报告（2025-2031年）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68ad39eda4443" w:history="1">
                <w:r>
                  <w:rPr>
                    <w:rStyle w:val="Hyperlink"/>
                  </w:rPr>
                  <w:t>https://www.20087.com/2011-03/R_2011_2016hechengxingjiyoushendudiaoy.html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型机油因其卓越的性能表现，如高温稳定性、低温流动性以及延长换油周期的能力，已经成为汽车和工业机械润滑的首选。随着发动机技术的进步和节能减排的要求，市场对高性能合成机油的需求持续增长。同时，合成机油的生产技术也在不断改进，降低了生产成本，提高了产品竞争力。</w:t>
      </w:r>
      <w:r>
        <w:rPr>
          <w:rFonts w:hint="eastAsia"/>
        </w:rPr>
        <w:br/>
      </w:r>
      <w:r>
        <w:rPr>
          <w:rFonts w:hint="eastAsia"/>
        </w:rPr>
        <w:t>　　合成型机油的未来将聚焦于更高级别的性能指标和更广泛的适用性。随着电动汽车和混合动力汽车的普及，合成机油将开发针对新型动力系统特性的专用配方，以适应电机和电池组的润滑需求。同时，可持续性和生物降解性将成为产品研发的重要考虑因素，以减少对环境的影响。在工业领域，合成机油将被用于极端条件下的应用，如高温、高压和腐蚀环境中，提供可靠且持久的润滑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68ad39eda4443" w:history="1">
        <w:r>
          <w:rPr>
            <w:rStyle w:val="Hyperlink"/>
          </w:rPr>
          <w:t>中国合成型机油市场调研及发展前景展望报告（2025-2031年）</w:t>
        </w:r>
      </w:hyperlink>
      <w:r>
        <w:rPr>
          <w:rFonts w:hint="eastAsia"/>
        </w:rPr>
        <w:t>》全面分析了合成型机油行业的市场规模、供需状况及产业链结构，深入探讨了合成型机油各细分市场的品牌竞争情况和价格动态，聚焦合成型机油重点企业经营现状，揭示了行业的集中度和竞争格局。此外，合成型机油报告对合成型机油行业的市场前景进行了科学预测，揭示了行业未来的发展趋势、潜在风险和机遇。合成型机油报告旨在为合成型机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合成型机油行业概述</w:t>
      </w:r>
      <w:r>
        <w:rPr>
          <w:rFonts w:hint="eastAsia"/>
        </w:rPr>
        <w:br/>
      </w:r>
      <w:r>
        <w:rPr>
          <w:rFonts w:hint="eastAsia"/>
        </w:rPr>
        <w:t>　　第一节 合成型机油定义</w:t>
      </w:r>
      <w:r>
        <w:rPr>
          <w:rFonts w:hint="eastAsia"/>
        </w:rPr>
        <w:br/>
      </w:r>
      <w:r>
        <w:rPr>
          <w:rFonts w:hint="eastAsia"/>
        </w:rPr>
        <w:t>　　第二节 合成型机油行业发展历程</w:t>
      </w:r>
      <w:r>
        <w:rPr>
          <w:rFonts w:hint="eastAsia"/>
        </w:rPr>
        <w:br/>
      </w:r>
      <w:r>
        <w:rPr>
          <w:rFonts w:hint="eastAsia"/>
        </w:rPr>
        <w:t>　　第三节 合成型机油分类情况</w:t>
      </w:r>
      <w:r>
        <w:rPr>
          <w:rFonts w:hint="eastAsia"/>
        </w:rPr>
        <w:br/>
      </w:r>
      <w:r>
        <w:rPr>
          <w:rFonts w:hint="eastAsia"/>
        </w:rPr>
        <w:t>　　第四节 合成型机油产业链分析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二、合成型机油产业链模型分析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2024-2025年中国合成型机油行业发展环境分析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中国合成型机油行业发展经济环境分析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中国合成型机油行业发展政策环境分析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一、合成型机油行业政策影响分析</w:t>
      </w:r>
      <w:r>
        <w:rPr>
          <w:rFonts w:hint="eastAsia"/>
        </w:rPr>
        <w:br/>
      </w:r>
      <w:r>
        <w:rPr>
          <w:rFonts w:hint="eastAsia"/>
        </w:rPr>
        <w:t>　　　　二、合成型机油行业相关标准分析</w:t>
      </w:r>
      <w:r>
        <w:rPr>
          <w:rFonts w:hint="eastAsia"/>
        </w:rPr>
        <w:br/>
      </w:r>
      <w:r>
        <w:rPr>
          <w:rFonts w:hint="eastAsia"/>
        </w:rPr>
        <w:t>　　第三节 中国合成型机油行业发展社会环境分析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中国合成型机油行业供给与需求情况分析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2019-2024年中国合成型机油行业总体规模</w:t>
      </w:r>
      <w:r>
        <w:rPr>
          <w:rFonts w:hint="eastAsia"/>
        </w:rPr>
        <w:br/>
      </w:r>
      <w:r>
        <w:rPr>
          <w:rFonts w:hint="eastAsia"/>
        </w:rPr>
        <w:t>　　第二节 中国合成型机油行业产量概况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一、2019-2024年中国合成型机油行业产量情况分析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二、2025年中国合成型机油行业产量特点分析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三、2025-2031年中国合成型机油行业产量预测</w:t>
      </w:r>
      <w:r>
        <w:rPr>
          <w:rFonts w:hint="eastAsia"/>
        </w:rPr>
        <w:br/>
      </w:r>
      <w:r>
        <w:rPr>
          <w:rFonts w:hint="eastAsia"/>
        </w:rPr>
        <w:t>　　第三节 中国合成型机油行业需求概况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一、2019-2024年中国合成型机油行业需求情况分析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二、2025年中国合成型机油行业市场需求特点分析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三、2025-2031年中国合成型机油行业市场需求预测</w:t>
      </w:r>
      <w:r>
        <w:rPr>
          <w:rFonts w:hint="eastAsia"/>
        </w:rPr>
        <w:br/>
      </w:r>
      <w:r>
        <w:rPr>
          <w:rFonts w:hint="eastAsia"/>
        </w:rPr>
        <w:t>　　第四节 合成型机油产业供需平衡状况分析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合成型机油行业产品市场价格分析与预测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2019-2024年合成型机油行业产品市场价格回顾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2025年合成型机油行业产品市场价格现状分析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影响合成型机油行业产品市场价格因素分析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2025-2031年合成型机油行业产品市场价格走势预测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合成型机油行业细分市场调研分析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合成型机油行业细分（一）市场调研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合成型机油行业细分（二）市场调研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2024-2025年中国合成型机油行业发展概况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2024-2025年中国合成型机油行业发展态势分析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2024-2025年中国合成型机油行业发展特点分析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2024-2025年中国合成型机油行业市场供需分析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2024-2025年我国合成型机油行业发展现状分析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我国合成型机油行业发展现状分析</w:t>
      </w:r>
      <w:r>
        <w:rPr>
          <w:rFonts w:hint="eastAsia"/>
        </w:rPr>
        <w:br/>
      </w:r>
      <w:r>
        <w:rPr>
          <w:rFonts w:hint="eastAsia"/>
        </w:rPr>
        <w:t>　　　　一、合成型机油行业品牌发展现状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二、合成型机油行业市场需求现状</w:t>
      </w:r>
      <w:r>
        <w:rPr>
          <w:rFonts w:hint="eastAsia"/>
        </w:rPr>
        <w:br/>
      </w:r>
      <w:r>
        <w:rPr>
          <w:rFonts w:hint="eastAsia"/>
        </w:rPr>
        <w:t>　　　　三、合成型机油市场需求层次分析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四、我国合成型机油市场走向分析</w:t>
      </w:r>
      <w:r>
        <w:rPr>
          <w:rFonts w:hint="eastAsia"/>
        </w:rPr>
        <w:br/>
      </w:r>
      <w:r>
        <w:rPr>
          <w:rFonts w:hint="eastAsia"/>
        </w:rPr>
        <w:t>　　第二节 中国合成型机油产品技术分析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一、2024-2025年合成型机油产品技术变化特点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二、2024-2025年合成型机油产品市场的新技术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三、2024-2025年合成型机油产品市场现状分析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中国合成型机油行业存在的问题</w:t>
      </w:r>
      <w:r>
        <w:rPr>
          <w:rFonts w:hint="eastAsia"/>
        </w:rPr>
        <w:br/>
      </w:r>
      <w:r>
        <w:rPr>
          <w:rFonts w:hint="eastAsia"/>
        </w:rPr>
        <w:t>　　　　一、合成型机油产品市场存在的主要问题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二、国内合成型机油产品市场的三大瓶颈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三、合成型机油产品市场遭遇的规模难题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对中国合成型机油市场的分析及思考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一、合成型机油市场特点</w:t>
      </w:r>
      <w:r>
        <w:rPr>
          <w:rFonts w:hint="eastAsia"/>
        </w:rPr>
        <w:br/>
      </w:r>
      <w:r>
        <w:rPr>
          <w:rFonts w:hint="eastAsia"/>
        </w:rPr>
        <w:t>　　　　二、合成型机油市场分析</w:t>
      </w:r>
      <w:r>
        <w:rPr>
          <w:rFonts w:hint="eastAsia"/>
        </w:rPr>
        <w:br/>
      </w:r>
      <w:r>
        <w:rPr>
          <w:rFonts w:hint="eastAsia"/>
        </w:rPr>
        <w:t>　　　　三、合成型机油市场变化的方向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四、中国合成型机油行业发展的新思路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五、对中国合成型机油行业发展的思考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2024-2025年合成型机油行业市场竞争策略分析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合成型机油行业竞争结构分析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一、现有合成型机油企业间竞争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合成型机油市场竞争策略分析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一、合成型机油市场增长潜力分析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二、合成型机油产品竞争策略分析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三、典型合成型机油企业产品竞争策略分析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合成型机油企业竞争策略分析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一、2025-2031年中国合成型机油市场竞争趋势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二、2025-2031年合成型机油行业竞争格局展望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三、2025-2031年合成型机油行业竞争策略分析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合成型机油行业投资与发展前景分析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2024-2025年合成型机油行业投资情况分析</w:t>
      </w:r>
      <w:r>
        <w:rPr>
          <w:rFonts w:hint="eastAsia"/>
        </w:rPr>
        <w:br/>
      </w:r>
      <w:r>
        <w:rPr>
          <w:rFonts w:hint="eastAsia"/>
        </w:rPr>
        <w:t>　　　　一、合成型机油行业总体投资结构</w:t>
      </w:r>
      <w:r>
        <w:rPr>
          <w:rFonts w:hint="eastAsia"/>
        </w:rPr>
        <w:br/>
      </w:r>
      <w:r>
        <w:rPr>
          <w:rFonts w:hint="eastAsia"/>
        </w:rPr>
        <w:t>　　　　二、合成型机油行业投资规模情况</w:t>
      </w:r>
      <w:r>
        <w:rPr>
          <w:rFonts w:hint="eastAsia"/>
        </w:rPr>
        <w:br/>
      </w:r>
      <w:r>
        <w:rPr>
          <w:rFonts w:hint="eastAsia"/>
        </w:rPr>
        <w:t>　　　　三、合成型机油行业投资增速情况</w:t>
      </w:r>
      <w:r>
        <w:rPr>
          <w:rFonts w:hint="eastAsia"/>
        </w:rPr>
        <w:br/>
      </w:r>
      <w:r>
        <w:rPr>
          <w:rFonts w:hint="eastAsia"/>
        </w:rPr>
        <w:t>　　　　四、合成型机油行业分地区投资分析</w:t>
      </w:r>
      <w:r>
        <w:rPr>
          <w:rFonts w:hint="eastAsia"/>
        </w:rPr>
        <w:br/>
      </w:r>
      <w:r>
        <w:rPr>
          <w:rFonts w:hint="eastAsia"/>
        </w:rPr>
        <w:t>　　第二节 合成型机油行业投资机会分析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一、合成型机油投资项目分析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二、可以投资的合成型机油模式</w:t>
      </w:r>
      <w:r>
        <w:rPr>
          <w:rFonts w:hint="eastAsia"/>
        </w:rPr>
        <w:br/>
      </w:r>
      <w:r>
        <w:rPr>
          <w:rFonts w:hint="eastAsia"/>
        </w:rPr>
        <w:t>　　　　三、2025年合成型机油行业投资机会</w:t>
      </w:r>
      <w:r>
        <w:rPr>
          <w:rFonts w:hint="eastAsia"/>
        </w:rPr>
        <w:br/>
      </w:r>
      <w:r>
        <w:rPr>
          <w:rFonts w:hint="eastAsia"/>
        </w:rPr>
        <w:t>　　　　四、2025年合成型机油行业投资新方向</w:t>
      </w:r>
      <w:r>
        <w:rPr>
          <w:rFonts w:hint="eastAsia"/>
        </w:rPr>
        <w:br/>
      </w:r>
      <w:r>
        <w:rPr>
          <w:rFonts w:hint="eastAsia"/>
        </w:rPr>
        <w:t>　　第三节 合成型机油行业发展前景分析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一、新冠疫情下合成型机油市场的发展前景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二、2025年合成型机油市场面临的发展商机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2025-2031年中国合成型机油行业发展前景预测分析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中国合成型机油行业发展预测分析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一、未来合成型机油发展分析</w:t>
      </w:r>
      <w:r>
        <w:rPr>
          <w:rFonts w:hint="eastAsia"/>
        </w:rPr>
        <w:br/>
      </w:r>
      <w:r>
        <w:rPr>
          <w:rFonts w:hint="eastAsia"/>
        </w:rPr>
        <w:t>　　　　二、未来合成型机油行业技术开发方向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中国合成型机油行业市场前景分析</w:t>
      </w:r>
      <w:r>
        <w:rPr>
          <w:rFonts w:hint="eastAsia"/>
        </w:rPr>
        <w:br/>
      </w:r>
      <w:r>
        <w:rPr>
          <w:rFonts w:hint="eastAsia"/>
        </w:rPr>
        <w:t>　　　　一、合成型机油产品差异化是企业发展的方向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二、合成型机油行业渠道重心下沉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中国合成型机油行业重点区域发展分析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一、中国合成型机油行业重点区域市场结构变化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二、中国合成型机油行业重点区域（一）发展分析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三、中国合成型机油行业重点区域（二）发展分析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四、中国合成型机油行业重点区域（三）发展分析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五、中国合成型机油行业重点区域（四）发展分析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六、中国合成型机油行业重点区域（五）发展分析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近几年合成型机油行业重点企业发展分析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合成型机油企业（一）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二、合成型机油企业经营情况分析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三、合成型机油企业发展规划及前景展望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合成型机油企业（二）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二、合成型机油企业经营情况分析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三、合成型机油企业发展规划及前景展望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合成型机油企业（三）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二、合成型机油企业经营情况分析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三、合成型机油企业发展规划及前景展望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合成型机油企业（四）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二、合成型机油企业经营情况分析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三、合成型机油企业发展规划及前景展望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合成型机油企业（五）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二、合成型机油企业经营情况分析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三、合成型机油企业发展规划及前景展望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合成型机油企业发展策略分析</w:t>
      </w:r>
      <w:r>
        <w:rPr>
          <w:rFonts w:hint="eastAsia"/>
        </w:rPr>
        <w:br/>
      </w:r>
      <w:r>
        <w:rPr>
          <w:rFonts w:hint="eastAsia"/>
        </w:rPr>
        <w:t>　　第一节 合成型机油市场策略分析</w:t>
      </w:r>
      <w:r>
        <w:rPr>
          <w:rFonts w:hint="eastAsia"/>
        </w:rPr>
        <w:br/>
      </w:r>
      <w:r>
        <w:rPr>
          <w:rFonts w:hint="eastAsia"/>
        </w:rPr>
        <w:t>　　　　一、合成型机油价格策略分析</w:t>
      </w:r>
      <w:r>
        <w:rPr>
          <w:rFonts w:hint="eastAsia"/>
        </w:rPr>
        <w:br/>
      </w:r>
      <w:r>
        <w:rPr>
          <w:rFonts w:hint="eastAsia"/>
        </w:rPr>
        <w:t>　　　　二、合成型机油渠道策略分析</w:t>
      </w:r>
      <w:r>
        <w:rPr>
          <w:rFonts w:hint="eastAsia"/>
        </w:rPr>
        <w:br/>
      </w:r>
      <w:r>
        <w:rPr>
          <w:rFonts w:hint="eastAsia"/>
        </w:rPr>
        <w:t>　　第二节 合成型机油销售策略分析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提高合成型机油企业竞争力的策略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一、提高中国合成型机油企业核心竞争力的对策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二、合成型机油企业提升竞争力的主要方向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三、影响合成型机油企业核心竞争力的因素及提升途径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四、提高合成型机油企业竞争力的策略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对我国合成型机油品牌的战略思考</w:t>
      </w:r>
      <w:r>
        <w:rPr>
          <w:rFonts w:hint="eastAsia"/>
        </w:rPr>
        <w:br/>
      </w:r>
      <w:r>
        <w:rPr>
          <w:rFonts w:hint="eastAsia"/>
        </w:rPr>
        <w:t>　　　　一、合成型机油实施品牌战略的意义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二、合成型机油企业品牌的现状分析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三、我国合成型机油企业的品牌战略</w:t>
      </w:r>
      <w:r>
        <w:rPr>
          <w:rFonts w:hint="eastAsia"/>
        </w:rPr>
        <w:br/>
      </w:r>
      <w:r>
        <w:rPr>
          <w:rFonts w:hint="eastAsia"/>
        </w:rPr>
        <w:t>　　　　四、合成型机油品牌战略管理的策略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2025-2031年合成型机油行业发展趋势及投资风险分析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当前合成型机油存在的问题</w:t>
      </w:r>
      <w:r>
        <w:rPr>
          <w:rFonts w:hint="eastAsia"/>
        </w:rPr>
        <w:br/>
      </w:r>
      <w:r>
        <w:rPr>
          <w:rFonts w:hint="eastAsia"/>
        </w:rPr>
        <w:t>　　第二节 合成型机油未来发展预测分析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一、中国合成型机油发展方向分析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三、2025-2031年中国合成型机油行业发展趋势预测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2025-2031年中国合成型机油行业投资风险分析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一、合成型机油市场竞争风险</w:t>
      </w:r>
      <w:r>
        <w:rPr>
          <w:rFonts w:hint="eastAsia"/>
        </w:rPr>
        <w:br/>
      </w:r>
      <w:r>
        <w:rPr>
          <w:rFonts w:hint="eastAsia"/>
        </w:rPr>
        <w:t>　　　　二、合成型机油原材料压力风险分析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三、合成型机油技术风险分析</w:t>
      </w:r>
      <w:r>
        <w:rPr>
          <w:rFonts w:hint="eastAsia"/>
        </w:rPr>
        <w:br/>
      </w:r>
      <w:r>
        <w:rPr>
          <w:rFonts w:hint="eastAsia"/>
        </w:rPr>
        <w:t>　　　　四、合成型机油政策和体制风险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合成型机油市场指标预测及合成型机油项目投资建议</w:t>
      </w:r>
      <w:r>
        <w:rPr>
          <w:rFonts w:hint="eastAsia"/>
        </w:rPr>
        <w:br/>
      </w:r>
      <w:r>
        <w:rPr>
          <w:rFonts w:hint="eastAsia"/>
        </w:rPr>
        <w:t>　　第一节 中国合成型机油行业市场发展趋势预测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合成型机油产品投资机会</w:t>
      </w:r>
      <w:r>
        <w:rPr>
          <w:rFonts w:hint="eastAsia"/>
        </w:rPr>
        <w:br/>
      </w:r>
      <w:r>
        <w:rPr>
          <w:rFonts w:hint="eastAsia"/>
        </w:rPr>
        <w:t>　　第三节 合成型机油产品投资趋势分析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中.智林.：合成型机油项目投资建议</w:t>
      </w:r>
      <w:r>
        <w:rPr>
          <w:rFonts w:hint="eastAsia"/>
        </w:rPr>
        <w:br/>
      </w:r>
      <w:r>
        <w:rPr>
          <w:rFonts w:hint="eastAsia"/>
        </w:rPr>
        <w:t>　　　　一、合成型机油行业投资环境考察</w:t>
      </w:r>
      <w:r>
        <w:rPr>
          <w:rFonts w:hint="eastAsia"/>
        </w:rPr>
        <w:br/>
      </w:r>
      <w:r>
        <w:rPr>
          <w:rFonts w:hint="eastAsia"/>
        </w:rPr>
        <w:t>　　　　二、合成型机油投资风险及控制策略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三、合成型机油产品投资方向建议</w:t>
      </w:r>
      <w:r>
        <w:rPr>
          <w:rFonts w:hint="eastAsia"/>
        </w:rPr>
        <w:br/>
      </w:r>
      <w:r>
        <w:rPr>
          <w:rFonts w:hint="eastAsia"/>
        </w:rPr>
        <w:t>　　　　四、合成型机油项目投资建议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合成型机油行业历程</w:t>
      </w:r>
      <w:r>
        <w:rPr>
          <w:rFonts w:hint="eastAsia"/>
        </w:rPr>
        <w:br/>
      </w:r>
      <w:r>
        <w:rPr>
          <w:rFonts w:hint="eastAsia"/>
        </w:rPr>
        <w:t>　　图表 合成型机油行业生命周期</w:t>
      </w:r>
      <w:r>
        <w:rPr>
          <w:rFonts w:hint="eastAsia"/>
        </w:rPr>
        <w:br/>
      </w:r>
      <w:r>
        <w:rPr>
          <w:rFonts w:hint="eastAsia"/>
        </w:rPr>
        <w:t>　　图表 合成型机油行业产业链分析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2019-2024年合成型机油行业市场容量分析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2019-2024年中国合成型机油市场需求量及增速统计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2024年中国合成型机油行业需求领域分布格局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2019-2024年中国合成型机油进口金额分析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2019-2024年中国合成型机油出口数量分析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2019-2024年中国合成型机油出口金额分析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2025年中国合成型机油进口国家及地区分析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2025年中国合成型机油出口国家及地区分析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2025-2031年中国合成型机油市场需求量预测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2025-2031年中国合成型机油行业市场规模预测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2025年中国合成型机油市场前景分析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2025年中国合成型机油发展趋势预测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68ad39eda4443" w:history="1">
        <w:r>
          <w:rPr>
            <w:rStyle w:val="Hyperlink"/>
          </w:rPr>
          <w:t>中国合成型机油市场调研及发展前景展望报告（2025-2031年）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68ad39eda4443" w:history="1">
        <w:r>
          <w:rPr>
            <w:rStyle w:val="Hyperlink"/>
          </w:rPr>
          <w:t>https://www.20087.com/2011-03/R_2011_2016hechengxingjiyoushendudiaoy.html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热点：合成机油多少钱一瓶、合成型机油和全合成机油的区别、api sp是什么级别机油、合成型机油好吗、什么是合成型汽油机油、合成型机油是半合成机油吗、全合成发动机机油、合成型机油能跑多少公里、合成发动机机油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697727b744156" w:history="1">
      <w:r>
        <w:rPr>
          <w:rStyle w:val="Hyperlink"/>
        </w:rPr>
        <w:t>中国合成型机油市场调研及发展前景展望报告（2025-2031年）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hechengxingjiyoushendudiaoy.html" TargetMode="External" Id="R86668ad39eda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hechengxingjiyoushendudiaoy.html" TargetMode="External" Id="R90b697727b74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2024-10-08T07:41:00Z</dcterms:created>
  <dcterms:modified xsi:type="dcterms:W3CDTF">2024-10-08T08:41:00Z</dcterms:modified>
  <dc:subject>中国合成型机油市场调研及发展前景展望报告（2025-2031年）</dc:subject>
  <dc:title>中国合成型机油市场调研及发展前景展望报告（2025-2031年）</dc:title>
  <cp:keywords>中国合成型机油市场调研及发展前景展望报告（2025-2031年）</cp:keywords>
  <dc:description>中国合成型机油市场调研及发展前景展望报告（2025-2031年）</dc:description>
</cp:coreProperties>
</file>