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a9e9e436e4519" w:history="1">
              <w:r>
                <w:rPr>
                  <w:rStyle w:val="Hyperlink"/>
                </w:rPr>
                <w:t>中国大理石家私行业现状研究及发展趋势分析报告（2025-2031年）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a9e9e436e4519" w:history="1">
              <w:r>
                <w:rPr>
                  <w:rStyle w:val="Hyperlink"/>
                </w:rPr>
                <w:t>中国大理石家私行业现状研究及发展趋势分析报告（2025-2031年）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a9e9e436e4519" w:history="1">
                <w:r>
                  <w:rPr>
                    <w:rStyle w:val="Hyperlink"/>
                  </w:rPr>
                  <w:t>https://www.20087.com/2011-03/R_2011_2016dalishijiasishendudiaoyanji.html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家私是一种高档的家具类型，因其具有独特的天然纹理和优雅的设计而受到市场的重视。近年来，随着消费者对高品质生活的需求增加以及对环保材料的追求，大理石家私的技术也在不断进步。目前，大理石家私正朝着高质感、多功能化、环保方向发展。通过优化石材选择和加工工艺，提高了大理石家私的质感和耐用性，使其在各种家居装饰中都能提供可靠的性能。同时，为了适应不同消费群体的需求，大理石家私的功能也在不断拓展，如开发具有更好的空间利用性、更高的舒适度等特点的新产品。此外，随着环保法规的日益严格，大理石家私的生产也在向绿色化方向转型，减少有害物质的排放，并提高其可持续性。</w:t>
      </w:r>
      <w:r>
        <w:rPr>
          <w:rFonts w:hint="eastAsia"/>
        </w:rPr>
        <w:br/>
      </w:r>
      <w:r>
        <w:rPr>
          <w:rFonts w:hint="eastAsia"/>
        </w:rPr>
        <w:t>　　未来，大理石家私的发展前景看好：一是材料创新推动性能提升，通过开发新型石材材料和技术，提高大理石家私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大理石家私将被更多地用于制备高品质家居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a9e9e436e4519" w:history="1">
        <w:r>
          <w:rPr>
            <w:rStyle w:val="Hyperlink"/>
          </w:rPr>
          <w:t>中国大理石家私行业现状研究及发展趋势分析报告（2025-2031年）</w:t>
        </w:r>
      </w:hyperlink>
      <w:r>
        <w:rPr>
          <w:rFonts w:hint="eastAsia"/>
        </w:rPr>
        <w:t>》基于国家统计局、大理石家私相关协会等渠道的资料数据，全方位剖析了大理石家私行业的现状与市场需求，详细探讨了大理石家私市场规模、产业链构成及价格动态，并针对大理石家私各细分市场进行了分析。同时，大理石家私报告还对市场前景、发展趋势进行了科学预测，评估了行业内品牌竞争格局、市场集中度以及大理石家私重点企业的表现。此外，大理石家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大理石家私行业概述</w:t>
      </w:r>
      <w:r>
        <w:rPr>
          <w:rFonts w:hint="eastAsia"/>
        </w:rPr>
        <w:br/>
      </w:r>
      <w:r>
        <w:rPr>
          <w:rFonts w:hint="eastAsia"/>
        </w:rPr>
        <w:t>　　第一节 大理石家私定义</w:t>
      </w:r>
      <w:r>
        <w:rPr>
          <w:rFonts w:hint="eastAsia"/>
        </w:rPr>
        <w:br/>
      </w:r>
      <w:r>
        <w:rPr>
          <w:rFonts w:hint="eastAsia"/>
        </w:rPr>
        <w:t>　　第二节 大理石家私行业发展历程</w:t>
      </w:r>
      <w:r>
        <w:rPr>
          <w:rFonts w:hint="eastAsia"/>
        </w:rPr>
        <w:br/>
      </w:r>
      <w:r>
        <w:rPr>
          <w:rFonts w:hint="eastAsia"/>
        </w:rPr>
        <w:t>　　第三节 大理石家私分类情况</w:t>
      </w:r>
      <w:r>
        <w:rPr>
          <w:rFonts w:hint="eastAsia"/>
        </w:rPr>
        <w:br/>
      </w:r>
      <w:r>
        <w:rPr>
          <w:rFonts w:hint="eastAsia"/>
        </w:rPr>
        <w:t>　　第四节 大理石家私产业链分析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二、大理石家私产业链模型分析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2024-2025年中国大理石家私行业发展环境分析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中国大理石家私行业发展经济环境分析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中国大理石家私行业发展政策环境分析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一、大理石家私行业政策影响分析</w:t>
      </w:r>
      <w:r>
        <w:rPr>
          <w:rFonts w:hint="eastAsia"/>
        </w:rPr>
        <w:br/>
      </w:r>
      <w:r>
        <w:rPr>
          <w:rFonts w:hint="eastAsia"/>
        </w:rPr>
        <w:t>　　　　二、大理石家私行业相关标准分析</w:t>
      </w:r>
      <w:r>
        <w:rPr>
          <w:rFonts w:hint="eastAsia"/>
        </w:rPr>
        <w:br/>
      </w:r>
      <w:r>
        <w:rPr>
          <w:rFonts w:hint="eastAsia"/>
        </w:rPr>
        <w:t>　　第三节 中国大理石家私行业发展社会环境分析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中国大理石家私行业供给与需求情况分析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2019-2024年中国大理石家私行业总体规模</w:t>
      </w:r>
      <w:r>
        <w:rPr>
          <w:rFonts w:hint="eastAsia"/>
        </w:rPr>
        <w:br/>
      </w:r>
      <w:r>
        <w:rPr>
          <w:rFonts w:hint="eastAsia"/>
        </w:rPr>
        <w:t>　　第二节 中国大理石家私行业产量概况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一、2019-2024年中国大理石家私行业产量情况分析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二、2025年中国大理石家私行业产量特点分析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三、2025-2031年中国大理石家私行业产量预测</w:t>
      </w:r>
      <w:r>
        <w:rPr>
          <w:rFonts w:hint="eastAsia"/>
        </w:rPr>
        <w:br/>
      </w:r>
      <w:r>
        <w:rPr>
          <w:rFonts w:hint="eastAsia"/>
        </w:rPr>
        <w:t>　　第三节 中国大理石家私行业需求概况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一、2019-2024年中国大理石家私行业需求情况分析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二、2025年中国大理石家私行业市场需求特点分析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三、2025-2031年中国大理石家私行业市场需求预测</w:t>
      </w:r>
      <w:r>
        <w:rPr>
          <w:rFonts w:hint="eastAsia"/>
        </w:rPr>
        <w:br/>
      </w:r>
      <w:r>
        <w:rPr>
          <w:rFonts w:hint="eastAsia"/>
        </w:rPr>
        <w:t>　　第四节 大理石家私产业供需平衡状况分析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大理石家私行业产品市场价格分析与预测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2019-2024年大理石家私行业产品市场价格回顾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2025年大理石家私行业产品市场价格现状分析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影响大理石家私行业产品市场价格因素分析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2025-2031年大理石家私行业产品市场价格走势预测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大理石家私行业细分市场调研分析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大理石家私行业细分（一）市场调研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大理石家私行业细分（二）市场调研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2024-2025年中国大理石家私行业发展概况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2024-2025年中国大理石家私行业发展态势分析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2024-2025年中国大理石家私行业发展特点分析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2024-2025年中国大理石家私行业市场供需分析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2024-2025年我国大理石家私行业发展现状分析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我国大理石家私行业发展现状分析</w:t>
      </w:r>
      <w:r>
        <w:rPr>
          <w:rFonts w:hint="eastAsia"/>
        </w:rPr>
        <w:br/>
      </w:r>
      <w:r>
        <w:rPr>
          <w:rFonts w:hint="eastAsia"/>
        </w:rPr>
        <w:t>　　　　一、大理石家私行业品牌发展现状</w:t>
      </w:r>
      <w:r>
        <w:rPr>
          <w:rFonts w:hint="eastAsia"/>
        </w:rPr>
        <w:br/>
      </w:r>
      <w:r>
        <w:rPr>
          <w:rFonts w:hint="eastAsia"/>
        </w:rPr>
        <w:t>　　　　二、大理石家私行业市场需求现状</w:t>
      </w:r>
      <w:r>
        <w:rPr>
          <w:rFonts w:hint="eastAsia"/>
        </w:rPr>
        <w:br/>
      </w:r>
      <w:r>
        <w:rPr>
          <w:rFonts w:hint="eastAsia"/>
        </w:rPr>
        <w:t>　　　　三、大理石家私市场需求层次分析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四、我国大理石家私市场走向分析</w:t>
      </w:r>
      <w:r>
        <w:rPr>
          <w:rFonts w:hint="eastAsia"/>
        </w:rPr>
        <w:br/>
      </w:r>
      <w:r>
        <w:rPr>
          <w:rFonts w:hint="eastAsia"/>
        </w:rPr>
        <w:t>　　第二节 中国大理石家私产品技术分析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一、2024-2025年大理石家私产品技术变化特点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二、2024-2025年大理石家私产品市场的新技术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三、2024-2025年大理石家私产品市场现状分析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中国大理石家私行业存在的问题</w:t>
      </w:r>
      <w:r>
        <w:rPr>
          <w:rFonts w:hint="eastAsia"/>
        </w:rPr>
        <w:br/>
      </w:r>
      <w:r>
        <w:rPr>
          <w:rFonts w:hint="eastAsia"/>
        </w:rPr>
        <w:t>　　　　一、大理石家私产品市场存在的主要问题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二、国内大理石家私产品市场的三大瓶颈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三、大理石家私产品市场遭遇的规模难题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对中国大理石家私市场的分析及思考</w:t>
      </w:r>
      <w:r>
        <w:rPr>
          <w:rFonts w:hint="eastAsia"/>
        </w:rPr>
        <w:br/>
      </w:r>
      <w:r>
        <w:rPr>
          <w:rFonts w:hint="eastAsia"/>
        </w:rPr>
        <w:t>　　　　一、大理石家私市场特点</w:t>
      </w:r>
      <w:r>
        <w:rPr>
          <w:rFonts w:hint="eastAsia"/>
        </w:rPr>
        <w:br/>
      </w:r>
      <w:r>
        <w:rPr>
          <w:rFonts w:hint="eastAsia"/>
        </w:rPr>
        <w:t>　　　　二、大理石家私市场分析</w:t>
      </w:r>
      <w:r>
        <w:rPr>
          <w:rFonts w:hint="eastAsia"/>
        </w:rPr>
        <w:br/>
      </w:r>
      <w:r>
        <w:rPr>
          <w:rFonts w:hint="eastAsia"/>
        </w:rPr>
        <w:t>　　　　三、大理石家私市场变化的方向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四、中国大理石家私行业发展的新思路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五、对中国大理石家私行业发展的思考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2024-2025年大理石家私行业市场竞争策略分析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大理石家私行业竞争结构分析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一、现有大理石家私企业间竞争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大理石家私市场竞争策略分析</w:t>
      </w:r>
      <w:r>
        <w:rPr>
          <w:rFonts w:hint="eastAsia"/>
        </w:rPr>
        <w:br/>
      </w:r>
      <w:r>
        <w:rPr>
          <w:rFonts w:hint="eastAsia"/>
        </w:rPr>
        <w:t>　　　　一、大理石家私市场增长潜力分析</w:t>
      </w:r>
      <w:r>
        <w:rPr>
          <w:rFonts w:hint="eastAsia"/>
        </w:rPr>
        <w:br/>
      </w:r>
      <w:r>
        <w:rPr>
          <w:rFonts w:hint="eastAsia"/>
        </w:rPr>
        <w:t>　　　　二、大理石家私产品竞争策略分析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三、典型大理石家私企业产品竞争策略分析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大理石家私企业竞争策略分析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一、2025-2031年中国大理石家私市场竞争趋势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二、2025-2031年大理石家私行业竞争格局展望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三、2025-2031年大理石家私行业竞争策略分析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大理石家私行业投资与发展前景分析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2024-2025年大理石家私行业投资情况分析</w:t>
      </w:r>
      <w:r>
        <w:rPr>
          <w:rFonts w:hint="eastAsia"/>
        </w:rPr>
        <w:br/>
      </w:r>
      <w:r>
        <w:rPr>
          <w:rFonts w:hint="eastAsia"/>
        </w:rPr>
        <w:t>　　　　一、大理石家私行业总体投资结构</w:t>
      </w:r>
      <w:r>
        <w:rPr>
          <w:rFonts w:hint="eastAsia"/>
        </w:rPr>
        <w:br/>
      </w:r>
      <w:r>
        <w:rPr>
          <w:rFonts w:hint="eastAsia"/>
        </w:rPr>
        <w:t>　　　　二、大理石家私行业投资规模情况</w:t>
      </w:r>
      <w:r>
        <w:rPr>
          <w:rFonts w:hint="eastAsia"/>
        </w:rPr>
        <w:br/>
      </w:r>
      <w:r>
        <w:rPr>
          <w:rFonts w:hint="eastAsia"/>
        </w:rPr>
        <w:t>　　　　三、大理石家私行业投资增速情况</w:t>
      </w:r>
      <w:r>
        <w:rPr>
          <w:rFonts w:hint="eastAsia"/>
        </w:rPr>
        <w:br/>
      </w:r>
      <w:r>
        <w:rPr>
          <w:rFonts w:hint="eastAsia"/>
        </w:rPr>
        <w:t>　　　　四、大理石家私行业分地区投资分析</w:t>
      </w:r>
      <w:r>
        <w:rPr>
          <w:rFonts w:hint="eastAsia"/>
        </w:rPr>
        <w:br/>
      </w:r>
      <w:r>
        <w:rPr>
          <w:rFonts w:hint="eastAsia"/>
        </w:rPr>
        <w:t>　　第二节 大理石家私行业投资机会分析</w:t>
      </w:r>
      <w:r>
        <w:rPr>
          <w:rFonts w:hint="eastAsia"/>
        </w:rPr>
        <w:br/>
      </w:r>
      <w:r>
        <w:rPr>
          <w:rFonts w:hint="eastAsia"/>
        </w:rPr>
        <w:t>　　　　一、大理石家私投资项目分析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二、可以投资的大理石家私模式</w:t>
      </w:r>
      <w:r>
        <w:rPr>
          <w:rFonts w:hint="eastAsia"/>
        </w:rPr>
        <w:br/>
      </w:r>
      <w:r>
        <w:rPr>
          <w:rFonts w:hint="eastAsia"/>
        </w:rPr>
        <w:t>　　　　三、2025年大理石家私行业投资机会</w:t>
      </w:r>
      <w:r>
        <w:rPr>
          <w:rFonts w:hint="eastAsia"/>
        </w:rPr>
        <w:br/>
      </w:r>
      <w:r>
        <w:rPr>
          <w:rFonts w:hint="eastAsia"/>
        </w:rPr>
        <w:t>　　　　四、2025年大理石家私行业投资新方向</w:t>
      </w:r>
      <w:r>
        <w:rPr>
          <w:rFonts w:hint="eastAsia"/>
        </w:rPr>
        <w:br/>
      </w:r>
      <w:r>
        <w:rPr>
          <w:rFonts w:hint="eastAsia"/>
        </w:rPr>
        <w:t>　　第三节 大理石家私行业发展前景分析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一、新冠疫情下大理石家私市场的发展前景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二、2025年大理石家私市场面临的发展商机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2025-2031年中国大理石家私行业发展前景预测分析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中国大理石家私行业发展预测分析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一、未来大理石家私发展分析</w:t>
      </w:r>
      <w:r>
        <w:rPr>
          <w:rFonts w:hint="eastAsia"/>
        </w:rPr>
        <w:br/>
      </w:r>
      <w:r>
        <w:rPr>
          <w:rFonts w:hint="eastAsia"/>
        </w:rPr>
        <w:t>　　　　二、未来大理石家私行业技术开发方向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中国大理石家私行业市场前景分析</w:t>
      </w:r>
      <w:r>
        <w:rPr>
          <w:rFonts w:hint="eastAsia"/>
        </w:rPr>
        <w:br/>
      </w:r>
      <w:r>
        <w:rPr>
          <w:rFonts w:hint="eastAsia"/>
        </w:rPr>
        <w:t>　　　　一、大理石家私产品差异化是企业发展的方向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二、大理石家私行业渠道重心下沉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中国大理石家私行业重点区域发展分析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一、中国大理石家私行业重点区域市场结构变化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二、中国大理石家私行业重点区域（一）发展分析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三、中国大理石家私行业重点区域（二）发展分析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四、中国大理石家私行业重点区域（三）发展分析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五、中国大理石家私行业重点区域（四）发展分析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六、中国大理石家私行业重点区域（五）发展分析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近几年大理石家私行业重点企业发展分析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大理石家私企业（一）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二、大理石家私企业经营情况分析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三、大理石家私企业发展规划及前景展望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大理石家私企业（二）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二、大理石家私企业经营情况分析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三、大理石家私企业发展规划及前景展望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大理石家私企业（三）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二、大理石家私企业经营情况分析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三、大理石家私企业发展规划及前景展望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大理石家私企业（四）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二、大理石家私企业经营情况分析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三、大理石家私企业发展规划及前景展望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大理石家私企业（五）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二、大理石家私企业经营情况分析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三、大理石家私企业发展规划及前景展望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大理石家私企业发展策略分析</w:t>
      </w:r>
      <w:r>
        <w:rPr>
          <w:rFonts w:hint="eastAsia"/>
        </w:rPr>
        <w:br/>
      </w:r>
      <w:r>
        <w:rPr>
          <w:rFonts w:hint="eastAsia"/>
        </w:rPr>
        <w:t>　　第一节 大理石家私市场策略分析</w:t>
      </w:r>
      <w:r>
        <w:rPr>
          <w:rFonts w:hint="eastAsia"/>
        </w:rPr>
        <w:br/>
      </w:r>
      <w:r>
        <w:rPr>
          <w:rFonts w:hint="eastAsia"/>
        </w:rPr>
        <w:t>　　　　一、大理石家私价格策略分析</w:t>
      </w:r>
      <w:r>
        <w:rPr>
          <w:rFonts w:hint="eastAsia"/>
        </w:rPr>
        <w:br/>
      </w:r>
      <w:r>
        <w:rPr>
          <w:rFonts w:hint="eastAsia"/>
        </w:rPr>
        <w:t>　　　　二、大理石家私渠道策略分析</w:t>
      </w:r>
      <w:r>
        <w:rPr>
          <w:rFonts w:hint="eastAsia"/>
        </w:rPr>
        <w:br/>
      </w:r>
      <w:r>
        <w:rPr>
          <w:rFonts w:hint="eastAsia"/>
        </w:rPr>
        <w:t>　　第二节 大理石家私销售策略分析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提高大理石家私企业竞争力的策略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一、提高中国大理石家私企业核心竞争力的对策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二、大理石家私企业提升竞争力的主要方向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三、影响大理石家私企业核心竞争力的因素及提升途径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四、提高大理石家私企业竞争力的策略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对我国大理石家私品牌的战略思考</w:t>
      </w:r>
      <w:r>
        <w:rPr>
          <w:rFonts w:hint="eastAsia"/>
        </w:rPr>
        <w:br/>
      </w:r>
      <w:r>
        <w:rPr>
          <w:rFonts w:hint="eastAsia"/>
        </w:rPr>
        <w:t>　　　　一、大理石家私实施品牌战略的意义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二、大理石家私企业品牌的现状分析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三、我国大理石家私企业的品牌战略</w:t>
      </w:r>
      <w:r>
        <w:rPr>
          <w:rFonts w:hint="eastAsia"/>
        </w:rPr>
        <w:br/>
      </w:r>
      <w:r>
        <w:rPr>
          <w:rFonts w:hint="eastAsia"/>
        </w:rPr>
        <w:t>　　　　四、大理石家私品牌战略管理的策略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2025-2031年大理石家私行业发展趋势及投资风险分析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当前大理石家私存在的问题</w:t>
      </w:r>
      <w:r>
        <w:rPr>
          <w:rFonts w:hint="eastAsia"/>
        </w:rPr>
        <w:br/>
      </w:r>
      <w:r>
        <w:rPr>
          <w:rFonts w:hint="eastAsia"/>
        </w:rPr>
        <w:t>　　第二节 大理石家私未来发展预测分析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一、中国大理石家私发展方向分析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三、2025-2031年中国大理石家私行业发展趋势预测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2025-2031年中国大理石家私行业投资风险分析</w:t>
      </w:r>
      <w:r>
        <w:rPr>
          <w:rFonts w:hint="eastAsia"/>
        </w:rPr>
        <w:br/>
      </w:r>
      <w:r>
        <w:rPr>
          <w:rFonts w:hint="eastAsia"/>
        </w:rPr>
        <w:t>　　　　一、大理石家私市场竞争风险</w:t>
      </w:r>
      <w:r>
        <w:rPr>
          <w:rFonts w:hint="eastAsia"/>
        </w:rPr>
        <w:br/>
      </w:r>
      <w:r>
        <w:rPr>
          <w:rFonts w:hint="eastAsia"/>
        </w:rPr>
        <w:t>　　　　二、大理石家私原材料压力风险分析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三、大理石家私技术风险分析</w:t>
      </w:r>
      <w:r>
        <w:rPr>
          <w:rFonts w:hint="eastAsia"/>
        </w:rPr>
        <w:br/>
      </w:r>
      <w:r>
        <w:rPr>
          <w:rFonts w:hint="eastAsia"/>
        </w:rPr>
        <w:t>　　　　四、大理石家私政策和体制风险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大理石家私市场指标预测及大理石家私项目投资建议</w:t>
      </w:r>
      <w:r>
        <w:rPr>
          <w:rFonts w:hint="eastAsia"/>
        </w:rPr>
        <w:br/>
      </w:r>
      <w:r>
        <w:rPr>
          <w:rFonts w:hint="eastAsia"/>
        </w:rPr>
        <w:t>　　第一节 中国大理石家私行业市场发展趋势预测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大理石家私产品投资机会</w:t>
      </w:r>
      <w:r>
        <w:rPr>
          <w:rFonts w:hint="eastAsia"/>
        </w:rPr>
        <w:br/>
      </w:r>
      <w:r>
        <w:rPr>
          <w:rFonts w:hint="eastAsia"/>
        </w:rPr>
        <w:t>　　第三节 大理石家私产品投资趋势分析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大理石家私项目投资建议</w:t>
      </w:r>
      <w:r>
        <w:rPr>
          <w:rFonts w:hint="eastAsia"/>
        </w:rPr>
        <w:br/>
      </w:r>
      <w:r>
        <w:rPr>
          <w:rFonts w:hint="eastAsia"/>
        </w:rPr>
        <w:t>　　　　一、大理石家私行业投资环境考察</w:t>
      </w:r>
      <w:r>
        <w:rPr>
          <w:rFonts w:hint="eastAsia"/>
        </w:rPr>
        <w:br/>
      </w:r>
      <w:r>
        <w:rPr>
          <w:rFonts w:hint="eastAsia"/>
        </w:rPr>
        <w:t>　　　　二、大理石家私投资风险及控制策略</w:t>
      </w:r>
      <w:r>
        <w:rPr>
          <w:rFonts w:hint="eastAsia"/>
        </w:rPr>
        <w:br/>
      </w:r>
      <w:r>
        <w:rPr>
          <w:rFonts w:hint="eastAsia"/>
        </w:rPr>
        <w:t>　　　　三、大理石家私产品投资方向建议</w:t>
      </w:r>
      <w:r>
        <w:rPr>
          <w:rFonts w:hint="eastAsia"/>
        </w:rPr>
        <w:br/>
      </w:r>
      <w:r>
        <w:rPr>
          <w:rFonts w:hint="eastAsia"/>
        </w:rPr>
        <w:t>　　　　四、大理石家私项目投资建议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大理石家私行业历程</w:t>
      </w:r>
      <w:r>
        <w:rPr>
          <w:rFonts w:hint="eastAsia"/>
        </w:rPr>
        <w:br/>
      </w:r>
      <w:r>
        <w:rPr>
          <w:rFonts w:hint="eastAsia"/>
        </w:rPr>
        <w:t>　　图表 大理石家私行业生命周期</w:t>
      </w:r>
      <w:r>
        <w:rPr>
          <w:rFonts w:hint="eastAsia"/>
        </w:rPr>
        <w:br/>
      </w:r>
      <w:r>
        <w:rPr>
          <w:rFonts w:hint="eastAsia"/>
        </w:rPr>
        <w:t>　　图表 大理石家私行业产业链分析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2019-2024年中国大理石家私行业市场规模及增长情况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2019-2024年大理石家私行业市场容量分析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2019-2024年中国大理石家私行业产能统计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2019-2024年中国大理石家私行业产量及增长趋势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2019-2024年中国大理石家私市场需求量及增速统计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2024年中国大理石家私行业需求领域分布格局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2019-2024年中国大理石家私行业销售收入分析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2019-2024年中国大理石家私行业盈利情况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2019-2024年中国大理石家私行业利润总额统计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2019-2024年中国大理石家私进口数量分析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2019-2024年中国大理石家私进口金额分析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2019-2024年中国大理石家私出口数量分析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2019-2024年中国大理石家私出口金额分析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2024年中国大理石家私进口国家及地区分析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2024年中国大理石家私出口国家及地区分析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2019-2024年中国大理石家私行业企业数量情况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2019-2024年中国大理石家私行业企业平均规模情况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**地区大理石家私市场规模及增长情况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**地区大理石家私行业市场需求情况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**地区大理石家私市场规模及增长情况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**地区大理石家私行业市场需求情况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**地区大理石家私市场规模及增长情况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**地区大理石家私行业市场需求情况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**地区大理石家私市场规模及增长情况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**地区大理石家私行业市场需求情况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大理石家私重点企业（一）基本信息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大理石家私重点企业（一）经营情况分析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大理石家私重点企业（一）主要经济指标情况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大理石家私重点企业（二）经营情况分析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大理石家私重点企业（二）主要经济指标情况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大理石家私重点企业（三）经营情况分析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大理石家私重点企业（三）主要经济指标情况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大理石家私重点企业（三）成长能力情况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2025-2031年中国大理石家私行业产能预测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2025-2031年中国大理石家私行业产量预测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2025-2031年中国大理石家私市场需求量预测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2025-2031年中国大理石家私行业供需平衡预测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2025-2031年中国大理石家私行业市场容量预测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2025-2031年中国大理石家私行业市场规模预测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2025年中国大理石家私市场前景分析</w:t>
      </w:r>
      <w:r>
        <w:rPr>
          <w:rFonts w:hint="eastAsia"/>
        </w:rPr>
        <w:br/>
      </w:r>
      <w:r>
        <w:rPr>
          <w:rFonts w:hint="eastAsia"/>
        </w:rPr>
        <w:t>　　图表 2025年中国大理石家私发展趋势预测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a9e9e436e4519" w:history="1">
        <w:r>
          <w:rPr>
            <w:rStyle w:val="Hyperlink"/>
          </w:rPr>
          <w:t>中国大理石家私行业现状研究及发展趋势分析报告（2025-2031年）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a9e9e436e4519" w:history="1">
        <w:r>
          <w:rPr>
            <w:rStyle w:val="Hyperlink"/>
          </w:rPr>
          <w:t>https://www.20087.com/2011-03/R_2011_2016dalishijiasishendudiaoyanji.html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热点：大理石石材图片、大理石家具优缺点、大理石餐桌一般多少钱、大理石家具品牌排行、大理石柜子、大理石家具图片大全、大理石餐桌品牌排行榜前十名、大理石家具的危害、大理石餐桌图片及价格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30894fe4b4c40" w:history="1">
      <w:r>
        <w:rPr>
          <w:rStyle w:val="Hyperlink"/>
        </w:rPr>
        <w:t>中国大理石家私行业现状研究及发展趋势分析报告（2025-2031年）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alishijiasishendudiaoyanji.html" TargetMode="External" Id="R0c2a9e9e436e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alishijiasishendudiaoyanji.html" TargetMode="External" Id="Re3430894fe4b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2024-09-18T03:14:00Z</dcterms:created>
  <dcterms:modified xsi:type="dcterms:W3CDTF">2024-09-18T04:14:00Z</dcterms:modified>
  <dc:subject>中国大理石家私行业现状研究及发展趋势分析报告（2025-2031年）</dc:subject>
  <dc:title>中国大理石家私行业现状研究及发展趋势分析报告（2025-2031年）</dc:title>
  <cp:keywords>中国大理石家私行业现状研究及发展趋势分析报告（2025-2031年）</cp:keywords>
  <dc:description>中国大理石家私行业现状研究及发展趋势分析报告（2025-2031年）</dc:description>
</cp:coreProperties>
</file>