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9a61b946b41aa" w:history="1">
              <w:r>
                <w:rPr>
                  <w:rStyle w:val="Hyperlink"/>
                </w:rPr>
                <w:t>2024-2030年中国婴儿内衣裤市场分析及发展趋势预测报告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9a61b946b41aa" w:history="1">
              <w:r>
                <w:rPr>
                  <w:rStyle w:val="Hyperlink"/>
                </w:rPr>
                <w:t>2024-2030年中国婴儿内衣裤市场分析及发展趋势预测报告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9a61b946b41aa" w:history="1">
                <w:r>
                  <w:rPr>
                    <w:rStyle w:val="Hyperlink"/>
                  </w:rPr>
                  <w:t>https://www.20087.com/2011-03/R_2011_2016yingerneiyikushendudiaoyanj.html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内衣裤是一种贴身衣物，对于宝宝的健康和舒适至关重要。近年来，随着消费者对婴幼儿用品品质要求的提高，婴儿内衣裤在面料选择、设计细节和安全标准上都进行了全面升级。现代婴儿内衣裤不仅采用柔软亲肤的天然材料，如有机棉和竹纤维，确保宝宝穿着舒适，还通过精心设计的版型和细节处理，如无骨缝制和宽边松紧带，减少对宝宝皮肤的摩擦和压迫。此外，随着环保理念的普及，婴儿内衣裤的生产过程更加注重环保和可持续性，采用无毒染料和可回收材料，减少对环境的影响。同时，为了满足不同年龄阶段宝宝的需求，市场上出现了多种规格和款式的婴儿内衣裤，如新生儿专用型、爬行期适用型等。</w:t>
      </w:r>
      <w:r>
        <w:rPr>
          <w:rFonts w:hint="eastAsia"/>
        </w:rPr>
        <w:br/>
      </w:r>
      <w:r>
        <w:rPr>
          <w:rFonts w:hint="eastAsia"/>
        </w:rPr>
        <w:t>　　未来，婴儿内衣裤的发展将更加注重健康性与功能性。一方面，通过引入智能纺织技术，未来的婴儿内衣裤将能够实现更多健康监测功能，如内置传感器监测宝宝的心率、体温等生理指标，帮助父母及时了解宝宝的身体状况。另一方面，随着个性化消费的兴起，未来的婴儿内衣裤将提供更多定制化服务，如根据宝宝的皮肤类型和过敏史选择最适合的面料和款式。此外，随着3D打印技术的应用，未来的婴儿内衣裤将能够实现更加精准的尺寸定制，确保宝宝穿着更加合身。同时，为了提高产品的附加值，未来的婴儿内衣裤将更加注重设计感和文化内涵，如引入传统手工艺元素，让宝宝从小接触多元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9a61b946b41aa" w:history="1">
        <w:r>
          <w:rPr>
            <w:rStyle w:val="Hyperlink"/>
          </w:rPr>
          <w:t>2024-2030年中国婴儿内衣裤市场分析及发展趋势预测报告</w:t>
        </w:r>
      </w:hyperlink>
      <w:r>
        <w:rPr>
          <w:rFonts w:hint="eastAsia"/>
        </w:rPr>
        <w:t>》基于多年监测调研数据，结合婴儿内衣裤行业现状与发展前景，全面分析了婴儿内衣裤市场需求、市场规模、产业链构成、价格机制以及婴儿内衣裤细分市场特性。婴儿内衣裤报告客观评估了市场前景，预测了发展趋势，深入分析了品牌竞争、市场集中度及婴儿内衣裤重点企业运营状况。同时，婴儿内衣裤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婴儿内衣裤行业概述</w:t>
      </w:r>
      <w:r>
        <w:rPr>
          <w:rFonts w:hint="eastAsia"/>
        </w:rPr>
        <w:br/>
      </w:r>
      <w:r>
        <w:rPr>
          <w:rFonts w:hint="eastAsia"/>
        </w:rPr>
        <w:t>　　第一节 婴儿内衣裤定义</w:t>
      </w:r>
      <w:r>
        <w:rPr>
          <w:rFonts w:hint="eastAsia"/>
        </w:rPr>
        <w:br/>
      </w:r>
      <w:r>
        <w:rPr>
          <w:rFonts w:hint="eastAsia"/>
        </w:rPr>
        <w:t>　　第二节 婴儿内衣裤行业发展历程</w:t>
      </w:r>
      <w:r>
        <w:rPr>
          <w:rFonts w:hint="eastAsia"/>
        </w:rPr>
        <w:br/>
      </w:r>
      <w:r>
        <w:rPr>
          <w:rFonts w:hint="eastAsia"/>
        </w:rPr>
        <w:t>　　第三节 婴儿内衣裤分类情况</w:t>
      </w:r>
      <w:r>
        <w:rPr>
          <w:rFonts w:hint="eastAsia"/>
        </w:rPr>
        <w:br/>
      </w:r>
      <w:r>
        <w:rPr>
          <w:rFonts w:hint="eastAsia"/>
        </w:rPr>
        <w:t>　　第四节 婴儿内衣裤产业链分析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二、婴儿内衣裤产业链模型分析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2023-2024年中国婴儿内衣裤行业发展环境分析</w:t>
      </w:r>
      <w:r>
        <w:rPr>
          <w:rFonts w:hint="eastAsia"/>
        </w:rPr>
        <w:br/>
      </w:r>
      <w:r>
        <w:rPr>
          <w:rFonts w:hint="eastAsia"/>
        </w:rPr>
        <w:t>　　第一节 中国婴儿内衣裤行业发展经济环境分析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中国婴儿内衣裤行业发展政策环境分析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一、婴儿内衣裤行业政策影响分析</w:t>
      </w:r>
      <w:r>
        <w:rPr>
          <w:rFonts w:hint="eastAsia"/>
        </w:rPr>
        <w:br/>
      </w:r>
      <w:r>
        <w:rPr>
          <w:rFonts w:hint="eastAsia"/>
        </w:rPr>
        <w:t>　　　　二、婴儿内衣裤行业相关标准分析</w:t>
      </w:r>
      <w:r>
        <w:rPr>
          <w:rFonts w:hint="eastAsia"/>
        </w:rPr>
        <w:br/>
      </w:r>
      <w:r>
        <w:rPr>
          <w:rFonts w:hint="eastAsia"/>
        </w:rPr>
        <w:t>　　第三节 中国婴儿内衣裤行业发展社会环境分析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中国婴儿内衣裤行业供给与需求情况分析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2019-2024年中国婴儿内衣裤行业总体规模</w:t>
      </w:r>
      <w:r>
        <w:rPr>
          <w:rFonts w:hint="eastAsia"/>
        </w:rPr>
        <w:br/>
      </w:r>
      <w:r>
        <w:rPr>
          <w:rFonts w:hint="eastAsia"/>
        </w:rPr>
        <w:t>　　第二节 中国婴儿内衣裤行业供给概况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一、2019-2024年中国婴儿内衣裤行业供给情况分析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二、2024年中国婴儿内衣裤行业供给特点分析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三、2024-2030年中国婴儿内衣裤行业供给预测</w:t>
      </w:r>
      <w:r>
        <w:rPr>
          <w:rFonts w:hint="eastAsia"/>
        </w:rPr>
        <w:br/>
      </w:r>
      <w:r>
        <w:rPr>
          <w:rFonts w:hint="eastAsia"/>
        </w:rPr>
        <w:t>　　第三节 中国婴儿内衣裤行业需求概况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一、2019-2024年中国婴儿内衣裤行业需求情况分析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二、2024年中国婴儿内衣裤行业市场需求特点分析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三、2024-2030年中国婴儿内衣裤行业市场需求预测</w:t>
      </w:r>
      <w:r>
        <w:rPr>
          <w:rFonts w:hint="eastAsia"/>
        </w:rPr>
        <w:br/>
      </w:r>
      <w:r>
        <w:rPr>
          <w:rFonts w:hint="eastAsia"/>
        </w:rPr>
        <w:t>　　第四节 婴儿内衣裤产业供需平衡状况分析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婴儿内衣裤行业产品市场价格分析与预测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2019-2024年婴儿内衣裤行业产品市场价格回顾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2024年婴儿内衣裤行业产品市场价格现状分析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影响婴儿内衣裤行业产品市场价格因素分析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2024-2030年婴儿内衣裤行业产品市场价格走势预测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婴儿内衣裤行业细分市场调研分析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婴儿内衣裤行业细分（一）市场调研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婴儿内衣裤行业细分（二）市场调研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2023-2024年中国婴儿内衣裤行业发展概况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2023-2024年中国婴儿内衣裤行业发展态势分析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2023-2024年中国婴儿内衣裤行业发展特点分析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2023-2024年中国婴儿内衣裤行业市场供需分析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2023-2024年我国婴儿内衣裤行业发展现状分析</w:t>
      </w:r>
      <w:r>
        <w:rPr>
          <w:rFonts w:hint="eastAsia"/>
        </w:rPr>
        <w:br/>
      </w:r>
      <w:r>
        <w:rPr>
          <w:rFonts w:hint="eastAsia"/>
        </w:rPr>
        <w:t>　　第一节 我国婴儿内衣裤行业发展现状分析</w:t>
      </w:r>
      <w:r>
        <w:rPr>
          <w:rFonts w:hint="eastAsia"/>
        </w:rPr>
        <w:br/>
      </w:r>
      <w:r>
        <w:rPr>
          <w:rFonts w:hint="eastAsia"/>
        </w:rPr>
        <w:t>　　　　一、婴儿内衣裤行业品牌发展现状</w:t>
      </w:r>
      <w:r>
        <w:rPr>
          <w:rFonts w:hint="eastAsia"/>
        </w:rPr>
        <w:br/>
      </w:r>
      <w:r>
        <w:rPr>
          <w:rFonts w:hint="eastAsia"/>
        </w:rPr>
        <w:t>　　　　二、婴儿内衣裤行业市场需求现状</w:t>
      </w:r>
      <w:r>
        <w:rPr>
          <w:rFonts w:hint="eastAsia"/>
        </w:rPr>
        <w:br/>
      </w:r>
      <w:r>
        <w:rPr>
          <w:rFonts w:hint="eastAsia"/>
        </w:rPr>
        <w:t>　　　　三、婴儿内衣裤市场需求层次分析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四、我国婴儿内衣裤市场走向分析</w:t>
      </w:r>
      <w:r>
        <w:rPr>
          <w:rFonts w:hint="eastAsia"/>
        </w:rPr>
        <w:br/>
      </w:r>
      <w:r>
        <w:rPr>
          <w:rFonts w:hint="eastAsia"/>
        </w:rPr>
        <w:t>　　第二节 中国婴儿内衣裤产品技术分析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一、2023-2024年婴儿内衣裤产品技术变化特点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二、2023-2024年婴儿内衣裤产品市场的新技术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三、2023-2024年婴儿内衣裤产品市场现状分析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中国婴儿内衣裤行业存在的问题</w:t>
      </w:r>
      <w:r>
        <w:rPr>
          <w:rFonts w:hint="eastAsia"/>
        </w:rPr>
        <w:br/>
      </w:r>
      <w:r>
        <w:rPr>
          <w:rFonts w:hint="eastAsia"/>
        </w:rPr>
        <w:t>　　　　一、婴儿内衣裤产品市场存在的主要问题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二、国内婴儿内衣裤产品市场的三大瓶颈</w:t>
      </w:r>
      <w:r>
        <w:rPr>
          <w:rFonts w:hint="eastAsia"/>
        </w:rPr>
        <w:br/>
      </w:r>
      <w:r>
        <w:rPr>
          <w:rFonts w:hint="eastAsia"/>
        </w:rPr>
        <w:t>　　　　三、婴儿内衣裤产品市场遭遇的规模难题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对中国婴儿内衣裤市场的分析及思考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一、婴儿内衣裤市场特点</w:t>
      </w:r>
      <w:r>
        <w:rPr>
          <w:rFonts w:hint="eastAsia"/>
        </w:rPr>
        <w:br/>
      </w:r>
      <w:r>
        <w:rPr>
          <w:rFonts w:hint="eastAsia"/>
        </w:rPr>
        <w:t>　　　　二、婴儿内衣裤市场分析</w:t>
      </w:r>
      <w:r>
        <w:rPr>
          <w:rFonts w:hint="eastAsia"/>
        </w:rPr>
        <w:br/>
      </w:r>
      <w:r>
        <w:rPr>
          <w:rFonts w:hint="eastAsia"/>
        </w:rPr>
        <w:t>　　　　三、婴儿内衣裤市场变化的方向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四、中国婴儿内衣裤行业发展的新思路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五、对中国婴儿内衣裤行业发展的思考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2023-2024年婴儿内衣裤行业市场竞争策略分析</w:t>
      </w:r>
      <w:r>
        <w:rPr>
          <w:rFonts w:hint="eastAsia"/>
        </w:rPr>
        <w:br/>
      </w:r>
      <w:r>
        <w:rPr>
          <w:rFonts w:hint="eastAsia"/>
        </w:rPr>
        <w:t>　　第一节 婴儿内衣裤行业竞争结构分析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一、现有婴儿内衣裤企业间竞争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婴儿内衣裤市场竞争策略分析</w:t>
      </w:r>
      <w:r>
        <w:rPr>
          <w:rFonts w:hint="eastAsia"/>
        </w:rPr>
        <w:br/>
      </w:r>
      <w:r>
        <w:rPr>
          <w:rFonts w:hint="eastAsia"/>
        </w:rPr>
        <w:t>　　　　一、婴儿内衣裤市场增长潜力分析</w:t>
      </w:r>
      <w:r>
        <w:rPr>
          <w:rFonts w:hint="eastAsia"/>
        </w:rPr>
        <w:br/>
      </w:r>
      <w:r>
        <w:rPr>
          <w:rFonts w:hint="eastAsia"/>
        </w:rPr>
        <w:t>　　　　二、婴儿内衣裤产品竞争策略分析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三、典型婴儿内衣裤企业产品竞争策略分析</w:t>
      </w:r>
      <w:r>
        <w:rPr>
          <w:rFonts w:hint="eastAsia"/>
        </w:rPr>
        <w:br/>
      </w:r>
      <w:r>
        <w:rPr>
          <w:rFonts w:hint="eastAsia"/>
        </w:rPr>
        <w:t>　　第三节 婴儿内衣裤企业竞争策略分析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一、2024-2030年中国婴儿内衣裤市场竞争趋势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二、2024-2030年婴儿内衣裤行业竞争格局展望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三、2024-2030年婴儿内衣裤行业竞争策略分析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婴儿内衣裤行业投资与发展前景分析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2023-2024年婴儿内衣裤行业投资情况分析</w:t>
      </w:r>
      <w:r>
        <w:rPr>
          <w:rFonts w:hint="eastAsia"/>
        </w:rPr>
        <w:br/>
      </w:r>
      <w:r>
        <w:rPr>
          <w:rFonts w:hint="eastAsia"/>
        </w:rPr>
        <w:t>　　　　一、婴儿内衣裤行业总体投资结构</w:t>
      </w:r>
      <w:r>
        <w:rPr>
          <w:rFonts w:hint="eastAsia"/>
        </w:rPr>
        <w:br/>
      </w:r>
      <w:r>
        <w:rPr>
          <w:rFonts w:hint="eastAsia"/>
        </w:rPr>
        <w:t>　　　　二、婴儿内衣裤行业投资规模情况</w:t>
      </w:r>
      <w:r>
        <w:rPr>
          <w:rFonts w:hint="eastAsia"/>
        </w:rPr>
        <w:br/>
      </w:r>
      <w:r>
        <w:rPr>
          <w:rFonts w:hint="eastAsia"/>
        </w:rPr>
        <w:t>　　　　三、婴儿内衣裤行业投资增速情况</w:t>
      </w:r>
      <w:r>
        <w:rPr>
          <w:rFonts w:hint="eastAsia"/>
        </w:rPr>
        <w:br/>
      </w:r>
      <w:r>
        <w:rPr>
          <w:rFonts w:hint="eastAsia"/>
        </w:rPr>
        <w:t>　　　　四、婴儿内衣裤行业分地区投资分析</w:t>
      </w:r>
      <w:r>
        <w:rPr>
          <w:rFonts w:hint="eastAsia"/>
        </w:rPr>
        <w:br/>
      </w:r>
      <w:r>
        <w:rPr>
          <w:rFonts w:hint="eastAsia"/>
        </w:rPr>
        <w:t>　　第二节 婴儿内衣裤行业投资机会分析</w:t>
      </w:r>
      <w:r>
        <w:rPr>
          <w:rFonts w:hint="eastAsia"/>
        </w:rPr>
        <w:br/>
      </w:r>
      <w:r>
        <w:rPr>
          <w:rFonts w:hint="eastAsia"/>
        </w:rPr>
        <w:t>　　　　一、婴儿内衣裤投资项目分析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二、可以投资的婴儿内衣裤模式</w:t>
      </w:r>
      <w:r>
        <w:rPr>
          <w:rFonts w:hint="eastAsia"/>
        </w:rPr>
        <w:br/>
      </w:r>
      <w:r>
        <w:rPr>
          <w:rFonts w:hint="eastAsia"/>
        </w:rPr>
        <w:t>　　　　三、2024年婴儿内衣裤行业投资机会</w:t>
      </w:r>
      <w:r>
        <w:rPr>
          <w:rFonts w:hint="eastAsia"/>
        </w:rPr>
        <w:br/>
      </w:r>
      <w:r>
        <w:rPr>
          <w:rFonts w:hint="eastAsia"/>
        </w:rPr>
        <w:t>　　　　四、2024年婴儿内衣裤行业投资新方向</w:t>
      </w:r>
      <w:r>
        <w:rPr>
          <w:rFonts w:hint="eastAsia"/>
        </w:rPr>
        <w:br/>
      </w:r>
      <w:r>
        <w:rPr>
          <w:rFonts w:hint="eastAsia"/>
        </w:rPr>
        <w:t>　　第三节 婴儿内衣裤行业发展前景分析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一、新冠疫情下婴儿内衣裤市场的发展前景</w:t>
      </w:r>
      <w:r>
        <w:rPr>
          <w:rFonts w:hint="eastAsia"/>
        </w:rPr>
        <w:br/>
      </w:r>
      <w:r>
        <w:rPr>
          <w:rFonts w:hint="eastAsia"/>
        </w:rPr>
        <w:t>　　　　二、2024年婴儿内衣裤市场面临的发展商机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2024-2030年中国婴儿内衣裤行业发展前景预测分析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中国婴儿内衣裤行业发展预测分析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一、未来婴儿内衣裤发展分析</w:t>
      </w:r>
      <w:r>
        <w:rPr>
          <w:rFonts w:hint="eastAsia"/>
        </w:rPr>
        <w:br/>
      </w:r>
      <w:r>
        <w:rPr>
          <w:rFonts w:hint="eastAsia"/>
        </w:rPr>
        <w:t>　　　　二、未来婴儿内衣裤行业技术开发方向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中国婴儿内衣裤行业市场前景分析</w:t>
      </w:r>
      <w:r>
        <w:rPr>
          <w:rFonts w:hint="eastAsia"/>
        </w:rPr>
        <w:br/>
      </w:r>
      <w:r>
        <w:rPr>
          <w:rFonts w:hint="eastAsia"/>
        </w:rPr>
        <w:t>　　　　一、婴儿内衣裤产品差异化是企业发展的方向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二、婴儿内衣裤行业渠道重心下沉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中国婴儿内衣裤行业重点区域发展分析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一、中国婴儿内衣裤行业重点区域市场结构变化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二、中国婴儿内衣裤行业重点区域（一）发展分析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三、中国婴儿内衣裤行业重点区域（二）发展分析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四、中国婴儿内衣裤行业重点区域（三）发展分析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五、中国婴儿内衣裤行业重点区域（四）发展分析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六、中国婴儿内衣裤行业重点区域（五）发展分析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近几年婴儿内衣裤行业重点企业发展分析</w:t>
      </w:r>
      <w:r>
        <w:rPr>
          <w:rFonts w:hint="eastAsia"/>
        </w:rPr>
        <w:br/>
      </w:r>
      <w:r>
        <w:rPr>
          <w:rFonts w:hint="eastAsia"/>
        </w:rPr>
        <w:t>　　第一节 婴儿内衣裤企业（一）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二、婴儿内衣裤企业经营情况分析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三、婴儿内衣裤企业发展规划及前景展望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婴儿内衣裤企业（二）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二、婴儿内衣裤企业经营情况分析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三、婴儿内衣裤企业发展规划及前景展望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婴儿内衣裤企业（三）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二、婴儿内衣裤企业经营情况分析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三、婴儿内衣裤企业发展规划及前景展望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婴儿内衣裤企业（四）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二、婴儿内衣裤企业经营情况分析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三、婴儿内衣裤企业发展规划及前景展望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婴儿内衣裤企业（五）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二、婴儿内衣裤企业经营情况分析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三、婴儿内衣裤企业发展规划及前景展望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婴儿内衣裤企业发展策略分析</w:t>
      </w:r>
      <w:r>
        <w:rPr>
          <w:rFonts w:hint="eastAsia"/>
        </w:rPr>
        <w:br/>
      </w:r>
      <w:r>
        <w:rPr>
          <w:rFonts w:hint="eastAsia"/>
        </w:rPr>
        <w:t>　　第一节 婴儿内衣裤市场策略分析</w:t>
      </w:r>
      <w:r>
        <w:rPr>
          <w:rFonts w:hint="eastAsia"/>
        </w:rPr>
        <w:br/>
      </w:r>
      <w:r>
        <w:rPr>
          <w:rFonts w:hint="eastAsia"/>
        </w:rPr>
        <w:t>　　　　一、婴儿内衣裤价格策略分析</w:t>
      </w:r>
      <w:r>
        <w:rPr>
          <w:rFonts w:hint="eastAsia"/>
        </w:rPr>
        <w:br/>
      </w:r>
      <w:r>
        <w:rPr>
          <w:rFonts w:hint="eastAsia"/>
        </w:rPr>
        <w:t>　　　　二、婴儿内衣裤渠道策略分析</w:t>
      </w:r>
      <w:r>
        <w:rPr>
          <w:rFonts w:hint="eastAsia"/>
        </w:rPr>
        <w:br/>
      </w:r>
      <w:r>
        <w:rPr>
          <w:rFonts w:hint="eastAsia"/>
        </w:rPr>
        <w:t>　　第二节 婴儿内衣裤销售策略分析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提高婴儿内衣裤企业竞争力的策略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一、提高中国婴儿内衣裤企业核心竞争力的对策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二、婴儿内衣裤企业提升竞争力的主要方向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三、影响婴儿内衣裤企业核心竞争力的因素及提升途径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四、提高婴儿内衣裤企业竞争力的策略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对我国婴儿内衣裤品牌的战略思考</w:t>
      </w:r>
      <w:r>
        <w:rPr>
          <w:rFonts w:hint="eastAsia"/>
        </w:rPr>
        <w:br/>
      </w:r>
      <w:r>
        <w:rPr>
          <w:rFonts w:hint="eastAsia"/>
        </w:rPr>
        <w:t>　　　　一、婴儿内衣裤实施品牌战略的意义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二、婴儿内衣裤企业品牌的现状分析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三、我国婴儿内衣裤企业的品牌战略</w:t>
      </w:r>
      <w:r>
        <w:rPr>
          <w:rFonts w:hint="eastAsia"/>
        </w:rPr>
        <w:br/>
      </w:r>
      <w:r>
        <w:rPr>
          <w:rFonts w:hint="eastAsia"/>
        </w:rPr>
        <w:t>　　　　四、婴儿内衣裤品牌战略管理的策略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2024-2030年婴儿内衣裤行业发展趋势及投资风险分析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当前婴儿内衣裤存在的问题</w:t>
      </w:r>
      <w:r>
        <w:rPr>
          <w:rFonts w:hint="eastAsia"/>
        </w:rPr>
        <w:br/>
      </w:r>
      <w:r>
        <w:rPr>
          <w:rFonts w:hint="eastAsia"/>
        </w:rPr>
        <w:t>　　第二节 婴儿内衣裤未来发展预测分析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一、中国婴儿内衣裤发展方向分析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三、2024-2030年中国婴儿内衣裤行业发展趋势预测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2024-2030年中国婴儿内衣裤行业投资风险分析</w:t>
      </w:r>
      <w:r>
        <w:rPr>
          <w:rFonts w:hint="eastAsia"/>
        </w:rPr>
        <w:br/>
      </w:r>
      <w:r>
        <w:rPr>
          <w:rFonts w:hint="eastAsia"/>
        </w:rPr>
        <w:t>　　　　一、婴儿内衣裤市场竞争风险</w:t>
      </w:r>
      <w:r>
        <w:rPr>
          <w:rFonts w:hint="eastAsia"/>
        </w:rPr>
        <w:br/>
      </w:r>
      <w:r>
        <w:rPr>
          <w:rFonts w:hint="eastAsia"/>
        </w:rPr>
        <w:t>　　　　二、婴儿内衣裤原材料压力风险分析</w:t>
      </w:r>
      <w:r>
        <w:rPr>
          <w:rFonts w:hint="eastAsia"/>
        </w:rPr>
        <w:br/>
      </w:r>
      <w:r>
        <w:rPr>
          <w:rFonts w:hint="eastAsia"/>
        </w:rPr>
        <w:t>　　　　三、婴儿内衣裤技术风险分析</w:t>
      </w:r>
      <w:r>
        <w:rPr>
          <w:rFonts w:hint="eastAsia"/>
        </w:rPr>
        <w:br/>
      </w:r>
      <w:r>
        <w:rPr>
          <w:rFonts w:hint="eastAsia"/>
        </w:rPr>
        <w:t>　　　　四、婴儿内衣裤政策和体制风险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婴儿内衣裤市场指标预测及婴儿内衣裤项目投资建议</w:t>
      </w:r>
      <w:r>
        <w:rPr>
          <w:rFonts w:hint="eastAsia"/>
        </w:rPr>
        <w:br/>
      </w:r>
      <w:r>
        <w:rPr>
          <w:rFonts w:hint="eastAsia"/>
        </w:rPr>
        <w:t>　　第一节 中国婴儿内衣裤行业市场发展趋势预测</w:t>
      </w:r>
      <w:r>
        <w:rPr>
          <w:rFonts w:hint="eastAsia"/>
        </w:rPr>
        <w:br/>
      </w:r>
      <w:r>
        <w:rPr>
          <w:rFonts w:hint="eastAsia"/>
        </w:rPr>
        <w:t>　　第二节 婴儿内衣裤产品投资机会</w:t>
      </w:r>
      <w:r>
        <w:rPr>
          <w:rFonts w:hint="eastAsia"/>
        </w:rPr>
        <w:br/>
      </w:r>
      <w:r>
        <w:rPr>
          <w:rFonts w:hint="eastAsia"/>
        </w:rPr>
        <w:t>　　第三节 婴儿内衣裤产品投资趋势分析</w:t>
      </w:r>
      <w:r>
        <w:rPr>
          <w:rFonts w:hint="eastAsia"/>
        </w:rPr>
        <w:br/>
      </w:r>
      <w:r>
        <w:rPr>
          <w:rFonts w:hint="eastAsia"/>
        </w:rPr>
        <w:t>　　第四节 (中智^林)婴儿内衣裤项目投资建议</w:t>
      </w:r>
      <w:r>
        <w:rPr>
          <w:rFonts w:hint="eastAsia"/>
        </w:rPr>
        <w:br/>
      </w:r>
      <w:r>
        <w:rPr>
          <w:rFonts w:hint="eastAsia"/>
        </w:rPr>
        <w:t>　　　　一、婴儿内衣裤行业投资环境考察</w:t>
      </w:r>
      <w:r>
        <w:rPr>
          <w:rFonts w:hint="eastAsia"/>
        </w:rPr>
        <w:br/>
      </w:r>
      <w:r>
        <w:rPr>
          <w:rFonts w:hint="eastAsia"/>
        </w:rPr>
        <w:t>　　　　二、婴儿内衣裤投资风险及控制策略</w:t>
      </w:r>
      <w:r>
        <w:rPr>
          <w:rFonts w:hint="eastAsia"/>
        </w:rPr>
        <w:br/>
      </w:r>
      <w:r>
        <w:rPr>
          <w:rFonts w:hint="eastAsia"/>
        </w:rPr>
        <w:t>　　　　三、婴儿内衣裤产品投资方向建议</w:t>
      </w:r>
      <w:r>
        <w:rPr>
          <w:rFonts w:hint="eastAsia"/>
        </w:rPr>
        <w:br/>
      </w:r>
      <w:r>
        <w:rPr>
          <w:rFonts w:hint="eastAsia"/>
        </w:rPr>
        <w:t>　　　　四、婴儿内衣裤项目投资建议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婴儿内衣裤产业链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2019-2024年中国婴儿内衣裤行业市场规模及增长情况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2019-2024年中国婴儿内衣裤行业产量及增长趋势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2019-2024年中国婴儿内衣裤市场需求量及增速统计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2019-2024年中国婴儿内衣裤行业盈利情况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2019-2024年中国婴儿内衣裤行业企业数量情况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2019-2024年中国婴儿内衣裤行业企业平均规模情况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2019-2024年中国婴儿内衣裤行业市场规模及增长情况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**地区婴儿内衣裤市场规模及增长情况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**地区婴儿内衣裤行业市场需求情况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婴儿内衣裤重点企业（一）基本信息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婴儿内衣裤重点企业（一）经营情况分析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婴儿内衣裤重点企业（一）主要经济指标情况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婴儿内衣裤重点企业（一）盈利能力情况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婴儿内衣裤重点企业（一）偿债能力情况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婴儿内衣裤重点企业（一）运营能力情况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婴儿内衣裤重点企业（一）成长能力情况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婴儿内衣裤重点企业（二）基本信息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婴儿内衣裤重点企业（二）经营情况分析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婴儿内衣裤重点企业（二）主要经济指标情况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婴儿内衣裤重点企业（二）盈利能力情况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婴儿内衣裤重点企业（二）偿债能力情况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婴儿内衣裤重点企业（二）运营能力情况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婴儿内衣裤重点企业（二）成长能力情况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2024-2030年中国婴儿内衣裤行业产量预测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2024-2030年中国婴儿内衣裤市场需求量预测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2024-2030年中国婴儿内衣裤行业市场规模预测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2024-2030年中国婴儿内衣裤市场前景分析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2024-2030年中国婴儿内衣裤行业发展趋势预测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9a61b946b41aa" w:history="1">
        <w:r>
          <w:rPr>
            <w:rStyle w:val="Hyperlink"/>
          </w:rPr>
          <w:t>2024-2030年中国婴儿内衣裤市场分析及发展趋势预测报告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9a61b946b41aa" w:history="1">
        <w:r>
          <w:rPr>
            <w:rStyle w:val="Hyperlink"/>
          </w:rPr>
          <w:t>https://www.20087.com/2011-03/R_2011_2016yingerneiyikushendudiaoyanj.html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373c0fda14733" w:history="1">
      <w:r>
        <w:rPr>
          <w:rStyle w:val="Hyperlink"/>
        </w:rPr>
        <w:t>2024-2030年中国婴儿内衣裤市场分析及发展趋势预测报告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yingerneiyikushendudiaoyanj.html" TargetMode="External" Id="R8999a61b946b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yingerneiyikushendudiaoyanj.html" TargetMode="External" Id="Rb4d373c0fda1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2023-11-23T05:35:00Z</dcterms:created>
  <dcterms:modified xsi:type="dcterms:W3CDTF">2023-11-23T06:35:00Z</dcterms:modified>
  <dc:subject>2024-2030年中国婴儿内衣裤市场分析及发展趋势预测报告</dc:subject>
  <dc:title>2024-2030年中国婴儿内衣裤市场分析及发展趋势预测报告</dc:title>
  <cp:keywords>2024-2030年中国婴儿内衣裤市场分析及发展趋势预测报告</cp:keywords>
  <dc:description>2024-2030年中国婴儿内衣裤市场分析及发展趋势预测报告</dc:description>
</cp:coreProperties>
</file>