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b220d9f5c400d" w:history="1">
              <w:r>
                <w:rPr>
                  <w:rStyle w:val="Hyperlink"/>
                </w:rPr>
                <w:t>2025-2031年中国工业丝布行业市场调研及发展趋势预测报告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b220d9f5c400d" w:history="1">
              <w:r>
                <w:rPr>
                  <w:rStyle w:val="Hyperlink"/>
                </w:rPr>
                <w:t>2025-2031年中国工业丝布行业市场调研及发展趋势预测报告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b220d9f5c400d" w:history="1">
                <w:r>
                  <w:rPr>
                    <w:rStyle w:val="Hyperlink"/>
                  </w:rPr>
                  <w:t>https://www.20087.com/2011-03/R_2011_2016gongyesibushendudiaoyanjito.html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丝布是由工业用丝织成的布料，具有高强度、耐磨、耐腐蚀等特性，广泛应用于工业过滤、防护、装饰等领域。近年来，随着工业化进程的加快，工业丝布的需求量也在不断增加。特别是在环保、化工、冶金等行业，工业丝布的应用越来越广泛，市场需求旺盛。</w:t>
      </w:r>
      <w:r>
        <w:rPr>
          <w:rFonts w:hint="eastAsia"/>
        </w:rPr>
        <w:br/>
      </w:r>
      <w:r>
        <w:rPr>
          <w:rFonts w:hint="eastAsia"/>
        </w:rPr>
        <w:t>　　未来，工业丝布行业将朝着高性能化、多功能化的方向发展。企业需要不断提高产品的强度、耐磨性和耐腐蚀性，以满足不同工业领域的需求。同时，随着新材料技术的不断发展，工业丝布的材质和生产工艺也将不断创新，进一步提升产品的性能和使用寿命。此外，智能化生产也将成为行业发展的重要趋势，通过引入自动化生产线和智能制造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b220d9f5c400d" w:history="1">
        <w:r>
          <w:rPr>
            <w:rStyle w:val="Hyperlink"/>
          </w:rPr>
          <w:t>2025-2031年中国工业丝布行业市场调研及发展趋势预测报告</w:t>
        </w:r>
      </w:hyperlink>
      <w:r>
        <w:rPr>
          <w:rFonts w:hint="eastAsia"/>
        </w:rPr>
        <w:t>》系统分析了工业丝布行业的市场运行态势及发展趋势。报告从工业丝布行业基础知识、发展环境入手，结合工业丝布行业运行数据和产业链结构，全面解读工业丝布市场竞争格局及重点企业表现，并基于此对工业丝布行业发展前景作出预测，提供可操作的发展建议。研究采用定性与定量相结合的方法，整合国家统计局、相关协会的权威数据以及一手调研资料，确保结论的准确性和实用性，为工业丝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工业丝布行业概述</w:t>
      </w:r>
      <w:r>
        <w:rPr>
          <w:rFonts w:hint="eastAsia"/>
        </w:rPr>
        <w:br/>
      </w:r>
      <w:r>
        <w:rPr>
          <w:rFonts w:hint="eastAsia"/>
        </w:rPr>
        <w:t>　　第一节 工业丝布定义</w:t>
      </w:r>
      <w:r>
        <w:rPr>
          <w:rFonts w:hint="eastAsia"/>
        </w:rPr>
        <w:br/>
      </w:r>
      <w:r>
        <w:rPr>
          <w:rFonts w:hint="eastAsia"/>
        </w:rPr>
        <w:t>　　第二节 工业丝布行业发展历程</w:t>
      </w:r>
      <w:r>
        <w:rPr>
          <w:rFonts w:hint="eastAsia"/>
        </w:rPr>
        <w:br/>
      </w:r>
      <w:r>
        <w:rPr>
          <w:rFonts w:hint="eastAsia"/>
        </w:rPr>
        <w:t>　　第三节 工业丝布分类情况</w:t>
      </w:r>
      <w:r>
        <w:rPr>
          <w:rFonts w:hint="eastAsia"/>
        </w:rPr>
        <w:br/>
      </w:r>
      <w:r>
        <w:rPr>
          <w:rFonts w:hint="eastAsia"/>
        </w:rPr>
        <w:t>　　第四节 工业丝布产业链分析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二、工业丝布产业链模型分析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2024-2025年中国工业丝布行业发展环境分析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中国工业丝布行业发展经济环境分析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中国工业丝布行业发展政策环境分析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一、工业丝布行业政策影响分析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二、工业丝布行业相关标准分析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中国工业丝布行业发展社会环境分析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中国工业丝布行业供给与需求情况分析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2019-2024年中国工业丝布行业总体规模</w:t>
      </w:r>
      <w:r>
        <w:rPr>
          <w:rFonts w:hint="eastAsia"/>
        </w:rPr>
        <w:br/>
      </w:r>
      <w:r>
        <w:rPr>
          <w:rFonts w:hint="eastAsia"/>
        </w:rPr>
        <w:t>　　第二节 中国工业丝布行业产量概况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一、2019-2024年中国工业丝布行业产量情况分析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二、2025年中国工业丝布行业产量特点分析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三、2025-2031年中国工业丝布行业产量预测</w:t>
      </w:r>
      <w:r>
        <w:rPr>
          <w:rFonts w:hint="eastAsia"/>
        </w:rPr>
        <w:br/>
      </w:r>
      <w:r>
        <w:rPr>
          <w:rFonts w:hint="eastAsia"/>
        </w:rPr>
        <w:t>　　第三节 中国工业丝布行业需求概况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一、2019-2024年中国工业丝布行业需求情况分析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二、2025年中国工业丝布行业市场需求特点分析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三、2025-2031年中国工业丝布行业市场需求预测</w:t>
      </w:r>
      <w:r>
        <w:rPr>
          <w:rFonts w:hint="eastAsia"/>
        </w:rPr>
        <w:br/>
      </w:r>
      <w:r>
        <w:rPr>
          <w:rFonts w:hint="eastAsia"/>
        </w:rPr>
        <w:t>　　第四节 工业丝布产业供需平衡状况分析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工业丝布行业产品市场价格分析与预测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2019-2024年工业丝布行业产品市场价格回顾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2025年工业丝布行业产品市场价格现状分析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影响工业丝布行业产品市场价格因素分析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2025-2031年工业丝布行业产品市场价格走势预测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工业丝布行业细分市场调研分析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工业丝布行业细分（一）市场调研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工业丝布行业细分（二）市场调研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2024-2025年中国工业丝布行业发展概况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2024-2025年中国工业丝布行业发展态势分析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2024-2025年中国工业丝布行业发展特点分析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2024-2025年中国工业丝布行业市场供需分析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2024-2025年我国工业丝布行业发展现状分析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我国工业丝布行业发展现状分析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一、工业丝布行业品牌发展现状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二、工业丝布行业市场需求现状</w:t>
      </w:r>
      <w:r>
        <w:rPr>
          <w:rFonts w:hint="eastAsia"/>
        </w:rPr>
        <w:br/>
      </w:r>
      <w:r>
        <w:rPr>
          <w:rFonts w:hint="eastAsia"/>
        </w:rPr>
        <w:t>　　　　三、工业丝布市场需求层次分析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四、我国工业丝布市场走向分析</w:t>
      </w:r>
      <w:r>
        <w:rPr>
          <w:rFonts w:hint="eastAsia"/>
        </w:rPr>
        <w:br/>
      </w:r>
      <w:r>
        <w:rPr>
          <w:rFonts w:hint="eastAsia"/>
        </w:rPr>
        <w:t>　　第二节 中国工业丝布产品技术分析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一、2024-2025年工业丝布产品技术变化特点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二、2024-2025年工业丝布产品市场的新技术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三、2024-2025年工业丝布产品市场现状分析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中国工业丝布行业存在的问题</w:t>
      </w:r>
      <w:r>
        <w:rPr>
          <w:rFonts w:hint="eastAsia"/>
        </w:rPr>
        <w:br/>
      </w:r>
      <w:r>
        <w:rPr>
          <w:rFonts w:hint="eastAsia"/>
        </w:rPr>
        <w:t>　　　　一、工业丝布产品市场存在的主要问题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二、国内工业丝布产品市场的三大瓶颈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三、工业丝布产品市场遭遇的规模难题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对中国工业丝布市场的分析及思考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一、工业丝布市场特点</w:t>
      </w:r>
      <w:r>
        <w:rPr>
          <w:rFonts w:hint="eastAsia"/>
        </w:rPr>
        <w:br/>
      </w:r>
      <w:r>
        <w:rPr>
          <w:rFonts w:hint="eastAsia"/>
        </w:rPr>
        <w:t>　　　　二、工业丝布市场分析</w:t>
      </w:r>
      <w:r>
        <w:rPr>
          <w:rFonts w:hint="eastAsia"/>
        </w:rPr>
        <w:br/>
      </w:r>
      <w:r>
        <w:rPr>
          <w:rFonts w:hint="eastAsia"/>
        </w:rPr>
        <w:t>　　　　三、工业丝布市场变化的方向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四、中国工业丝布行业发展的新思路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五、对中国工业丝布行业发展的思考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2024-2025年工业丝布行业市场竞争策略分析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工业丝布行业竞争结构分析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一、现有工业丝布企业间竞争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工业丝布市场竞争策略分析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一、工业丝布市场增长潜力分析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二、工业丝布产品竞争策略分析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三、典型工业丝布企业产品竞争策略分析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工业丝布企业竞争策略分析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一、2025-2031年中国工业丝布市场竞争趋势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二、2025-2031年工业丝布行业竞争格局展望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三、2025-2031年工业丝布行业竞争策略分析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工业丝布行业投资与发展前景分析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2024-2025年工业丝布行业投资情况分析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一、工业丝布行业总体投资结构</w:t>
      </w:r>
      <w:r>
        <w:rPr>
          <w:rFonts w:hint="eastAsia"/>
        </w:rPr>
        <w:br/>
      </w:r>
      <w:r>
        <w:rPr>
          <w:rFonts w:hint="eastAsia"/>
        </w:rPr>
        <w:t>　　　　二、工业丝布行业投资规模情况</w:t>
      </w:r>
      <w:r>
        <w:rPr>
          <w:rFonts w:hint="eastAsia"/>
        </w:rPr>
        <w:br/>
      </w:r>
      <w:r>
        <w:rPr>
          <w:rFonts w:hint="eastAsia"/>
        </w:rPr>
        <w:t>　　　　三、工业丝布行业投资增速情况</w:t>
      </w:r>
      <w:r>
        <w:rPr>
          <w:rFonts w:hint="eastAsia"/>
        </w:rPr>
        <w:br/>
      </w:r>
      <w:r>
        <w:rPr>
          <w:rFonts w:hint="eastAsia"/>
        </w:rPr>
        <w:t>　　　　四、工业丝布行业分地区投资分析</w:t>
      </w:r>
      <w:r>
        <w:rPr>
          <w:rFonts w:hint="eastAsia"/>
        </w:rPr>
        <w:br/>
      </w:r>
      <w:r>
        <w:rPr>
          <w:rFonts w:hint="eastAsia"/>
        </w:rPr>
        <w:t>　　第二节 工业丝布行业投资机会分析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一、工业丝布投资项目分析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二、可以投资的工业丝布模式</w:t>
      </w:r>
      <w:r>
        <w:rPr>
          <w:rFonts w:hint="eastAsia"/>
        </w:rPr>
        <w:br/>
      </w:r>
      <w:r>
        <w:rPr>
          <w:rFonts w:hint="eastAsia"/>
        </w:rPr>
        <w:t>　　　　三、2025年工业丝布行业投资机会</w:t>
      </w:r>
      <w:r>
        <w:rPr>
          <w:rFonts w:hint="eastAsia"/>
        </w:rPr>
        <w:br/>
      </w:r>
      <w:r>
        <w:rPr>
          <w:rFonts w:hint="eastAsia"/>
        </w:rPr>
        <w:t>　　　　四、2025年工业丝布行业投资新方向</w:t>
      </w:r>
      <w:r>
        <w:rPr>
          <w:rFonts w:hint="eastAsia"/>
        </w:rPr>
        <w:br/>
      </w:r>
      <w:r>
        <w:rPr>
          <w:rFonts w:hint="eastAsia"/>
        </w:rPr>
        <w:t>　　第三节 工业丝布行业发展前景分析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一、新冠疫情下工业丝布市场的发展前景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二、2025年工业丝布市场面临的发展商机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2025-2031年中国工业丝布行业发展前景预测分析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中国工业丝布行业发展预测分析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一、未来工业丝布发展分析</w:t>
      </w:r>
      <w:r>
        <w:rPr>
          <w:rFonts w:hint="eastAsia"/>
        </w:rPr>
        <w:br/>
      </w:r>
      <w:r>
        <w:rPr>
          <w:rFonts w:hint="eastAsia"/>
        </w:rPr>
        <w:t>　　　　二、未来工业丝布行业技术开发方向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中国工业丝布行业市场前景分析</w:t>
      </w:r>
      <w:r>
        <w:rPr>
          <w:rFonts w:hint="eastAsia"/>
        </w:rPr>
        <w:br/>
      </w:r>
      <w:r>
        <w:rPr>
          <w:rFonts w:hint="eastAsia"/>
        </w:rPr>
        <w:t>　　　　一、工业丝布产品差异化是企业发展的方向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二、工业丝布行业渠道重心下沉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中国工业丝布行业重点区域发展分析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一、中国工业丝布行业重点区域市场结构变化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二、中国工业丝布行业重点区域（一）发展分析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三、中国工业丝布行业重点区域（二）发展分析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四、中国工业丝布行业重点区域（三）发展分析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五、中国工业丝布行业重点区域（四）发展分析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六、中国工业丝布行业重点区域（五）发展分析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近几年工业丝布行业重点企业发展分析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工业丝布企业（一）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二、工业丝布企业经营情况分析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三、工业丝布企业发展规划及前景展望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工业丝布企业（二）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二、工业丝布企业经营情况分析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三、工业丝布企业发展规划及前景展望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工业丝布企业（三）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二、工业丝布企业经营情况分析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三、工业丝布企业发展规划及前景展望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工业丝布企业（四）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二、工业丝布企业经营情况分析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三、工业丝布企业发展规划及前景展望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工业丝布企业（五）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二、工业丝布企业经营情况分析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三、工业丝布企业发展规划及前景展望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工业丝布企业发展策略分析</w:t>
      </w:r>
      <w:r>
        <w:rPr>
          <w:rFonts w:hint="eastAsia"/>
        </w:rPr>
        <w:br/>
      </w:r>
      <w:r>
        <w:rPr>
          <w:rFonts w:hint="eastAsia"/>
        </w:rPr>
        <w:t>　　第一节 工业丝布市场策略分析</w:t>
      </w:r>
      <w:r>
        <w:rPr>
          <w:rFonts w:hint="eastAsia"/>
        </w:rPr>
        <w:br/>
      </w:r>
      <w:r>
        <w:rPr>
          <w:rFonts w:hint="eastAsia"/>
        </w:rPr>
        <w:t>　　　　一、工业丝布价格策略分析</w:t>
      </w:r>
      <w:r>
        <w:rPr>
          <w:rFonts w:hint="eastAsia"/>
        </w:rPr>
        <w:br/>
      </w:r>
      <w:r>
        <w:rPr>
          <w:rFonts w:hint="eastAsia"/>
        </w:rPr>
        <w:t>　　　　二、工业丝布渠道策略分析</w:t>
      </w:r>
      <w:r>
        <w:rPr>
          <w:rFonts w:hint="eastAsia"/>
        </w:rPr>
        <w:br/>
      </w:r>
      <w:r>
        <w:rPr>
          <w:rFonts w:hint="eastAsia"/>
        </w:rPr>
        <w:t>　　第二节 工业丝布销售策略分析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提高工业丝布企业竞争力的策略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一、提高中国工业丝布企业核心竞争力的对策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二、工业丝布企业提升竞争力的主要方向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三、影响工业丝布企业核心竞争力的因素及提升途径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四、提高工业丝布企业竞争力的策略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对我国工业丝布品牌的战略思考</w:t>
      </w:r>
      <w:r>
        <w:rPr>
          <w:rFonts w:hint="eastAsia"/>
        </w:rPr>
        <w:br/>
      </w:r>
      <w:r>
        <w:rPr>
          <w:rFonts w:hint="eastAsia"/>
        </w:rPr>
        <w:t>　　　　一、工业丝布实施品牌战略的意义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二、工业丝布企业品牌的现状分析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三、我国工业丝布企业的品牌战略</w:t>
      </w:r>
      <w:r>
        <w:rPr>
          <w:rFonts w:hint="eastAsia"/>
        </w:rPr>
        <w:br/>
      </w:r>
      <w:r>
        <w:rPr>
          <w:rFonts w:hint="eastAsia"/>
        </w:rPr>
        <w:t>　　　　四、工业丝布品牌战略管理的策略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2025-2031年工业丝布行业发展趋势及投资风险分析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当前工业丝布存在的问题</w:t>
      </w:r>
      <w:r>
        <w:rPr>
          <w:rFonts w:hint="eastAsia"/>
        </w:rPr>
        <w:br/>
      </w:r>
      <w:r>
        <w:rPr>
          <w:rFonts w:hint="eastAsia"/>
        </w:rPr>
        <w:t>　　第二节 工业丝布未来发展预测分析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一、中国工业丝布发展方向分析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三、2025-2031年中国工业丝布行业发展趋势预测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2025-2031年中国工业丝布行业投资风险分析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一、工业丝布市场竞争风险</w:t>
      </w:r>
      <w:r>
        <w:rPr>
          <w:rFonts w:hint="eastAsia"/>
        </w:rPr>
        <w:br/>
      </w:r>
      <w:r>
        <w:rPr>
          <w:rFonts w:hint="eastAsia"/>
        </w:rPr>
        <w:t>　　　　二、工业丝布原材料压力风险分析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三、工业丝布技术风险分析</w:t>
      </w:r>
      <w:r>
        <w:rPr>
          <w:rFonts w:hint="eastAsia"/>
        </w:rPr>
        <w:br/>
      </w:r>
      <w:r>
        <w:rPr>
          <w:rFonts w:hint="eastAsia"/>
        </w:rPr>
        <w:t>　　　　四、工业丝布政策和体制风险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工业丝布市场指标预测及工业丝布项目投资建议</w:t>
      </w:r>
      <w:r>
        <w:rPr>
          <w:rFonts w:hint="eastAsia"/>
        </w:rPr>
        <w:br/>
      </w:r>
      <w:r>
        <w:rPr>
          <w:rFonts w:hint="eastAsia"/>
        </w:rPr>
        <w:t>　　第一节 中国工业丝布行业市场发展趋势预测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工业丝布产品投资机会</w:t>
      </w:r>
      <w:r>
        <w:rPr>
          <w:rFonts w:hint="eastAsia"/>
        </w:rPr>
        <w:br/>
      </w:r>
      <w:r>
        <w:rPr>
          <w:rFonts w:hint="eastAsia"/>
        </w:rPr>
        <w:t>　　第三节 工业丝布产品投资趋势分析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中智⋅林⋅工业丝布项目投资建议</w:t>
      </w:r>
      <w:r>
        <w:rPr>
          <w:rFonts w:hint="eastAsia"/>
        </w:rPr>
        <w:br/>
      </w:r>
      <w:r>
        <w:rPr>
          <w:rFonts w:hint="eastAsia"/>
        </w:rPr>
        <w:t>　　　　一、工业丝布行业投资环境考察</w:t>
      </w:r>
      <w:r>
        <w:rPr>
          <w:rFonts w:hint="eastAsia"/>
        </w:rPr>
        <w:br/>
      </w:r>
      <w:r>
        <w:rPr>
          <w:rFonts w:hint="eastAsia"/>
        </w:rPr>
        <w:t>　　　　二、工业丝布投资风险及控制策略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三、工业丝布产品投资方向建议</w:t>
      </w:r>
      <w:r>
        <w:rPr>
          <w:rFonts w:hint="eastAsia"/>
        </w:rPr>
        <w:br/>
      </w:r>
      <w:r>
        <w:rPr>
          <w:rFonts w:hint="eastAsia"/>
        </w:rPr>
        <w:t>　　　　四、工业丝布项目投资建议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2019-2024年中国工业丝布市场规模及增长情况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2019-2024年中国工业丝布行业产能及增长趋势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2025-2031年中国工业丝布行业产能预测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2019-2024年中国工业丝布行业产量及增长趋势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2025-2031年中国工业丝布行业产量预测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2019-2024年中国工业丝布行业市场需求及增长情况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2025-2031年中国工业丝布行业市场需求预测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2019-2024年中国工业丝布行业利润及增长情况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**地区工业丝布市场规模及增长情况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**地区工业丝布行业市场需求情况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**地区工业丝布市场规模及增长情况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**地区工业丝布行业市场需求情况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2019-2024年中国工业丝布行业进口量及增速统计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2019-2024年中国工业丝布行业出口量及增速统计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工业丝布重点企业经营情况分析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2025年工业丝布行业壁垒</w:t>
      </w:r>
      <w:r>
        <w:rPr>
          <w:rFonts w:hint="eastAsia"/>
        </w:rPr>
        <w:br/>
      </w:r>
      <w:r>
        <w:rPr>
          <w:rFonts w:hint="eastAsia"/>
        </w:rPr>
        <w:t>　　图表 2025年工业丝布市场前景分析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2025-2031年中国工业丝布市场需求预测</w:t>
      </w:r>
      <w:r>
        <w:rPr>
          <w:rFonts w:hint="eastAsia"/>
        </w:rPr>
        <w:br/>
      </w:r>
      <w:r>
        <w:rPr>
          <w:rFonts w:hint="eastAsia"/>
        </w:rPr>
        <w:t>　　图表 2025年工业丝布发展趋势预测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b220d9f5c400d" w:history="1">
        <w:r>
          <w:rPr>
            <w:rStyle w:val="Hyperlink"/>
          </w:rPr>
          <w:t>2025-2031年中国工业丝布行业市场调研及发展趋势预测报告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b220d9f5c400d" w:history="1">
        <w:r>
          <w:rPr>
            <w:rStyle w:val="Hyperlink"/>
          </w:rPr>
          <w:t>https://www.20087.com/2011-03/R_2011_2016gongyesibushendudiaoyanjito.html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热点：工业丝工艺技术、工业丝绸、工业丝价格、工业丝与民用丝的区别、工业丝产能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138538644da8" w:history="1">
      <w:r>
        <w:rPr>
          <w:rStyle w:val="Hyperlink"/>
        </w:rPr>
        <w:t>2025-2031年中国工业丝布行业市场调研及发展趋势预测报告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ongyesibushendudiaoyanjito.html" TargetMode="External" Id="Rf4db220d9f5c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ongyesibushendudiaoyanjito.html" TargetMode="External" Id="R7fd813853864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2024-10-09T23:48:00Z</dcterms:created>
  <dcterms:modified xsi:type="dcterms:W3CDTF">2024-10-10T00:48:00Z</dcterms:modified>
  <dc:subject>2025-2031年中国工业丝布行业市场调研及发展趋势预测报告</dc:subject>
  <dc:title>2025-2031年中国工业丝布行业市场调研及发展趋势预测报告</dc:title>
  <cp:keywords>2025-2031年中国工业丝布行业市场调研及发展趋势预测报告</cp:keywords>
  <dc:description>2025-2031年中国工业丝布行业市场调研及发展趋势预测报告</dc:description>
</cp:coreProperties>
</file>