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e6a13d8d4f7b" w:history="1">
              <w:r>
                <w:rPr>
                  <w:rStyle w:val="Hyperlink"/>
                </w:rPr>
                <w:t>中国彩色平面毛毡行业发展研究与趋势预测报告（2025年）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e6a13d8d4f7b" w:history="1">
              <w:r>
                <w:rPr>
                  <w:rStyle w:val="Hyperlink"/>
                </w:rPr>
                <w:t>中国彩色平面毛毡行业发展研究与趋势预测报告（2025年）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ce6a13d8d4f7b" w:history="1">
                <w:r>
                  <w:rPr>
                    <w:rStyle w:val="Hyperlink"/>
                  </w:rPr>
                  <w:t>https://www.20087.com/2011-03/R_2011_2016caisepingmianmaozhanshendud.html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平面毛毡是一种广泛应用于手工艺品制作、装饰装修等领域的材料，以其色彩丰富、质地柔软等特点受到消费者的喜爱。近年来，随着人们生活水平的提高和审美观念的变化，对于个性化、艺术化的生活用品需求不断增加，彩色平面毛毡的应用范围不断扩大。同时，随着环保理念的普及，使用天然羊毛等环保材料生产的彩色平面毛毡更加受到市场的欢迎。然而，市场竞争激烈，如何提高产品的设计感和品质，是企业需要关注的重点。</w:t>
      </w:r>
      <w:r>
        <w:rPr>
          <w:rFonts w:hint="eastAsia"/>
        </w:rPr>
        <w:br/>
      </w:r>
      <w:r>
        <w:rPr>
          <w:rFonts w:hint="eastAsia"/>
        </w:rPr>
        <w:t>　　未来，彩色平面毛毡市场的发展将更加注重设计创新和环保理念。一方面，通过引入设计师合作，开发出更具创意和设计感的产品，满足消费者的个性化需求。另一方面，随着消费者对环保产品的需求增加，使用可再生材料生产彩色平面毛毡将成为行业趋势。此外，随着手工艺文化的复兴，彩色平面毛毡将被更多地应用于DIY项目，企业需要提供更加多样化的产品选择，以适应不同场景的应用。为了提高品牌的市场影响力，企业需要加强品牌建设和市场推广，提升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e6a13d8d4f7b" w:history="1">
        <w:r>
          <w:rPr>
            <w:rStyle w:val="Hyperlink"/>
          </w:rPr>
          <w:t>中国彩色平面毛毡行业发展研究与趋势预测报告（2025年）</w:t>
        </w:r>
      </w:hyperlink>
      <w:r>
        <w:rPr>
          <w:rFonts w:hint="eastAsia"/>
        </w:rPr>
        <w:t>》基于多年监测调研数据，结合彩色平面毛毡行业现状与发展前景，全面分析了彩色平面毛毡市场需求、市场规模、产业链构成、价格机制以及彩色平面毛毡细分市场特性。彩色平面毛毡报告客观评估了市场前景，预测了发展趋势，深入分析了品牌竞争、市场集中度及彩色平面毛毡重点企业运营状况。同时，彩色平面毛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彩色平面毛毡行业概述</w:t>
      </w:r>
      <w:r>
        <w:rPr>
          <w:rFonts w:hint="eastAsia"/>
        </w:rPr>
        <w:br/>
      </w:r>
      <w:r>
        <w:rPr>
          <w:rFonts w:hint="eastAsia"/>
        </w:rPr>
        <w:t>　　第一节 彩色平面毛毡定义</w:t>
      </w:r>
      <w:r>
        <w:rPr>
          <w:rFonts w:hint="eastAsia"/>
        </w:rPr>
        <w:br/>
      </w:r>
      <w:r>
        <w:rPr>
          <w:rFonts w:hint="eastAsia"/>
        </w:rPr>
        <w:t>　　第二节 彩色平面毛毡行业发展历程</w:t>
      </w:r>
      <w:r>
        <w:rPr>
          <w:rFonts w:hint="eastAsia"/>
        </w:rPr>
        <w:br/>
      </w:r>
      <w:r>
        <w:rPr>
          <w:rFonts w:hint="eastAsia"/>
        </w:rPr>
        <w:t>　　第三节 彩色平面毛毡分类情况</w:t>
      </w:r>
      <w:r>
        <w:rPr>
          <w:rFonts w:hint="eastAsia"/>
        </w:rPr>
        <w:br/>
      </w:r>
      <w:r>
        <w:rPr>
          <w:rFonts w:hint="eastAsia"/>
        </w:rPr>
        <w:t>　　第四节 彩色平面毛毡产业链分析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二、彩色平面毛毡产业链模型分析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2024-2025年中国彩色平面毛毡行业发展环境分析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中国彩色平面毛毡行业发展经济环境分析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中国彩色平面毛毡行业发展政策环境分析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一、彩色平面毛毡行业政策影响分析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二、彩色平面毛毡行业相关标准分析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中国彩色平面毛毡行业发展社会环境分析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中国彩色平面毛毡行业供给与需求情况分析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2019-2024年中国彩色平面毛毡行业总体规模</w:t>
      </w:r>
      <w:r>
        <w:rPr>
          <w:rFonts w:hint="eastAsia"/>
        </w:rPr>
        <w:br/>
      </w:r>
      <w:r>
        <w:rPr>
          <w:rFonts w:hint="eastAsia"/>
        </w:rPr>
        <w:t>　　第二节 中国彩色平面毛毡行业产量概况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一、2019-2024年中国彩色平面毛毡行业产量情况分析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二、2025年中国彩色平面毛毡行业产量特点分析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三、2025-2031年中国彩色平面毛毡行业产量预测</w:t>
      </w:r>
      <w:r>
        <w:rPr>
          <w:rFonts w:hint="eastAsia"/>
        </w:rPr>
        <w:br/>
      </w:r>
      <w:r>
        <w:rPr>
          <w:rFonts w:hint="eastAsia"/>
        </w:rPr>
        <w:t>　　第三节 中国彩色平面毛毡行业需求概况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一、2019-2024年中国彩色平面毛毡行业需求情况分析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二、2025年中国彩色平面毛毡行业市场需求特点分析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三、2025-2031年中国彩色平面毛毡行业市场需求预测</w:t>
      </w:r>
      <w:r>
        <w:rPr>
          <w:rFonts w:hint="eastAsia"/>
        </w:rPr>
        <w:br/>
      </w:r>
      <w:r>
        <w:rPr>
          <w:rFonts w:hint="eastAsia"/>
        </w:rPr>
        <w:t>　　第四节 彩色平面毛毡产业供需平衡状况分析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彩色平面毛毡行业产品市场价格分析与预测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2019-2024年彩色平面毛毡行业产品市场价格回顾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2025年彩色平面毛毡行业产品市场价格现状分析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影响彩色平面毛毡行业产品市场价格因素分析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2025-2031年彩色平面毛毡行业产品市场价格走势预测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彩色平面毛毡行业细分市场调研分析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彩色平面毛毡行业细分（一）市场调研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彩色平面毛毡行业细分（二）市场调研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2024-2025年中国彩色平面毛毡行业发展概况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2024-2025年中国彩色平面毛毡行业发展态势分析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2024-2025年中国彩色平面毛毡行业发展特点分析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2024-2025年中国彩色平面毛毡行业市场供需分析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2024-2025年我国彩色平面毛毡行业发展现状分析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我国彩色平面毛毡行业发展现状分析</w:t>
      </w:r>
      <w:r>
        <w:rPr>
          <w:rFonts w:hint="eastAsia"/>
        </w:rPr>
        <w:br/>
      </w:r>
      <w:r>
        <w:rPr>
          <w:rFonts w:hint="eastAsia"/>
        </w:rPr>
        <w:t>　　　　一、彩色平面毛毡行业品牌发展现状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二、彩色平面毛毡行业市场需求现状</w:t>
      </w:r>
      <w:r>
        <w:rPr>
          <w:rFonts w:hint="eastAsia"/>
        </w:rPr>
        <w:br/>
      </w:r>
      <w:r>
        <w:rPr>
          <w:rFonts w:hint="eastAsia"/>
        </w:rPr>
        <w:t>　　　　三、彩色平面毛毡市场需求层次分析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四、我国彩色平面毛毡市场走向分析</w:t>
      </w:r>
      <w:r>
        <w:rPr>
          <w:rFonts w:hint="eastAsia"/>
        </w:rPr>
        <w:br/>
      </w:r>
      <w:r>
        <w:rPr>
          <w:rFonts w:hint="eastAsia"/>
        </w:rPr>
        <w:t>　　第二节 中国彩色平面毛毡产品技术分析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一、2024-2025年彩色平面毛毡产品技术变化特点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二、2024-2025年彩色平面毛毡产品市场的新技术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三、2024-2025年彩色平面毛毡产品市场现状分析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中国彩色平面毛毡行业存在的问题</w:t>
      </w:r>
      <w:r>
        <w:rPr>
          <w:rFonts w:hint="eastAsia"/>
        </w:rPr>
        <w:br/>
      </w:r>
      <w:r>
        <w:rPr>
          <w:rFonts w:hint="eastAsia"/>
        </w:rPr>
        <w:t>　　　　一、彩色平面毛毡产品市场存在的主要问题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二、国内彩色平面毛毡产品市场的三大瓶颈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三、彩色平面毛毡产品市场遭遇的规模难题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对中国彩色平面毛毡市场的分析及思考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一、彩色平面毛毡市场特点</w:t>
      </w:r>
      <w:r>
        <w:rPr>
          <w:rFonts w:hint="eastAsia"/>
        </w:rPr>
        <w:br/>
      </w:r>
      <w:r>
        <w:rPr>
          <w:rFonts w:hint="eastAsia"/>
        </w:rPr>
        <w:t>　　　　二、彩色平面毛毡市场分析</w:t>
      </w:r>
      <w:r>
        <w:rPr>
          <w:rFonts w:hint="eastAsia"/>
        </w:rPr>
        <w:br/>
      </w:r>
      <w:r>
        <w:rPr>
          <w:rFonts w:hint="eastAsia"/>
        </w:rPr>
        <w:t>　　　　三、彩色平面毛毡市场变化的方向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四、中国彩色平面毛毡行业发展的新思路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五、对中国彩色平面毛毡行业发展的思考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2024-2025年彩色平面毛毡行业市场竞争策略分析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彩色平面毛毡行业竞争结构分析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一、现有彩色平面毛毡企业间竞争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彩色平面毛毡市场竞争策略分析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一、彩色平面毛毡市场增长潜力分析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二、彩色平面毛毡产品竞争策略分析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三、典型彩色平面毛毡企业产品竞争策略分析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彩色平面毛毡企业竞争策略分析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一、2025-2031年中国彩色平面毛毡市场竞争趋势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二、2025-2031年彩色平面毛毡行业竞争格局展望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三、2025-2031年彩色平面毛毡行业竞争策略分析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彩色平面毛毡行业投资与发展前景分析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2024-2025年彩色平面毛毡行业投资情况分析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一、彩色平面毛毡行业总体投资结构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二、彩色平面毛毡行业投资规模情况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三、彩色平面毛毡行业投资增速情况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四、彩色平面毛毡行业分地区投资分析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彩色平面毛毡行业投资机会分析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一、彩色平面毛毡投资项目分析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二、可以投资的彩色平面毛毡模式</w:t>
      </w:r>
      <w:r>
        <w:rPr>
          <w:rFonts w:hint="eastAsia"/>
        </w:rPr>
        <w:br/>
      </w:r>
      <w:r>
        <w:rPr>
          <w:rFonts w:hint="eastAsia"/>
        </w:rPr>
        <w:t>　　　　三、2025年彩色平面毛毡行业投资机会</w:t>
      </w:r>
      <w:r>
        <w:rPr>
          <w:rFonts w:hint="eastAsia"/>
        </w:rPr>
        <w:br/>
      </w:r>
      <w:r>
        <w:rPr>
          <w:rFonts w:hint="eastAsia"/>
        </w:rPr>
        <w:t>　　　　四、2025年彩色平面毛毡行业投资新方向</w:t>
      </w:r>
      <w:r>
        <w:rPr>
          <w:rFonts w:hint="eastAsia"/>
        </w:rPr>
        <w:br/>
      </w:r>
      <w:r>
        <w:rPr>
          <w:rFonts w:hint="eastAsia"/>
        </w:rPr>
        <w:t>　　第三节 彩色平面毛毡行业发展前景分析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一、新冠疫情下彩色平面毛毡市场的发展前景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二、2025年彩色平面毛毡市场面临的发展商机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2025-2031年中国彩色平面毛毡行业发展前景预测分析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中国彩色平面毛毡行业发展预测分析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一、未来彩色平面毛毡发展分析</w:t>
      </w:r>
      <w:r>
        <w:rPr>
          <w:rFonts w:hint="eastAsia"/>
        </w:rPr>
        <w:br/>
      </w:r>
      <w:r>
        <w:rPr>
          <w:rFonts w:hint="eastAsia"/>
        </w:rPr>
        <w:t>　　　　二、未来彩色平面毛毡行业技术开发方向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中国彩色平面毛毡行业市场前景分析</w:t>
      </w:r>
      <w:r>
        <w:rPr>
          <w:rFonts w:hint="eastAsia"/>
        </w:rPr>
        <w:br/>
      </w:r>
      <w:r>
        <w:rPr>
          <w:rFonts w:hint="eastAsia"/>
        </w:rPr>
        <w:t>　　　　一、彩色平面毛毡产品差异化是企业发展的方向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二、彩色平面毛毡行业渠道重心下沉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中国彩色平面毛毡行业重点区域发展分析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一、中国彩色平面毛毡行业重点区域市场结构变化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二、中国彩色平面毛毡行业重点区域（一）发展分析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三、中国彩色平面毛毡行业重点区域（二）发展分析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四、中国彩色平面毛毡行业重点区域（三）发展分析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五、中国彩色平面毛毡行业重点区域（四）发展分析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六、中国彩色平面毛毡行业重点区域（五）发展分析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近几年彩色平面毛毡行业重点企业发展分析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彩色平面毛毡企业（一）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二、彩色平面毛毡企业经营情况分析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三、彩色平面毛毡企业发展规划及前景展望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彩色平面毛毡企业（二）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二、彩色平面毛毡企业经营情况分析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三、彩色平面毛毡企业发展规划及前景展望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彩色平面毛毡企业（三）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二、彩色平面毛毡企业经营情况分析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三、彩色平面毛毡企业发展规划及前景展望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彩色平面毛毡企业（四）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二、彩色平面毛毡企业经营情况分析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三、彩色平面毛毡企业发展规划及前景展望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彩色平面毛毡企业（五）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二、彩色平面毛毡企业经营情况分析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三、彩色平面毛毡企业发展规划及前景展望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彩色平面毛毡企业发展策略分析</w:t>
      </w:r>
      <w:r>
        <w:rPr>
          <w:rFonts w:hint="eastAsia"/>
        </w:rPr>
        <w:br/>
      </w:r>
      <w:r>
        <w:rPr>
          <w:rFonts w:hint="eastAsia"/>
        </w:rPr>
        <w:t>　　第一节 彩色平面毛毡市场策略分析</w:t>
      </w:r>
      <w:r>
        <w:rPr>
          <w:rFonts w:hint="eastAsia"/>
        </w:rPr>
        <w:br/>
      </w:r>
      <w:r>
        <w:rPr>
          <w:rFonts w:hint="eastAsia"/>
        </w:rPr>
        <w:t>　　　　一、彩色平面毛毡价格策略分析</w:t>
      </w:r>
      <w:r>
        <w:rPr>
          <w:rFonts w:hint="eastAsia"/>
        </w:rPr>
        <w:br/>
      </w:r>
      <w:r>
        <w:rPr>
          <w:rFonts w:hint="eastAsia"/>
        </w:rPr>
        <w:t>　　　　二、彩色平面毛毡渠道策略分析</w:t>
      </w:r>
      <w:r>
        <w:rPr>
          <w:rFonts w:hint="eastAsia"/>
        </w:rPr>
        <w:br/>
      </w:r>
      <w:r>
        <w:rPr>
          <w:rFonts w:hint="eastAsia"/>
        </w:rPr>
        <w:t>　　第二节 彩色平面毛毡销售策略分析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提高彩色平面毛毡企业竞争力的策略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一、提高中国彩色平面毛毡企业核心竞争力的对策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二、彩色平面毛毡企业提升竞争力的主要方向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三、影响彩色平面毛毡企业核心竞争力的因素及提升途径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四、提高彩色平面毛毡企业竞争力的策略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对我国彩色平面毛毡品牌的战略思考</w:t>
      </w:r>
      <w:r>
        <w:rPr>
          <w:rFonts w:hint="eastAsia"/>
        </w:rPr>
        <w:br/>
      </w:r>
      <w:r>
        <w:rPr>
          <w:rFonts w:hint="eastAsia"/>
        </w:rPr>
        <w:t>　　　　一、彩色平面毛毡实施品牌战略的意义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二、彩色平面毛毡企业品牌的现状分析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三、我国彩色平面毛毡企业的品牌战略</w:t>
      </w:r>
      <w:r>
        <w:rPr>
          <w:rFonts w:hint="eastAsia"/>
        </w:rPr>
        <w:br/>
      </w:r>
      <w:r>
        <w:rPr>
          <w:rFonts w:hint="eastAsia"/>
        </w:rPr>
        <w:t>　　　　四、彩色平面毛毡品牌战略管理的策略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2025-2031年彩色平面毛毡行业发展趋势及投资风险分析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当前彩色平面毛毡存在的问题</w:t>
      </w:r>
      <w:r>
        <w:rPr>
          <w:rFonts w:hint="eastAsia"/>
        </w:rPr>
        <w:br/>
      </w:r>
      <w:r>
        <w:rPr>
          <w:rFonts w:hint="eastAsia"/>
        </w:rPr>
        <w:t>　　第二节 彩色平面毛毡未来发展预测分析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一、中国彩色平面毛毡发展方向分析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三、2025-2031年中国彩色平面毛毡行业发展趋势预测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2025-2031年中国彩色平面毛毡行业投资风险分析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一、彩色平面毛毡市场竞争风险</w:t>
      </w:r>
      <w:r>
        <w:rPr>
          <w:rFonts w:hint="eastAsia"/>
        </w:rPr>
        <w:br/>
      </w:r>
      <w:r>
        <w:rPr>
          <w:rFonts w:hint="eastAsia"/>
        </w:rPr>
        <w:t>　　　　二、彩色平面毛毡原材料压力风险分析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三、彩色平面毛毡技术风险分析</w:t>
      </w:r>
      <w:r>
        <w:rPr>
          <w:rFonts w:hint="eastAsia"/>
        </w:rPr>
        <w:br/>
      </w:r>
      <w:r>
        <w:rPr>
          <w:rFonts w:hint="eastAsia"/>
        </w:rPr>
        <w:t>　　　　四、彩色平面毛毡政策和体制风险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彩色平面毛毡市场指标预测及彩色平面毛毡项目投资建议</w:t>
      </w:r>
      <w:r>
        <w:rPr>
          <w:rFonts w:hint="eastAsia"/>
        </w:rPr>
        <w:br/>
      </w:r>
      <w:r>
        <w:rPr>
          <w:rFonts w:hint="eastAsia"/>
        </w:rPr>
        <w:t>　　第一节 中国彩色平面毛毡行业市场发展趋势预测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彩色平面毛毡产品投资机会</w:t>
      </w:r>
      <w:r>
        <w:rPr>
          <w:rFonts w:hint="eastAsia"/>
        </w:rPr>
        <w:br/>
      </w:r>
      <w:r>
        <w:rPr>
          <w:rFonts w:hint="eastAsia"/>
        </w:rPr>
        <w:t>　　第三节 彩色平面毛毡产品投资趋势分析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中:智:林－彩色平面毛毡项目投资建议</w:t>
      </w:r>
      <w:r>
        <w:rPr>
          <w:rFonts w:hint="eastAsia"/>
        </w:rPr>
        <w:br/>
      </w:r>
      <w:r>
        <w:rPr>
          <w:rFonts w:hint="eastAsia"/>
        </w:rPr>
        <w:t>　　　　一、彩色平面毛毡行业投资环境考察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二、彩色平面毛毡投资风险及控制策略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三、彩色平面毛毡产品投资方向建议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四、彩色平面毛毡项目投资建议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彩色平面毛毡行业类别</w:t>
      </w:r>
      <w:r>
        <w:rPr>
          <w:rFonts w:hint="eastAsia"/>
        </w:rPr>
        <w:br/>
      </w:r>
      <w:r>
        <w:rPr>
          <w:rFonts w:hint="eastAsia"/>
        </w:rPr>
        <w:t>　　图表 彩色平面毛毡行业产业链调研</w:t>
      </w:r>
      <w:r>
        <w:rPr>
          <w:rFonts w:hint="eastAsia"/>
        </w:rPr>
        <w:br/>
      </w:r>
      <w:r>
        <w:rPr>
          <w:rFonts w:hint="eastAsia"/>
        </w:rPr>
        <w:t>　　图表 彩色平面毛毡行业现状</w:t>
      </w:r>
      <w:r>
        <w:rPr>
          <w:rFonts w:hint="eastAsia"/>
        </w:rPr>
        <w:br/>
      </w:r>
      <w:r>
        <w:rPr>
          <w:rFonts w:hint="eastAsia"/>
        </w:rPr>
        <w:t>　　图表 彩色平面毛毡行业标准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2024年中国彩色平面毛毡行业产能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2019-2024年中国彩色平面毛毡行业产量统计</w:t>
      </w:r>
      <w:r>
        <w:rPr>
          <w:rFonts w:hint="eastAsia"/>
        </w:rPr>
        <w:br/>
      </w:r>
      <w:r>
        <w:rPr>
          <w:rFonts w:hint="eastAsia"/>
        </w:rPr>
        <w:t>　　图表 彩色平面毛毡行业动态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2019-2024年中国彩色平面毛毡市场需求量</w:t>
      </w:r>
      <w:r>
        <w:rPr>
          <w:rFonts w:hint="eastAsia"/>
        </w:rPr>
        <w:br/>
      </w:r>
      <w:r>
        <w:rPr>
          <w:rFonts w:hint="eastAsia"/>
        </w:rPr>
        <w:t>　　图表 2024年中国彩色平面毛毡行业需求区域调研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2019-2024年中国彩色平面毛毡行情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2019-2024年中国彩色平面毛毡行业企业数量统计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**地区彩色平面毛毡市场规模</w:t>
      </w:r>
      <w:r>
        <w:rPr>
          <w:rFonts w:hint="eastAsia"/>
        </w:rPr>
        <w:br/>
      </w:r>
      <w:r>
        <w:rPr>
          <w:rFonts w:hint="eastAsia"/>
        </w:rPr>
        <w:t>　　图表 **地区彩色平面毛毡行业市场需求</w:t>
      </w:r>
      <w:r>
        <w:rPr>
          <w:rFonts w:hint="eastAsia"/>
        </w:rPr>
        <w:br/>
      </w:r>
      <w:r>
        <w:rPr>
          <w:rFonts w:hint="eastAsia"/>
        </w:rPr>
        <w:t>　　图表 **地区彩色平面毛毡市场调研</w:t>
      </w:r>
      <w:r>
        <w:rPr>
          <w:rFonts w:hint="eastAsia"/>
        </w:rPr>
        <w:br/>
      </w:r>
      <w:r>
        <w:rPr>
          <w:rFonts w:hint="eastAsia"/>
        </w:rPr>
        <w:t>　　图表 **地区彩色平面毛毡行业市场需求分析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**地区彩色平面毛毡市场规模</w:t>
      </w:r>
      <w:r>
        <w:rPr>
          <w:rFonts w:hint="eastAsia"/>
        </w:rPr>
        <w:br/>
      </w:r>
      <w:r>
        <w:rPr>
          <w:rFonts w:hint="eastAsia"/>
        </w:rPr>
        <w:t>　　图表 **地区彩色平面毛毡行业市场需求</w:t>
      </w:r>
      <w:r>
        <w:rPr>
          <w:rFonts w:hint="eastAsia"/>
        </w:rPr>
        <w:br/>
      </w:r>
      <w:r>
        <w:rPr>
          <w:rFonts w:hint="eastAsia"/>
        </w:rPr>
        <w:t>　　图表 **地区彩色平面毛毡市场调研</w:t>
      </w:r>
      <w:r>
        <w:rPr>
          <w:rFonts w:hint="eastAsia"/>
        </w:rPr>
        <w:br/>
      </w:r>
      <w:r>
        <w:rPr>
          <w:rFonts w:hint="eastAsia"/>
        </w:rPr>
        <w:t>　　图表 **地区彩色平面毛毡行业市场需求分析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彩色平面毛毡行业竞争对手分析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彩色平面毛毡重点企业（三）成长能力情况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2025-2031年中国彩色平面毛毡行业市场规模预测</w:t>
      </w:r>
      <w:r>
        <w:rPr>
          <w:rFonts w:hint="eastAsia"/>
        </w:rPr>
        <w:br/>
      </w:r>
      <w:r>
        <w:rPr>
          <w:rFonts w:hint="eastAsia"/>
        </w:rPr>
        <w:t>　　图表 彩色平面毛毡行业准入条件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2025-2031年中国彩色平面毛毡市场前景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e6a13d8d4f7b" w:history="1">
        <w:r>
          <w:rPr>
            <w:rStyle w:val="Hyperlink"/>
          </w:rPr>
          <w:t>中国彩色平面毛毡行业发展研究与趋势预测报告（2025年）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ce6a13d8d4f7b" w:history="1">
        <w:r>
          <w:rPr>
            <w:rStyle w:val="Hyperlink"/>
          </w:rPr>
          <w:t>https://www.20087.com/2011-03/R_2011_2016caisepingmianmaozhanshendud.html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热点：彩色平面毛毡怎么做、彩色毛毡布置教室、彩色毛毡属于什么类目、毛毡上色、毛毡画材料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38294d3344d7" w:history="1">
      <w:r>
        <w:rPr>
          <w:rStyle w:val="Hyperlink"/>
        </w:rPr>
        <w:t>中国彩色平面毛毡行业发展研究与趋势预测报告（2025年）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aisepingmianmaozhanshendud.html" TargetMode="External" Id="R79fce6a13d8d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aisepingmianmaozhanshendud.html" TargetMode="External" Id="R853338294d33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2024-09-15T06:49:00Z</dcterms:created>
  <dcterms:modified xsi:type="dcterms:W3CDTF">2024-09-15T07:49:00Z</dcterms:modified>
  <dc:subject>中国彩色平面毛毡行业发展研究与趋势预测报告（2025年）</dc:subject>
  <dc:title>中国彩色平面毛毡行业发展研究与趋势预测报告（2025年）</dc:title>
  <cp:keywords>中国彩色平面毛毡行业发展研究与趋势预测报告（2025年）</cp:keywords>
  <dc:description>中国彩色平面毛毡行业发展研究与趋势预测报告（2025年）</dc:description>
</cp:coreProperties>
</file>