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d35b9e14e49e9" w:history="1">
              <w:r>
                <w:rPr>
                  <w:rStyle w:val="Hyperlink"/>
                </w:rPr>
                <w:t>2024年版彩色电视接收机行业专题研究及市场前景分析报告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d35b9e14e49e9" w:history="1">
              <w:r>
                <w:rPr>
                  <w:rStyle w:val="Hyperlink"/>
                </w:rPr>
                <w:t>2024年版彩色电视接收机行业专题研究及市场前景分析报告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d35b9e14e49e9" w:history="1">
                <w:r>
                  <w:rPr>
                    <w:rStyle w:val="Hyperlink"/>
                  </w:rPr>
                  <w:t>https://www.20087.com/2011-03/R_2011_2016caisedianshijieshoujishendu.html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电视接收机是用于接收和播放彩色电视信号的电子设备。近年来，随着数字电视技术的发展和高清视频标准的普及，彩色电视接收机的技术和性能有了显著提升。现代彩色电视接收机不仅支持高清甚至超高清分辨率，还具备智能互联功能，能够接入互联网，提供在线视频播放、社交媒体互动等服务。此外，为了提高用户体验，市场上出现了更多轻薄、节能的电视机型号。</w:t>
      </w:r>
      <w:r>
        <w:rPr>
          <w:rFonts w:hint="eastAsia"/>
        </w:rPr>
        <w:br/>
      </w:r>
      <w:r>
        <w:rPr>
          <w:rFonts w:hint="eastAsia"/>
        </w:rPr>
        <w:t>　　未来，彩色电视接收机的发展将更加注重智能化和个性化。一方面，通过集成人工智能技术和物联网技术，彩色电视接收机将实现更高级别的交互体验，如语音控制、智能家居控制中心等。另一方面，随着消费者对个性化内容需求的增长，彩色电视接收机将提供更多的定制化服务，如个性化推荐系统、用户界面定制等。此外，为了提高能源效率，彩色电视接收机将更多采用节能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d35b9e14e49e9" w:history="1">
        <w:r>
          <w:rPr>
            <w:rStyle w:val="Hyperlink"/>
          </w:rPr>
          <w:t>2024年版彩色电视接收机行业专题研究及市场前景分析报告</w:t>
        </w:r>
      </w:hyperlink>
      <w:r>
        <w:rPr>
          <w:rFonts w:hint="eastAsia"/>
        </w:rPr>
        <w:t>》基于多年监测调研数据，结合彩色电视接收机行业现状与发展前景，全面分析了彩色电视接收机市场需求、市场规模、产业链构成、价格机制以及彩色电视接收机细分市场特性。彩色电视接收机报告客观评估了市场前景，预测了发展趋势，深入分析了品牌竞争、市场集中度及彩色电视接收机重点企业运营状况。同时，彩色电视接收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彩色电视接收机行业概述</w:t>
      </w:r>
      <w:r>
        <w:rPr>
          <w:rFonts w:hint="eastAsia"/>
        </w:rPr>
        <w:br/>
      </w:r>
      <w:r>
        <w:rPr>
          <w:rFonts w:hint="eastAsia"/>
        </w:rPr>
        <w:t>　　第一节 彩色电视接收机定义</w:t>
      </w:r>
      <w:r>
        <w:rPr>
          <w:rFonts w:hint="eastAsia"/>
        </w:rPr>
        <w:br/>
      </w:r>
      <w:r>
        <w:rPr>
          <w:rFonts w:hint="eastAsia"/>
        </w:rPr>
        <w:t>　　第二节 彩色电视接收机行业发展历程</w:t>
      </w:r>
      <w:r>
        <w:rPr>
          <w:rFonts w:hint="eastAsia"/>
        </w:rPr>
        <w:br/>
      </w:r>
      <w:r>
        <w:rPr>
          <w:rFonts w:hint="eastAsia"/>
        </w:rPr>
        <w:t>　　第三节 彩色电视接收机分类情况</w:t>
      </w:r>
      <w:r>
        <w:rPr>
          <w:rFonts w:hint="eastAsia"/>
        </w:rPr>
        <w:br/>
      </w:r>
      <w:r>
        <w:rPr>
          <w:rFonts w:hint="eastAsia"/>
        </w:rPr>
        <w:t>　　第四节 彩色电视接收机产业链分析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二、彩色电视接收机产业链模型分析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2023-2024年中国彩色电视接收机行业发展环境分析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中国彩色电视接收机行业发展经济环境分析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中国彩色电视接收机行业发展政策环境分析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一、彩色电视接收机行业政策影响分析</w:t>
      </w:r>
      <w:r>
        <w:rPr>
          <w:rFonts w:hint="eastAsia"/>
        </w:rPr>
        <w:br/>
      </w:r>
      <w:r>
        <w:rPr>
          <w:rFonts w:hint="eastAsia"/>
        </w:rPr>
        <w:t>　　　　二、彩色电视接收机行业相关标准分析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中国彩色电视接收机行业发展社会环境分析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中国彩色电视接收机行业供给与需求情况分析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2019-2024年中国彩色电视接收机行业总体规模</w:t>
      </w:r>
      <w:r>
        <w:rPr>
          <w:rFonts w:hint="eastAsia"/>
        </w:rPr>
        <w:br/>
      </w:r>
      <w:r>
        <w:rPr>
          <w:rFonts w:hint="eastAsia"/>
        </w:rPr>
        <w:t>　　第二节 中国彩色电视接收机行业供给概况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一、2019-2024年中国彩色电视接收机行业供给情况分析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二、2024年中国彩色电视接收机行业供给特点分析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三、2024-2030年中国彩色电视接收机行业供给预测</w:t>
      </w:r>
      <w:r>
        <w:rPr>
          <w:rFonts w:hint="eastAsia"/>
        </w:rPr>
        <w:br/>
      </w:r>
      <w:r>
        <w:rPr>
          <w:rFonts w:hint="eastAsia"/>
        </w:rPr>
        <w:t>　　第三节 中国彩色电视接收机行业需求概况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一、2019-2024年中国彩色电视接收机行业需求情况分析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二、2024年中国彩色电视接收机行业市场需求特点分析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三、2024-2030年中国彩色电视接收机行业市场需求预测</w:t>
      </w:r>
      <w:r>
        <w:rPr>
          <w:rFonts w:hint="eastAsia"/>
        </w:rPr>
        <w:br/>
      </w:r>
      <w:r>
        <w:rPr>
          <w:rFonts w:hint="eastAsia"/>
        </w:rPr>
        <w:t>　　第四节 彩色电视接收机产业供需平衡状况分析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彩色电视接收机行业产品市场价格分析与预测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2019-2024年彩色电视接收机行业产品市场价格回顾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2024年彩色电视接收机行业产品市场价格现状分析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影响彩色电视接收机行业产品市场价格因素分析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2024-2030年彩色电视接收机行业产品市场价格走势预测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彩色电视接收机行业细分市场调研分析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彩色电视接收机行业细分（一）市场调研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彩色电视接收机行业细分（二）市场调研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2023-2024年中国彩色电视接收机行业发展概况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2023-2024年中国彩色电视接收机行业发展态势分析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2023-2024年中国彩色电视接收机行业发展特点分析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2023-2024年中国彩色电视接收机行业市场供需分析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2023-2024年我国彩色电视接收机行业发展现状分析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我国彩色电视接收机行业发展现状分析</w:t>
      </w:r>
      <w:r>
        <w:rPr>
          <w:rFonts w:hint="eastAsia"/>
        </w:rPr>
        <w:br/>
      </w:r>
      <w:r>
        <w:rPr>
          <w:rFonts w:hint="eastAsia"/>
        </w:rPr>
        <w:t>　　　　一、彩色电视接收机行业品牌发展现状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二、彩色电视接收机行业市场需求现状</w:t>
      </w:r>
      <w:r>
        <w:rPr>
          <w:rFonts w:hint="eastAsia"/>
        </w:rPr>
        <w:br/>
      </w:r>
      <w:r>
        <w:rPr>
          <w:rFonts w:hint="eastAsia"/>
        </w:rPr>
        <w:t>　　　　三、彩色电视接收机市场需求层次分析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四、我国彩色电视接收机市场走向分析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中国彩色电视接收机产品技术分析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一、2023-2024年彩色电视接收机产品技术变化特点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二、2023-2024年彩色电视接收机产品市场的新技术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三、2023-2024年彩色电视接收机产品市场现状分析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中国彩色电视接收机行业存在的问题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一、彩色电视接收机产品市场存在的主要问题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二、国内彩色电视接收机产品市场的三大瓶颈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三、彩色电视接收机产品市场遭遇的规模难题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对中国彩色电视接收机市场的分析及思考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一、彩色电视接收机市场特点</w:t>
      </w:r>
      <w:r>
        <w:rPr>
          <w:rFonts w:hint="eastAsia"/>
        </w:rPr>
        <w:br/>
      </w:r>
      <w:r>
        <w:rPr>
          <w:rFonts w:hint="eastAsia"/>
        </w:rPr>
        <w:t>　　　　二、彩色电视接收机市场分析</w:t>
      </w:r>
      <w:r>
        <w:rPr>
          <w:rFonts w:hint="eastAsia"/>
        </w:rPr>
        <w:br/>
      </w:r>
      <w:r>
        <w:rPr>
          <w:rFonts w:hint="eastAsia"/>
        </w:rPr>
        <w:t>　　　　三、彩色电视接收机市场变化的方向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四、中国彩色电视接收机行业发展的新思路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五、对中国彩色电视接收机行业发展的思考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2023-2024年彩色电视接收机行业市场竞争策略分析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彩色电视接收机行业竞争结构分析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一、现有彩色电视接收机企业间竞争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彩色电视接收机市场竞争策略分析</w:t>
      </w:r>
      <w:r>
        <w:rPr>
          <w:rFonts w:hint="eastAsia"/>
        </w:rPr>
        <w:br/>
      </w:r>
      <w:r>
        <w:rPr>
          <w:rFonts w:hint="eastAsia"/>
        </w:rPr>
        <w:t>　　　　一、彩色电视接收机市场增长潜力分析</w:t>
      </w:r>
      <w:r>
        <w:rPr>
          <w:rFonts w:hint="eastAsia"/>
        </w:rPr>
        <w:br/>
      </w:r>
      <w:r>
        <w:rPr>
          <w:rFonts w:hint="eastAsia"/>
        </w:rPr>
        <w:t>　　　　二、彩色电视接收机产品竞争策略分析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三、典型彩色电视接收机企业产品竞争策略分析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彩色电视接收机企业竞争策略分析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一、2024-2030年中国彩色电视接收机市场竞争趋势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二、2024-2030年彩色电视接收机行业竞争格局展望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三、2024-2030年彩色电视接收机行业竞争策略分析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彩色电视接收机行业投资与发展前景分析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2023-2024年彩色电视接收机行业投资情况分析</w:t>
      </w:r>
      <w:r>
        <w:rPr>
          <w:rFonts w:hint="eastAsia"/>
        </w:rPr>
        <w:br/>
      </w:r>
      <w:r>
        <w:rPr>
          <w:rFonts w:hint="eastAsia"/>
        </w:rPr>
        <w:t>　　　　一、彩色电视接收机行业总体投资结构</w:t>
      </w:r>
      <w:r>
        <w:rPr>
          <w:rFonts w:hint="eastAsia"/>
        </w:rPr>
        <w:br/>
      </w:r>
      <w:r>
        <w:rPr>
          <w:rFonts w:hint="eastAsia"/>
        </w:rPr>
        <w:t>　　　　二、彩色电视接收机行业投资规模情况</w:t>
      </w:r>
      <w:r>
        <w:rPr>
          <w:rFonts w:hint="eastAsia"/>
        </w:rPr>
        <w:br/>
      </w:r>
      <w:r>
        <w:rPr>
          <w:rFonts w:hint="eastAsia"/>
        </w:rPr>
        <w:t>　　　　三、彩色电视接收机行业投资增速情况</w:t>
      </w:r>
      <w:r>
        <w:rPr>
          <w:rFonts w:hint="eastAsia"/>
        </w:rPr>
        <w:br/>
      </w:r>
      <w:r>
        <w:rPr>
          <w:rFonts w:hint="eastAsia"/>
        </w:rPr>
        <w:t>　　　　四、彩色电视接收机行业分地区投资分析</w:t>
      </w:r>
      <w:r>
        <w:rPr>
          <w:rFonts w:hint="eastAsia"/>
        </w:rPr>
        <w:br/>
      </w:r>
      <w:r>
        <w:rPr>
          <w:rFonts w:hint="eastAsia"/>
        </w:rPr>
        <w:t>　　第二节 彩色电视接收机行业投资机会分析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一、彩色电视接收机投资项目分析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二、可以投资的彩色电视接收机模式</w:t>
      </w:r>
      <w:r>
        <w:rPr>
          <w:rFonts w:hint="eastAsia"/>
        </w:rPr>
        <w:br/>
      </w:r>
      <w:r>
        <w:rPr>
          <w:rFonts w:hint="eastAsia"/>
        </w:rPr>
        <w:t>　　　　三、2024年彩色电视接收机行业投资机会</w:t>
      </w:r>
      <w:r>
        <w:rPr>
          <w:rFonts w:hint="eastAsia"/>
        </w:rPr>
        <w:br/>
      </w:r>
      <w:r>
        <w:rPr>
          <w:rFonts w:hint="eastAsia"/>
        </w:rPr>
        <w:t>　　　　四、2024年彩色电视接收机行业投资新方向</w:t>
      </w:r>
      <w:r>
        <w:rPr>
          <w:rFonts w:hint="eastAsia"/>
        </w:rPr>
        <w:br/>
      </w:r>
      <w:r>
        <w:rPr>
          <w:rFonts w:hint="eastAsia"/>
        </w:rPr>
        <w:t>　　第三节 彩色电视接收机行业发展前景分析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一、新冠疫情下彩色电视接收机市场的发展前景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二、2024年彩色电视接收机市场面临的发展商机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2024-2030年中国彩色电视接收机行业发展前景预测分析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中国彩色电视接收机行业发展预测分析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一、未来彩色电视接收机发展分析</w:t>
      </w:r>
      <w:r>
        <w:rPr>
          <w:rFonts w:hint="eastAsia"/>
        </w:rPr>
        <w:br/>
      </w:r>
      <w:r>
        <w:rPr>
          <w:rFonts w:hint="eastAsia"/>
        </w:rPr>
        <w:t>　　　　二、未来彩色电视接收机行业技术开发方向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中国彩色电视接收机行业市场前景分析</w:t>
      </w:r>
      <w:r>
        <w:rPr>
          <w:rFonts w:hint="eastAsia"/>
        </w:rPr>
        <w:br/>
      </w:r>
      <w:r>
        <w:rPr>
          <w:rFonts w:hint="eastAsia"/>
        </w:rPr>
        <w:t>　　　　一、彩色电视接收机产品差异化是企业发展的方向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二、彩色电视接收机行业渠道重心下沉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中国彩色电视接收机行业重点区域发展分析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一、中国彩色电视接收机行业重点区域市场结构变化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二、中国彩色电视接收机行业重点区域（一）发展分析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三、中国彩色电视接收机行业重点区域（二）发展分析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四、中国彩色电视接收机行业重点区域（三）发展分析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五、中国彩色电视接收机行业重点区域（四）发展分析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六、中国彩色电视接收机行业重点区域（五）发展分析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近几年彩色电视接收机行业重点企业发展分析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彩色电视接收机企业（一）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二、彩色电视接收机企业经营情况分析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三、彩色电视接收机企业发展规划及前景展望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彩色电视接收机企业（二）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二、彩色电视接收机企业经营情况分析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三、彩色电视接收机企业发展规划及前景展望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彩色电视接收机企业（三）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二、彩色电视接收机企业经营情况分析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三、彩色电视接收机企业发展规划及前景展望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彩色电视接收机企业（四）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二、彩色电视接收机企业经营情况分析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三、彩色电视接收机企业发展规划及前景展望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彩色电视接收机企业（五）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二、彩色电视接收机企业经营情况分析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三、彩色电视接收机企业发展规划及前景展望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彩色电视接收机企业发展策略分析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彩色电视接收机市场策略分析</w:t>
      </w:r>
      <w:r>
        <w:rPr>
          <w:rFonts w:hint="eastAsia"/>
        </w:rPr>
        <w:br/>
      </w:r>
      <w:r>
        <w:rPr>
          <w:rFonts w:hint="eastAsia"/>
        </w:rPr>
        <w:t>　　　　一、彩色电视接收机价格策略分析</w:t>
      </w:r>
      <w:r>
        <w:rPr>
          <w:rFonts w:hint="eastAsia"/>
        </w:rPr>
        <w:br/>
      </w:r>
      <w:r>
        <w:rPr>
          <w:rFonts w:hint="eastAsia"/>
        </w:rPr>
        <w:t>　　　　二、彩色电视接收机渠道策略分析</w:t>
      </w:r>
      <w:r>
        <w:rPr>
          <w:rFonts w:hint="eastAsia"/>
        </w:rPr>
        <w:br/>
      </w:r>
      <w:r>
        <w:rPr>
          <w:rFonts w:hint="eastAsia"/>
        </w:rPr>
        <w:t>　　第二节 彩色电视接收机销售策略分析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提高彩色电视接收机企业竞争力的策略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一、提高中国彩色电视接收机企业核心竞争力的对策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二、彩色电视接收机企业提升竞争力的主要方向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三、影响彩色电视接收机企业核心竞争力的因素及提升途径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四、提高彩色电视接收机企业竞争力的策略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对我国彩色电视接收机品牌的战略思考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一、彩色电视接收机实施品牌战略的意义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二、彩色电视接收机企业品牌的现状分析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三、我国彩色电视接收机企业的品牌战略</w:t>
      </w:r>
      <w:r>
        <w:rPr>
          <w:rFonts w:hint="eastAsia"/>
        </w:rPr>
        <w:br/>
      </w:r>
      <w:r>
        <w:rPr>
          <w:rFonts w:hint="eastAsia"/>
        </w:rPr>
        <w:t>　　　　四、彩色电视接收机品牌战略管理的策略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2024-2030年彩色电视接收机行业发展趋势及投资风险分析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当前彩色电视接收机存在的问题</w:t>
      </w:r>
      <w:r>
        <w:rPr>
          <w:rFonts w:hint="eastAsia"/>
        </w:rPr>
        <w:br/>
      </w:r>
      <w:r>
        <w:rPr>
          <w:rFonts w:hint="eastAsia"/>
        </w:rPr>
        <w:t>　　第二节 彩色电视接收机未来发展预测分析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一、中国彩色电视接收机发展方向分析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三、2024-2030年中国彩色电视接收机行业发展趋势预测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2024-2030年中国彩色电视接收机行业投资风险分析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一、彩色电视接收机市场竞争风险</w:t>
      </w:r>
      <w:r>
        <w:rPr>
          <w:rFonts w:hint="eastAsia"/>
        </w:rPr>
        <w:br/>
      </w:r>
      <w:r>
        <w:rPr>
          <w:rFonts w:hint="eastAsia"/>
        </w:rPr>
        <w:t>　　　　二、彩色电视接收机原材料压力风险分析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三、彩色电视接收机技术风险分析</w:t>
      </w:r>
      <w:r>
        <w:rPr>
          <w:rFonts w:hint="eastAsia"/>
        </w:rPr>
        <w:br/>
      </w:r>
      <w:r>
        <w:rPr>
          <w:rFonts w:hint="eastAsia"/>
        </w:rPr>
        <w:t>　　　　四、彩色电视接收机政策和体制风险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彩色电视接收机市场指标预测及彩色电视接收机项目投资建议</w:t>
      </w:r>
      <w:r>
        <w:rPr>
          <w:rFonts w:hint="eastAsia"/>
        </w:rPr>
        <w:br/>
      </w:r>
      <w:r>
        <w:rPr>
          <w:rFonts w:hint="eastAsia"/>
        </w:rPr>
        <w:t>　　第一节 中国彩色电视接收机行业市场发展趋势预测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彩色电视接收机产品投资机会</w:t>
      </w:r>
      <w:r>
        <w:rPr>
          <w:rFonts w:hint="eastAsia"/>
        </w:rPr>
        <w:br/>
      </w:r>
      <w:r>
        <w:rPr>
          <w:rFonts w:hint="eastAsia"/>
        </w:rPr>
        <w:t>　　第三节 彩色电视接收机产品投资趋势分析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[⋅中⋅智⋅林⋅]彩色电视接收机项目投资建议</w:t>
      </w:r>
      <w:r>
        <w:rPr>
          <w:rFonts w:hint="eastAsia"/>
        </w:rPr>
        <w:br/>
      </w:r>
      <w:r>
        <w:rPr>
          <w:rFonts w:hint="eastAsia"/>
        </w:rPr>
        <w:t>　　　　一、彩色电视接收机行业投资环境考察</w:t>
      </w:r>
      <w:r>
        <w:rPr>
          <w:rFonts w:hint="eastAsia"/>
        </w:rPr>
        <w:br/>
      </w:r>
      <w:r>
        <w:rPr>
          <w:rFonts w:hint="eastAsia"/>
        </w:rPr>
        <w:t>　　　　二、彩色电视接收机投资风险及控制策略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三、彩色电视接收机产品投资方向建议</w:t>
      </w:r>
      <w:r>
        <w:rPr>
          <w:rFonts w:hint="eastAsia"/>
        </w:rPr>
        <w:br/>
      </w:r>
      <w:r>
        <w:rPr>
          <w:rFonts w:hint="eastAsia"/>
        </w:rPr>
        <w:t>　　　　四、彩色电视接收机项目投资建议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彩色电视接收机产业链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2019-2024年中国彩色电视接收机行业市场规模及增长情况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**地区彩色电视接收机市场规模及增长情况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**地区彩色电视接收机行业市场需求情况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彩色电视接收机重点企业（二）成长能力情况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2024-2030年中国彩色电视接收机行业产量预测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2024-2030年中国彩色电视接收机市场需求量预测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2024-2030年中国彩色电视接收机行业市场规模预测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2024-2030年中国彩色电视接收机市场前景分析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2024-2030年中国彩色电视接收机行业发展趋势预测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d35b9e14e49e9" w:history="1">
        <w:r>
          <w:rPr>
            <w:rStyle w:val="Hyperlink"/>
          </w:rPr>
          <w:t>2024年版彩色电视接收机行业专题研究及市场前景分析报告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d35b9e14e49e9" w:history="1">
        <w:r>
          <w:rPr>
            <w:rStyle w:val="Hyperlink"/>
          </w:rPr>
          <w:t>https://www.20087.com/2011-03/R_2011_2016caisedianshijieshoujishendu.html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be8fa34374c89" w:history="1">
      <w:r>
        <w:rPr>
          <w:rStyle w:val="Hyperlink"/>
        </w:rPr>
        <w:t>2024年版彩色电视接收机行业专题研究及市场前景分析报告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caisedianshijieshoujishendu.html" TargetMode="External" Id="Rc25d35b9e14e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caisedianshijieshoujishendu.html" TargetMode="External" Id="R568be8fa3437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2023-12-18T00:52:00Z</dcterms:created>
  <dcterms:modified xsi:type="dcterms:W3CDTF">2023-12-18T01:52:00Z</dcterms:modified>
  <dc:subject>2024年版彩色电视接收机行业专题研究及市场前景分析报告</dc:subject>
  <dc:title>2024年版彩色电视接收机行业专题研究及市场前景分析报告</dc:title>
  <cp:keywords>2024年版彩色电视接收机行业专题研究及市场前景分析报告</cp:keywords>
  <dc:description>2024年版彩色电视接收机行业专题研究及市场前景分析报告</dc:description>
</cp:coreProperties>
</file>