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897e5b5f440cf" w:history="1">
              <w:r>
                <w:rPr>
                  <w:rStyle w:val="Hyperlink"/>
                </w:rPr>
                <w:t>中国微型汽车减震器行业市场调研及市场前景分析报告（2025-2031年）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897e5b5f440cf" w:history="1">
              <w:r>
                <w:rPr>
                  <w:rStyle w:val="Hyperlink"/>
                </w:rPr>
                <w:t>中国微型汽车减震器行业市场调研及市场前景分析报告（2025-2031年）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897e5b5f440cf" w:history="1">
                <w:r>
                  <w:rPr>
                    <w:rStyle w:val="Hyperlink"/>
                  </w:rPr>
                  <w:t>https://www.20087.com/2011-03/R_2011_2016weixingqichejianzhenqishend.html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减震器是专为小型车辆设计的减震装置，用于吸收路面不平引起的震动，确保行车平稳。随着城市交通拥堵问题日益严重，微型汽车因其小巧灵活的优势而受到青睐，这也带动了微型汽车减震器市场的发展。目前，微型汽车减震器的设计注重轻量化与紧凑性，同时保持良好的减震性能，以适应微型汽车的特殊需求。此外，通过优化液压阻尼系统，减震器能够更好地适应不同路况，提升驾乘体验。</w:t>
      </w:r>
      <w:r>
        <w:rPr>
          <w:rFonts w:hint="eastAsia"/>
        </w:rPr>
        <w:br/>
      </w:r>
      <w:r>
        <w:rPr>
          <w:rFonts w:hint="eastAsia"/>
        </w:rPr>
        <w:t>　　未来，随着自动驾驶技术的进步，微型汽车减震器将更加智能化，通过集成传感器和控制系统，实现根据实时路况自动调整阻尼力，提供更佳的减震效果。同时，随着电动汽车的普及，减震器的设计将更加注重节能，采用低摩擦材料和技术，减少能量损耗。此外，为了提升车辆的整体性能，减震器将与底盘其他系统更好地协调工作，通过集成化设计实现更优的操控性和舒适性。随着材料科学的发展，减震器还将采用更先进的复合材料，进一步减轻重量，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897e5b5f440cf" w:history="1">
        <w:r>
          <w:rPr>
            <w:rStyle w:val="Hyperlink"/>
          </w:rPr>
          <w:t>中国微型汽车减震器行业市场调研及市场前景分析报告（2025-2031年）</w:t>
        </w:r>
      </w:hyperlink>
      <w:r>
        <w:rPr>
          <w:rFonts w:hint="eastAsia"/>
        </w:rPr>
        <w:t>》系统分析了微型汽车减震器行业的市场运行态势及发展趋势。报告从微型汽车减震器行业基础知识、发展环境入手，结合微型汽车减震器行业运行数据和产业链结构，全面解读微型汽车减震器市场竞争格局及重点企业表现，并基于此对微型汽车减震器行业发展前景作出预测，提供可操作的发展建议。研究采用定性与定量相结合的方法，整合国家统计局、相关协会的权威数据以及一手调研资料，确保结论的准确性和实用性，为微型汽车减震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微型汽车减震器行业概述</w:t>
      </w:r>
      <w:r>
        <w:rPr>
          <w:rFonts w:hint="eastAsia"/>
        </w:rPr>
        <w:br/>
      </w:r>
      <w:r>
        <w:rPr>
          <w:rFonts w:hint="eastAsia"/>
        </w:rPr>
        <w:t>　　第一节 微型汽车减震器定义</w:t>
      </w:r>
      <w:r>
        <w:rPr>
          <w:rFonts w:hint="eastAsia"/>
        </w:rPr>
        <w:br/>
      </w:r>
      <w:r>
        <w:rPr>
          <w:rFonts w:hint="eastAsia"/>
        </w:rPr>
        <w:t>　　第二节 微型汽车减震器行业发展历程</w:t>
      </w:r>
      <w:r>
        <w:rPr>
          <w:rFonts w:hint="eastAsia"/>
        </w:rPr>
        <w:br/>
      </w:r>
      <w:r>
        <w:rPr>
          <w:rFonts w:hint="eastAsia"/>
        </w:rPr>
        <w:t>　　第三节 微型汽车减震器分类情况</w:t>
      </w:r>
      <w:r>
        <w:rPr>
          <w:rFonts w:hint="eastAsia"/>
        </w:rPr>
        <w:br/>
      </w:r>
      <w:r>
        <w:rPr>
          <w:rFonts w:hint="eastAsia"/>
        </w:rPr>
        <w:t>　　第四节 微型汽车减震器产业链分析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二、微型汽车减震器产业链模型分析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2024-2025年中国微型汽车减震器行业发展环境分析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中国微型汽车减震器行业发展经济环境分析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中国微型汽车减震器行业发展政策环境分析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一、微型汽车减震器行业政策影响分析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二、微型汽车减震器行业相关标准分析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中国微型汽车减震器行业发展社会环境分析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中国微型汽车减震器行业供给与需求情况分析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2019-2024年中国微型汽车减震器行业总体规模</w:t>
      </w:r>
      <w:r>
        <w:rPr>
          <w:rFonts w:hint="eastAsia"/>
        </w:rPr>
        <w:br/>
      </w:r>
      <w:r>
        <w:rPr>
          <w:rFonts w:hint="eastAsia"/>
        </w:rPr>
        <w:t>　　第二节 中国微型汽车减震器行业产量概况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一、2019-2024年中国微型汽车减震器行业产量情况分析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二、2025年中国微型汽车减震器行业产量特点分析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三、2025-2031年中国微型汽车减震器行业产量预测</w:t>
      </w:r>
      <w:r>
        <w:rPr>
          <w:rFonts w:hint="eastAsia"/>
        </w:rPr>
        <w:br/>
      </w:r>
      <w:r>
        <w:rPr>
          <w:rFonts w:hint="eastAsia"/>
        </w:rPr>
        <w:t>　　第三节 中国微型汽车减震器行业需求概况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一、2019-2024年中国微型汽车减震器行业需求情况分析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二、2025年中国微型汽车减震器行业市场需求特点分析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三、2025-2031年中国微型汽车减震器行业市场需求预测</w:t>
      </w:r>
      <w:r>
        <w:rPr>
          <w:rFonts w:hint="eastAsia"/>
        </w:rPr>
        <w:br/>
      </w:r>
      <w:r>
        <w:rPr>
          <w:rFonts w:hint="eastAsia"/>
        </w:rPr>
        <w:t>　　第四节 微型汽车减震器产业供需平衡状况分析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微型汽车减震器行业产品市场价格分析与预测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2019-2024年微型汽车减震器行业产品市场价格回顾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2025年微型汽车减震器行业产品市场价格现状分析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影响微型汽车减震器行业产品市场价格因素分析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2025-2031年微型汽车减震器行业产品市场价格走势预测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微型汽车减震器行业细分市场调研分析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微型汽车减震器行业细分（一）市场调研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微型汽车减震器行业细分（二）市场调研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2024-2025年中国微型汽车减震器行业发展概况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2024-2025年中国微型汽车减震器行业发展态势分析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2024-2025年中国微型汽车减震器行业发展特点分析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2024-2025年中国微型汽车减震器行业市场供需分析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2024-2025年我国微型汽车减震器行业发展现状分析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我国微型汽车减震器行业发展现状分析</w:t>
      </w:r>
      <w:r>
        <w:rPr>
          <w:rFonts w:hint="eastAsia"/>
        </w:rPr>
        <w:br/>
      </w:r>
      <w:r>
        <w:rPr>
          <w:rFonts w:hint="eastAsia"/>
        </w:rPr>
        <w:t>　　　　一、微型汽车减震器行业品牌发展现状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二、微型汽车减震器行业市场需求现状</w:t>
      </w:r>
      <w:r>
        <w:rPr>
          <w:rFonts w:hint="eastAsia"/>
        </w:rPr>
        <w:br/>
      </w:r>
      <w:r>
        <w:rPr>
          <w:rFonts w:hint="eastAsia"/>
        </w:rPr>
        <w:t>　　　　三、微型汽车减震器市场需求层次分析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四、我国微型汽车减震器市场走向分析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中国微型汽车减震器产品技术分析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一、2024-2025年微型汽车减震器产品技术变化特点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二、2024-2025年微型汽车减震器产品市场的新技术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三、2024-2025年微型汽车减震器产品市场现状分析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中国微型汽车减震器行业存在的问题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一、微型汽车减震器产品市场存在的主要问题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二、国内微型汽车减震器产品市场的三大瓶颈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三、微型汽车减震器产品市场遭遇的规模难题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对中国微型汽车减震器市场的分析及思考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一、微型汽车减震器市场特点</w:t>
      </w:r>
      <w:r>
        <w:rPr>
          <w:rFonts w:hint="eastAsia"/>
        </w:rPr>
        <w:br/>
      </w:r>
      <w:r>
        <w:rPr>
          <w:rFonts w:hint="eastAsia"/>
        </w:rPr>
        <w:t>　　　　二、微型汽车减震器市场分析</w:t>
      </w:r>
      <w:r>
        <w:rPr>
          <w:rFonts w:hint="eastAsia"/>
        </w:rPr>
        <w:br/>
      </w:r>
      <w:r>
        <w:rPr>
          <w:rFonts w:hint="eastAsia"/>
        </w:rPr>
        <w:t>　　　　三、微型汽车减震器市场变化的方向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四、中国微型汽车减震器行业发展的新思路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五、对中国微型汽车减震器行业发展的思考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2024-2025年微型汽车减震器行业市场竞争策略分析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微型汽车减震器行业竞争结构分析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一、现有微型汽车减震器企业间竞争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微型汽车减震器市场竞争策略分析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一、微型汽车减震器市场增长潜力分析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二、微型汽车减震器产品竞争策略分析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三、典型微型汽车减震器企业产品竞争策略分析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微型汽车减震器企业竞争策略分析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一、2025-2031年中国微型汽车减震器市场竞争趋势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二、2025-2031年微型汽车减震器行业竞争格局展望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三、2025-2031年微型汽车减震器行业竞争策略分析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微型汽车减震器行业投资与发展前景分析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2024-2025年微型汽车减震器行业投资情况分析</w:t>
      </w:r>
      <w:r>
        <w:rPr>
          <w:rFonts w:hint="eastAsia"/>
        </w:rPr>
        <w:br/>
      </w:r>
      <w:r>
        <w:rPr>
          <w:rFonts w:hint="eastAsia"/>
        </w:rPr>
        <w:t>　　　　一、微型汽车减震器行业总体投资结构</w:t>
      </w:r>
      <w:r>
        <w:rPr>
          <w:rFonts w:hint="eastAsia"/>
        </w:rPr>
        <w:br/>
      </w:r>
      <w:r>
        <w:rPr>
          <w:rFonts w:hint="eastAsia"/>
        </w:rPr>
        <w:t>　　　　二、微型汽车减震器行业投资规模情况</w:t>
      </w:r>
      <w:r>
        <w:rPr>
          <w:rFonts w:hint="eastAsia"/>
        </w:rPr>
        <w:br/>
      </w:r>
      <w:r>
        <w:rPr>
          <w:rFonts w:hint="eastAsia"/>
        </w:rPr>
        <w:t>　　　　三、微型汽车减震器行业投资增速情况</w:t>
      </w:r>
      <w:r>
        <w:rPr>
          <w:rFonts w:hint="eastAsia"/>
        </w:rPr>
        <w:br/>
      </w:r>
      <w:r>
        <w:rPr>
          <w:rFonts w:hint="eastAsia"/>
        </w:rPr>
        <w:t>　　　　四、微型汽车减震器行业分地区投资分析</w:t>
      </w:r>
      <w:r>
        <w:rPr>
          <w:rFonts w:hint="eastAsia"/>
        </w:rPr>
        <w:br/>
      </w:r>
      <w:r>
        <w:rPr>
          <w:rFonts w:hint="eastAsia"/>
        </w:rPr>
        <w:t>　　第二节 微型汽车减震器行业投资机会分析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一、微型汽车减震器投资项目分析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二、可以投资的微型汽车减震器模式</w:t>
      </w:r>
      <w:r>
        <w:rPr>
          <w:rFonts w:hint="eastAsia"/>
        </w:rPr>
        <w:br/>
      </w:r>
      <w:r>
        <w:rPr>
          <w:rFonts w:hint="eastAsia"/>
        </w:rPr>
        <w:t>　　　　三、2025年微型汽车减震器行业投资机会</w:t>
      </w:r>
      <w:r>
        <w:rPr>
          <w:rFonts w:hint="eastAsia"/>
        </w:rPr>
        <w:br/>
      </w:r>
      <w:r>
        <w:rPr>
          <w:rFonts w:hint="eastAsia"/>
        </w:rPr>
        <w:t>　　　　四、2025年微型汽车减震器行业投资新方向</w:t>
      </w:r>
      <w:r>
        <w:rPr>
          <w:rFonts w:hint="eastAsia"/>
        </w:rPr>
        <w:br/>
      </w:r>
      <w:r>
        <w:rPr>
          <w:rFonts w:hint="eastAsia"/>
        </w:rPr>
        <w:t>　　第三节 微型汽车减震器行业发展前景分析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一、新冠疫情下微型汽车减震器市场的发展前景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二、2025年微型汽车减震器市场面临的发展商机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2025-2031年中国微型汽车减震器行业发展前景预测分析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中国微型汽车减震器行业发展预测分析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一、未来微型汽车减震器发展分析</w:t>
      </w:r>
      <w:r>
        <w:rPr>
          <w:rFonts w:hint="eastAsia"/>
        </w:rPr>
        <w:br/>
      </w:r>
      <w:r>
        <w:rPr>
          <w:rFonts w:hint="eastAsia"/>
        </w:rPr>
        <w:t>　　　　二、未来微型汽车减震器行业技术开发方向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中国微型汽车减震器行业市场前景分析</w:t>
      </w:r>
      <w:r>
        <w:rPr>
          <w:rFonts w:hint="eastAsia"/>
        </w:rPr>
        <w:br/>
      </w:r>
      <w:r>
        <w:rPr>
          <w:rFonts w:hint="eastAsia"/>
        </w:rPr>
        <w:t>　　　　一、微型汽车减震器产品差异化是企业发展的方向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二、微型汽车减震器行业渠道重心下沉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中国微型汽车减震器行业重点区域发展分析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一、中国微型汽车减震器行业重点区域市场结构变化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二、中国微型汽车减震器行业重点区域（一）发展分析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三、中国微型汽车减震器行业重点区域（二）发展分析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四、中国微型汽车减震器行业重点区域（三）发展分析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五、中国微型汽车减震器行业重点区域（四）发展分析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六、中国微型汽车减震器行业重点区域（五）发展分析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近几年微型汽车减震器行业重点企业发展分析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微型汽车减震器企业（一）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二、微型汽车减震器企业经营情况分析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三、微型汽车减震器企业发展规划及前景展望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微型汽车减震器企业（二）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二、微型汽车减震器企业经营情况分析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三、微型汽车减震器企业发展规划及前景展望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微型汽车减震器企业（三）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二、微型汽车减震器企业经营情况分析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三、微型汽车减震器企业发展规划及前景展望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微型汽车减震器企业（四）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二、微型汽车减震器企业经营情况分析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三、微型汽车减震器企业发展规划及前景展望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微型汽车减震器企业（五）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二、微型汽车减震器企业经营情况分析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三、微型汽车减震器企业发展规划及前景展望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微型汽车减震器企业发展策略分析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微型汽车减震器市场策略分析</w:t>
      </w:r>
      <w:r>
        <w:rPr>
          <w:rFonts w:hint="eastAsia"/>
        </w:rPr>
        <w:br/>
      </w:r>
      <w:r>
        <w:rPr>
          <w:rFonts w:hint="eastAsia"/>
        </w:rPr>
        <w:t>　　　　一、微型汽车减震器价格策略分析</w:t>
      </w:r>
      <w:r>
        <w:rPr>
          <w:rFonts w:hint="eastAsia"/>
        </w:rPr>
        <w:br/>
      </w:r>
      <w:r>
        <w:rPr>
          <w:rFonts w:hint="eastAsia"/>
        </w:rPr>
        <w:t>　　　　二、微型汽车减震器渠道策略分析</w:t>
      </w:r>
      <w:r>
        <w:rPr>
          <w:rFonts w:hint="eastAsia"/>
        </w:rPr>
        <w:br/>
      </w:r>
      <w:r>
        <w:rPr>
          <w:rFonts w:hint="eastAsia"/>
        </w:rPr>
        <w:t>　　第二节 微型汽车减震器销售策略分析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提高微型汽车减震器企业竞争力的策略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一、提高中国微型汽车减震器企业核心竞争力的对策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二、微型汽车减震器企业提升竞争力的主要方向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三、影响微型汽车减震器企业核心竞争力的因素及提升途径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四、提高微型汽车减震器企业竞争力的策略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对我国微型汽车减震器品牌的战略思考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一、微型汽车减震器实施品牌战略的意义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二、微型汽车减震器企业品牌的现状分析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三、我国微型汽车减震器企业的品牌战略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四、微型汽车减震器品牌战略管理的策略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2025-2031年微型汽车减震器行业发展趋势及投资风险分析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当前微型汽车减震器存在的问题</w:t>
      </w:r>
      <w:r>
        <w:rPr>
          <w:rFonts w:hint="eastAsia"/>
        </w:rPr>
        <w:br/>
      </w:r>
      <w:r>
        <w:rPr>
          <w:rFonts w:hint="eastAsia"/>
        </w:rPr>
        <w:t>　　第二节 微型汽车减震器未来发展预测分析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一、中国微型汽车减震器发展方向分析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三、2025-2031年中国微型汽车减震器行业发展趋势预测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2025-2031年中国微型汽车减震器行业投资风险分析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一、微型汽车减震器市场竞争风险</w:t>
      </w:r>
      <w:r>
        <w:rPr>
          <w:rFonts w:hint="eastAsia"/>
        </w:rPr>
        <w:br/>
      </w:r>
      <w:r>
        <w:rPr>
          <w:rFonts w:hint="eastAsia"/>
        </w:rPr>
        <w:t>　　　　二、微型汽车减震器原材料压力风险分析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三、微型汽车减震器技术风险分析</w:t>
      </w:r>
      <w:r>
        <w:rPr>
          <w:rFonts w:hint="eastAsia"/>
        </w:rPr>
        <w:br/>
      </w:r>
      <w:r>
        <w:rPr>
          <w:rFonts w:hint="eastAsia"/>
        </w:rPr>
        <w:t>　　　　四、微型汽车减震器政策和体制风险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微型汽车减震器市场指标预测及微型汽车减震器项目投资建议</w:t>
      </w:r>
      <w:r>
        <w:rPr>
          <w:rFonts w:hint="eastAsia"/>
        </w:rPr>
        <w:br/>
      </w:r>
      <w:r>
        <w:rPr>
          <w:rFonts w:hint="eastAsia"/>
        </w:rPr>
        <w:t>　　第一节 中国微型汽车减震器行业市场发展趋势预测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微型汽车减震器产品投资机会</w:t>
      </w:r>
      <w:r>
        <w:rPr>
          <w:rFonts w:hint="eastAsia"/>
        </w:rPr>
        <w:br/>
      </w:r>
      <w:r>
        <w:rPr>
          <w:rFonts w:hint="eastAsia"/>
        </w:rPr>
        <w:t>　　第三节 微型汽车减震器产品投资趋势分析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中^智^林^：微型汽车减震器项目投资建议</w:t>
      </w:r>
      <w:r>
        <w:rPr>
          <w:rFonts w:hint="eastAsia"/>
        </w:rPr>
        <w:br/>
      </w:r>
      <w:r>
        <w:rPr>
          <w:rFonts w:hint="eastAsia"/>
        </w:rPr>
        <w:t>　　　　一、微型汽车减震器行业投资环境考察</w:t>
      </w:r>
      <w:r>
        <w:rPr>
          <w:rFonts w:hint="eastAsia"/>
        </w:rPr>
        <w:br/>
      </w:r>
      <w:r>
        <w:rPr>
          <w:rFonts w:hint="eastAsia"/>
        </w:rPr>
        <w:t>　　　　二、微型汽车减震器投资风险及控制策略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三、微型汽车减震器产品投资方向建议</w:t>
      </w:r>
      <w:r>
        <w:rPr>
          <w:rFonts w:hint="eastAsia"/>
        </w:rPr>
        <w:br/>
      </w:r>
      <w:r>
        <w:rPr>
          <w:rFonts w:hint="eastAsia"/>
        </w:rPr>
        <w:t>　　　　四、微型汽车减震器项目投资建议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微型汽车减震器行业历程</w:t>
      </w:r>
      <w:r>
        <w:rPr>
          <w:rFonts w:hint="eastAsia"/>
        </w:rPr>
        <w:br/>
      </w:r>
      <w:r>
        <w:rPr>
          <w:rFonts w:hint="eastAsia"/>
        </w:rPr>
        <w:t>　　图表 微型汽车减震器行业生命周期</w:t>
      </w:r>
      <w:r>
        <w:rPr>
          <w:rFonts w:hint="eastAsia"/>
        </w:rPr>
        <w:br/>
      </w:r>
      <w:r>
        <w:rPr>
          <w:rFonts w:hint="eastAsia"/>
        </w:rPr>
        <w:t>　　图表 微型汽车减震器行业产业链分析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2019-2024年微型汽车减震器行业市场容量分析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2024年中国微型汽车减震器行业需求领域分布格局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2024年中国微型汽车减震器进口国家及地区分析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2024年中国微型汽车减震器出口国家及地区分析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2019-2024年中国微型汽车减震器行业企业平均规模情况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2025-2031年中国微型汽车减震器市场容量预测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2025-2031年中国微型汽车减震器市场规模预测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2025-2031年中国微型汽车减震器发展趋势预测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897e5b5f440cf" w:history="1">
        <w:r>
          <w:rPr>
            <w:rStyle w:val="Hyperlink"/>
          </w:rPr>
          <w:t>中国微型汽车减震器行业市场调研及市场前景分析报告（2025-2031年）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897e5b5f440cf" w:history="1">
        <w:r>
          <w:rPr>
            <w:rStyle w:val="Hyperlink"/>
          </w:rPr>
          <w:t>https://www.20087.com/2011-03/R_2011_2016weixingqichejianzhenqishend.html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热点：汽车减震器品牌、微型汽车减震器有哪些、汽车减震器图片大全、小型汽车减震器多少钱、减震器、小型汽车减震多少钱一个、汽车减震、小车减震器、减震器通用车型表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905e154a4cff" w:history="1">
      <w:r>
        <w:rPr>
          <w:rStyle w:val="Hyperlink"/>
        </w:rPr>
        <w:t>中国微型汽车减震器行业市场调研及市场前景分析报告（2025-2031年）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weixingqichejianzhenqishend.html" TargetMode="External" Id="Rfc7897e5b5f4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weixingqichejianzhenqishend.html" TargetMode="External" Id="Rfabb905e154a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2024-09-02T00:13:00Z</dcterms:created>
  <dcterms:modified xsi:type="dcterms:W3CDTF">2024-09-02T01:13:00Z</dcterms:modified>
  <dc:subject>中国微型汽车减震器行业市场调研及市场前景分析报告（2025-2031年）</dc:subject>
  <dc:title>中国微型汽车减震器行业市场调研及市场前景分析报告（2025-2031年）</dc:title>
  <cp:keywords>中国微型汽车减震器行业市场调研及市场前景分析报告（2025-2031年）</cp:keywords>
  <dc:description>中国微型汽车减震器行业市场调研及市场前景分析报告（2025-2031年）</dc:description>
</cp:coreProperties>
</file>