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6c7aec0094c40" w:history="1">
              <w:r>
                <w:rPr>
                  <w:rStyle w:val="Hyperlink"/>
                </w:rPr>
                <w:t>2025年中国玻璃帖片市场研究分析及发展趋势预测报告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6c7aec0094c40" w:history="1">
              <w:r>
                <w:rPr>
                  <w:rStyle w:val="Hyperlink"/>
                </w:rPr>
                <w:t>2025年中国玻璃帖片市场研究分析及发展趋势预测报告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6c7aec0094c40" w:history="1">
                <w:r>
                  <w:rPr>
                    <w:rStyle w:val="Hyperlink"/>
                  </w:rPr>
                  <w:t>https://www.20087.com/2011-03/R_2011_2016bolitiepianshendudiaoyanjit.html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帖片在建筑装饰和电子产品等领域有一定的应用。在建筑领域，它被用于幕墙装饰等方面，其优点是美观、耐用且具有一定的节能效果。在电子产品中，可用于屏幕保护等方面。目前，生产工艺不断改进，生产效率有所提高，成本也在逐步降低。但是，玻璃帖片行业竞争激烈，市场上存在着大量同质化的产品，并且在环保要求日益严格的情况下，部分生产工艺中的污染排放控制也是一个挑战。</w:t>
      </w:r>
      <w:r>
        <w:rPr>
          <w:rFonts w:hint="eastAsia"/>
        </w:rPr>
        <w:br/>
      </w:r>
      <w:r>
        <w:rPr>
          <w:rFonts w:hint="eastAsia"/>
        </w:rPr>
        <w:t>　　随着建筑智能化和电子产品更新换代速度的加快，玻璃帖片的功能需求也在发生变化。未来可能会朝着具有自清洁功能、温度调节功能等智能化方向发展。在环保压力下，生产工艺将向绿色化转型，采用更环保的材料和能源。同时，为了在竞争中脱颖而出，企业将更加注重产品的个性化设计和定制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6c7aec0094c40" w:history="1">
        <w:r>
          <w:rPr>
            <w:rStyle w:val="Hyperlink"/>
          </w:rPr>
          <w:t>2025年中国玻璃帖片市场研究分析及发展趋势预测报告</w:t>
        </w:r>
      </w:hyperlink>
      <w:r>
        <w:rPr>
          <w:rFonts w:hint="eastAsia"/>
        </w:rPr>
        <w:t>》系统分析了玻璃帖片行业的市场运行态势及发展趋势。报告从玻璃帖片行业基础知识、发展环境入手，结合玻璃帖片行业运行数据和产业链结构，全面解读玻璃帖片市场竞争格局及重点企业表现，并基于此对玻璃帖片行业发展前景作出预测，提供可操作的发展建议。研究采用定性与定量相结合的方法，整合国家统计局、相关协会的权威数据以及一手调研资料，确保结论的准确性和实用性，为玻璃帖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玻璃帖片行业概述</w:t>
      </w:r>
      <w:r>
        <w:rPr>
          <w:rFonts w:hint="eastAsia"/>
        </w:rPr>
        <w:br/>
      </w:r>
      <w:r>
        <w:rPr>
          <w:rFonts w:hint="eastAsia"/>
        </w:rPr>
        <w:t>　　第一节 玻璃帖片定义</w:t>
      </w:r>
      <w:r>
        <w:rPr>
          <w:rFonts w:hint="eastAsia"/>
        </w:rPr>
        <w:br/>
      </w:r>
      <w:r>
        <w:rPr>
          <w:rFonts w:hint="eastAsia"/>
        </w:rPr>
        <w:t>　　第二节 玻璃帖片行业发展历程</w:t>
      </w:r>
      <w:r>
        <w:rPr>
          <w:rFonts w:hint="eastAsia"/>
        </w:rPr>
        <w:br/>
      </w:r>
      <w:r>
        <w:rPr>
          <w:rFonts w:hint="eastAsia"/>
        </w:rPr>
        <w:t>　　第三节 玻璃帖片分类情况</w:t>
      </w:r>
      <w:r>
        <w:rPr>
          <w:rFonts w:hint="eastAsia"/>
        </w:rPr>
        <w:br/>
      </w:r>
      <w:r>
        <w:rPr>
          <w:rFonts w:hint="eastAsia"/>
        </w:rPr>
        <w:t>　　第四节 玻璃帖片产业链分析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二、玻璃帖片产业链模型分析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2024-2025年中国玻璃帖片行业发展环境分析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中国玻璃帖片行业发展经济环境分析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中国玻璃帖片行业发展政策环境分析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一、玻璃帖片行业政策影响分析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二、玻璃帖片行业相关标准分析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中国玻璃帖片行业发展社会环境分析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中国玻璃帖片行业供给与需求情况分析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2019-2024年中国玻璃帖片行业总体规模</w:t>
      </w:r>
      <w:r>
        <w:rPr>
          <w:rFonts w:hint="eastAsia"/>
        </w:rPr>
        <w:br/>
      </w:r>
      <w:r>
        <w:rPr>
          <w:rFonts w:hint="eastAsia"/>
        </w:rPr>
        <w:t>　　第二节 中国玻璃帖片行业产量概况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一、2019-2024年中国玻璃帖片行业产量情况分析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二、2025年中国玻璃帖片行业产量特点分析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三、2025-2031年中国玻璃帖片行业产量预测</w:t>
      </w:r>
      <w:r>
        <w:rPr>
          <w:rFonts w:hint="eastAsia"/>
        </w:rPr>
        <w:br/>
      </w:r>
      <w:r>
        <w:rPr>
          <w:rFonts w:hint="eastAsia"/>
        </w:rPr>
        <w:t>　　第三节 中国玻璃帖片行业需求概况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一、2019-2024年中国玻璃帖片行业需求情况分析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二、2025年中国玻璃帖片行业市场需求特点分析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三、2025-2031年中国玻璃帖片行业市场需求预测</w:t>
      </w:r>
      <w:r>
        <w:rPr>
          <w:rFonts w:hint="eastAsia"/>
        </w:rPr>
        <w:br/>
      </w:r>
      <w:r>
        <w:rPr>
          <w:rFonts w:hint="eastAsia"/>
        </w:rPr>
        <w:t>　　第四节 玻璃帖片产业供需平衡状况分析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玻璃帖片行业产品市场价格分析与预测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2019-2024年玻璃帖片行业产品市场价格回顾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2025年玻璃帖片行业产品市场价格现状分析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影响玻璃帖片行业产品市场价格因素分析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2025-2031年玻璃帖片行业产品市场价格走势预测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玻璃帖片行业细分市场调研分析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玻璃帖片行业细分（一）市场调研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玻璃帖片行业细分（二）市场调研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2024-2025年中国玻璃帖片行业发展概况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2024-2025年中国玻璃帖片行业发展态势分析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2024-2025年中国玻璃帖片行业发展特点分析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2024-2025年中国玻璃帖片行业市场供需分析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2024-2025年我国玻璃帖片行业发展现状分析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我国玻璃帖片行业发展现状分析</w:t>
      </w:r>
      <w:r>
        <w:rPr>
          <w:rFonts w:hint="eastAsia"/>
        </w:rPr>
        <w:br/>
      </w:r>
      <w:r>
        <w:rPr>
          <w:rFonts w:hint="eastAsia"/>
        </w:rPr>
        <w:t>　　　　一、玻璃帖片行业品牌发展现状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二、玻璃帖片行业市场需求现状</w:t>
      </w:r>
      <w:r>
        <w:rPr>
          <w:rFonts w:hint="eastAsia"/>
        </w:rPr>
        <w:br/>
      </w:r>
      <w:r>
        <w:rPr>
          <w:rFonts w:hint="eastAsia"/>
        </w:rPr>
        <w:t>　　　　三、玻璃帖片市场需求层次分析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四、我国玻璃帖片市场走向分析</w:t>
      </w:r>
      <w:r>
        <w:rPr>
          <w:rFonts w:hint="eastAsia"/>
        </w:rPr>
        <w:br/>
      </w:r>
      <w:r>
        <w:rPr>
          <w:rFonts w:hint="eastAsia"/>
        </w:rPr>
        <w:t>　　第二节 中国玻璃帖片产品技术分析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一、2024-2025年玻璃帖片产品技术变化特点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二、2024-2025年玻璃帖片产品市场的新技术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三、2024-2025年玻璃帖片产品市场现状分析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中国玻璃帖片行业存在的问题</w:t>
      </w:r>
      <w:r>
        <w:rPr>
          <w:rFonts w:hint="eastAsia"/>
        </w:rPr>
        <w:br/>
      </w:r>
      <w:r>
        <w:rPr>
          <w:rFonts w:hint="eastAsia"/>
        </w:rPr>
        <w:t>　　　　一、玻璃帖片产品市场存在的主要问题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二、国内玻璃帖片产品市场的三大瓶颈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三、玻璃帖片产品市场遭遇的规模难题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对中国玻璃帖片市场的分析及思考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一、玻璃帖片市场特点</w:t>
      </w:r>
      <w:r>
        <w:rPr>
          <w:rFonts w:hint="eastAsia"/>
        </w:rPr>
        <w:br/>
      </w:r>
      <w:r>
        <w:rPr>
          <w:rFonts w:hint="eastAsia"/>
        </w:rPr>
        <w:t>　　　　二、玻璃帖片市场分析</w:t>
      </w:r>
      <w:r>
        <w:rPr>
          <w:rFonts w:hint="eastAsia"/>
        </w:rPr>
        <w:br/>
      </w:r>
      <w:r>
        <w:rPr>
          <w:rFonts w:hint="eastAsia"/>
        </w:rPr>
        <w:t>　　　　三、玻璃帖片市场变化的方向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四、中国玻璃帖片行业发展的新思路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五、对中国玻璃帖片行业发展的思考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2024-2025年玻璃帖片行业市场竞争策略分析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玻璃帖片行业竞争结构分析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一、现有玻璃帖片企业间竞争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玻璃帖片市场竞争策略分析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一、玻璃帖片市场增长潜力分析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二、玻璃帖片产品竞争策略分析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三、典型玻璃帖片企业产品竞争策略分析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玻璃帖片企业竞争策略分析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一、2025-2031年中国玻璃帖片市场竞争趋势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二、2025-2031年玻璃帖片行业竞争格局展望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三、2025-2031年玻璃帖片行业竞争策略分析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玻璃帖片行业投资与发展前景分析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2024-2025年玻璃帖片行业投资情况分析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一、玻璃帖片行业总体投资结构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二、玻璃帖片行业投资规模情况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三、玻璃帖片行业投资增速情况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四、玻璃帖片行业分地区投资分析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玻璃帖片行业投资机会分析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一、玻璃帖片投资项目分析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二、可以投资的玻璃帖片模式</w:t>
      </w:r>
      <w:r>
        <w:rPr>
          <w:rFonts w:hint="eastAsia"/>
        </w:rPr>
        <w:br/>
      </w:r>
      <w:r>
        <w:rPr>
          <w:rFonts w:hint="eastAsia"/>
        </w:rPr>
        <w:t>　　　　三、2025年玻璃帖片行业投资机会</w:t>
      </w:r>
      <w:r>
        <w:rPr>
          <w:rFonts w:hint="eastAsia"/>
        </w:rPr>
        <w:br/>
      </w:r>
      <w:r>
        <w:rPr>
          <w:rFonts w:hint="eastAsia"/>
        </w:rPr>
        <w:t>　　　　四、2025年玻璃帖片行业投资新方向</w:t>
      </w:r>
      <w:r>
        <w:rPr>
          <w:rFonts w:hint="eastAsia"/>
        </w:rPr>
        <w:br/>
      </w:r>
      <w:r>
        <w:rPr>
          <w:rFonts w:hint="eastAsia"/>
        </w:rPr>
        <w:t>　　第三节 玻璃帖片行业发展前景分析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一、新冠疫情下玻璃帖片市场的发展前景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二、2025年玻璃帖片市场面临的发展商机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2025-2031年中国玻璃帖片行业发展前景预测分析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中国玻璃帖片行业发展预测分析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一、未来玻璃帖片发展分析</w:t>
      </w:r>
      <w:r>
        <w:rPr>
          <w:rFonts w:hint="eastAsia"/>
        </w:rPr>
        <w:br/>
      </w:r>
      <w:r>
        <w:rPr>
          <w:rFonts w:hint="eastAsia"/>
        </w:rPr>
        <w:t>　　　　二、未来玻璃帖片行业技术开发方向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中国玻璃帖片行业市场前景分析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一、玻璃帖片产品差异化是企业发展的方向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二、玻璃帖片行业渠道重心下沉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中国玻璃帖片行业重点区域发展分析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一、中国玻璃帖片行业重点区域市场结构变化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二、中国玻璃帖片行业重点区域（一）发展分析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三、中国玻璃帖片行业重点区域（二）发展分析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四、中国玻璃帖片行业重点区域（三）发展分析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五、中国玻璃帖片行业重点区域（四）发展分析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六、中国玻璃帖片行业重点区域（五）发展分析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近几年玻璃帖片行业重点企业发展分析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玻璃帖片企业（一）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二、玻璃帖片企业经营情况分析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三、玻璃帖片企业发展规划及前景展望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玻璃帖片企业（二）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二、玻璃帖片企业经营情况分析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三、玻璃帖片企业发展规划及前景展望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玻璃帖片企业（三）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二、玻璃帖片企业经营情况分析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三、玻璃帖片企业发展规划及前景展望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玻璃帖片企业（四）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二、玻璃帖片企业经营情况分析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三、玻璃帖片企业发展规划及前景展望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玻璃帖片企业（五）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二、玻璃帖片企业经营情况分析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三、玻璃帖片企业发展规划及前景展望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玻璃帖片企业发展策略分析</w:t>
      </w:r>
      <w:r>
        <w:rPr>
          <w:rFonts w:hint="eastAsia"/>
        </w:rPr>
        <w:br/>
      </w:r>
      <w:r>
        <w:rPr>
          <w:rFonts w:hint="eastAsia"/>
        </w:rPr>
        <w:t>　　第一节 玻璃帖片市场策略分析</w:t>
      </w:r>
      <w:r>
        <w:rPr>
          <w:rFonts w:hint="eastAsia"/>
        </w:rPr>
        <w:br/>
      </w:r>
      <w:r>
        <w:rPr>
          <w:rFonts w:hint="eastAsia"/>
        </w:rPr>
        <w:t>　　　　一、玻璃帖片价格策略分析</w:t>
      </w:r>
      <w:r>
        <w:rPr>
          <w:rFonts w:hint="eastAsia"/>
        </w:rPr>
        <w:br/>
      </w:r>
      <w:r>
        <w:rPr>
          <w:rFonts w:hint="eastAsia"/>
        </w:rPr>
        <w:t>　　　　二、玻璃帖片渠道策略分析</w:t>
      </w:r>
      <w:r>
        <w:rPr>
          <w:rFonts w:hint="eastAsia"/>
        </w:rPr>
        <w:br/>
      </w:r>
      <w:r>
        <w:rPr>
          <w:rFonts w:hint="eastAsia"/>
        </w:rPr>
        <w:t>　　第二节 玻璃帖片销售策略分析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提高玻璃帖片企业竞争力的策略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一、提高中国玻璃帖片企业核心竞争力的对策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二、玻璃帖片企业提升竞争力的主要方向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三、影响玻璃帖片企业核心竞争力的因素及提升途径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四、提高玻璃帖片企业竞争力的策略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对我国玻璃帖片品牌的战略思考</w:t>
      </w:r>
      <w:r>
        <w:rPr>
          <w:rFonts w:hint="eastAsia"/>
        </w:rPr>
        <w:br/>
      </w:r>
      <w:r>
        <w:rPr>
          <w:rFonts w:hint="eastAsia"/>
        </w:rPr>
        <w:t>　　　　一、玻璃帖片实施品牌战略的意义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二、玻璃帖片企业品牌的现状分析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三、我国玻璃帖片企业的品牌战略</w:t>
      </w:r>
      <w:r>
        <w:rPr>
          <w:rFonts w:hint="eastAsia"/>
        </w:rPr>
        <w:br/>
      </w:r>
      <w:r>
        <w:rPr>
          <w:rFonts w:hint="eastAsia"/>
        </w:rPr>
        <w:t>　　　　四、玻璃帖片品牌战略管理的策略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2025-2031年玻璃帖片行业发展趋势及投资风险分析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当前玻璃帖片存在的问题</w:t>
      </w:r>
      <w:r>
        <w:rPr>
          <w:rFonts w:hint="eastAsia"/>
        </w:rPr>
        <w:br/>
      </w:r>
      <w:r>
        <w:rPr>
          <w:rFonts w:hint="eastAsia"/>
        </w:rPr>
        <w:t>　　第二节 玻璃帖片未来发展预测分析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一、中国玻璃帖片发展方向分析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三、2025-2031年中国玻璃帖片行业发展趋势预测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2025-2031年中国玻璃帖片行业投资风险分析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一、玻璃帖片市场竞争风险</w:t>
      </w:r>
      <w:r>
        <w:rPr>
          <w:rFonts w:hint="eastAsia"/>
        </w:rPr>
        <w:br/>
      </w:r>
      <w:r>
        <w:rPr>
          <w:rFonts w:hint="eastAsia"/>
        </w:rPr>
        <w:t>　　　　二、玻璃帖片原材料压力风险分析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三、玻璃帖片技术风险分析</w:t>
      </w:r>
      <w:r>
        <w:rPr>
          <w:rFonts w:hint="eastAsia"/>
        </w:rPr>
        <w:br/>
      </w:r>
      <w:r>
        <w:rPr>
          <w:rFonts w:hint="eastAsia"/>
        </w:rPr>
        <w:t>　　　　四、玻璃帖片政策和体制风险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玻璃帖片市场指标预测及玻璃帖片项目投资建议</w:t>
      </w:r>
      <w:r>
        <w:rPr>
          <w:rFonts w:hint="eastAsia"/>
        </w:rPr>
        <w:br/>
      </w:r>
      <w:r>
        <w:rPr>
          <w:rFonts w:hint="eastAsia"/>
        </w:rPr>
        <w:t>　　第一节 中国玻璃帖片行业市场发展趋势预测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玻璃帖片产品投资机会</w:t>
      </w:r>
      <w:r>
        <w:rPr>
          <w:rFonts w:hint="eastAsia"/>
        </w:rPr>
        <w:br/>
      </w:r>
      <w:r>
        <w:rPr>
          <w:rFonts w:hint="eastAsia"/>
        </w:rPr>
        <w:t>　　第三节 玻璃帖片产品投资趋势分析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[中⋅智林⋅]玻璃帖片项目投资建议</w:t>
      </w:r>
      <w:r>
        <w:rPr>
          <w:rFonts w:hint="eastAsia"/>
        </w:rPr>
        <w:br/>
      </w:r>
      <w:r>
        <w:rPr>
          <w:rFonts w:hint="eastAsia"/>
        </w:rPr>
        <w:t>　　　　一、玻璃帖片行业投资环境考察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二、玻璃帖片投资风险及控制策略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三、玻璃帖片产品投资方向建议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四、玻璃帖片项目投资建议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玻璃帖片行业类别</w:t>
      </w:r>
      <w:r>
        <w:rPr>
          <w:rFonts w:hint="eastAsia"/>
        </w:rPr>
        <w:br/>
      </w:r>
      <w:r>
        <w:rPr>
          <w:rFonts w:hint="eastAsia"/>
        </w:rPr>
        <w:t>　　图表 玻璃帖片行业产业链调研</w:t>
      </w:r>
      <w:r>
        <w:rPr>
          <w:rFonts w:hint="eastAsia"/>
        </w:rPr>
        <w:br/>
      </w:r>
      <w:r>
        <w:rPr>
          <w:rFonts w:hint="eastAsia"/>
        </w:rPr>
        <w:t>　　图表 玻璃帖片行业现状</w:t>
      </w:r>
      <w:r>
        <w:rPr>
          <w:rFonts w:hint="eastAsia"/>
        </w:rPr>
        <w:br/>
      </w:r>
      <w:r>
        <w:rPr>
          <w:rFonts w:hint="eastAsia"/>
        </w:rPr>
        <w:t>　　图表 玻璃帖片行业标准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2019-2024年中国玻璃帖片市场规模</w:t>
      </w:r>
      <w:r>
        <w:rPr>
          <w:rFonts w:hint="eastAsia"/>
        </w:rPr>
        <w:br/>
      </w:r>
      <w:r>
        <w:rPr>
          <w:rFonts w:hint="eastAsia"/>
        </w:rPr>
        <w:t>　　图表 2024年中国玻璃帖片行业产能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2019-2024年中国玻璃帖片产量</w:t>
      </w:r>
      <w:r>
        <w:rPr>
          <w:rFonts w:hint="eastAsia"/>
        </w:rPr>
        <w:br/>
      </w:r>
      <w:r>
        <w:rPr>
          <w:rFonts w:hint="eastAsia"/>
        </w:rPr>
        <w:t>　　图表 玻璃帖片行业动态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2019-2024年中国玻璃帖片市场需求量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2025年中国玻璃帖片行业需求区域调研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2019-2024年中国玻璃帖片行情</w:t>
      </w:r>
      <w:r>
        <w:rPr>
          <w:rFonts w:hint="eastAsia"/>
        </w:rPr>
        <w:br/>
      </w:r>
      <w:r>
        <w:rPr>
          <w:rFonts w:hint="eastAsia"/>
        </w:rPr>
        <w:t>　　图表 2019-2024年中国玻璃帖片价格走势图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2019-2024年中国玻璃帖片行业销售收入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2019-2024年中国玻璃帖片行业盈利情况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2019-2024年中国玻璃帖片行业利润总额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2019-2024年中国玻璃帖片进口数据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2019-2024年中国玻璃帖片出口数据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2019-2024年中国玻璃帖片行业企业数量统计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**地区玻璃帖片市场规模</w:t>
      </w:r>
      <w:r>
        <w:rPr>
          <w:rFonts w:hint="eastAsia"/>
        </w:rPr>
        <w:br/>
      </w:r>
      <w:r>
        <w:rPr>
          <w:rFonts w:hint="eastAsia"/>
        </w:rPr>
        <w:t>　　图表 **地区玻璃帖片行业市场需求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**地区玻璃帖片市场调研</w:t>
      </w:r>
      <w:r>
        <w:rPr>
          <w:rFonts w:hint="eastAsia"/>
        </w:rPr>
        <w:br/>
      </w:r>
      <w:r>
        <w:rPr>
          <w:rFonts w:hint="eastAsia"/>
        </w:rPr>
        <w:t>　　图表 **地区玻璃帖片行业市场需求分析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**地区玻璃帖片市场规模</w:t>
      </w:r>
      <w:r>
        <w:rPr>
          <w:rFonts w:hint="eastAsia"/>
        </w:rPr>
        <w:br/>
      </w:r>
      <w:r>
        <w:rPr>
          <w:rFonts w:hint="eastAsia"/>
        </w:rPr>
        <w:t>　　图表 **地区玻璃帖片行业市场需求</w:t>
      </w:r>
      <w:r>
        <w:rPr>
          <w:rFonts w:hint="eastAsia"/>
        </w:rPr>
        <w:br/>
      </w:r>
      <w:r>
        <w:rPr>
          <w:rFonts w:hint="eastAsia"/>
        </w:rPr>
        <w:t>　　图表 **地区玻璃帖片市场调研</w:t>
      </w:r>
      <w:r>
        <w:rPr>
          <w:rFonts w:hint="eastAsia"/>
        </w:rPr>
        <w:br/>
      </w:r>
      <w:r>
        <w:rPr>
          <w:rFonts w:hint="eastAsia"/>
        </w:rPr>
        <w:t>　　图表 **地区玻璃帖片行业市场需求分析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玻璃帖片行业竞争对手分析</w:t>
      </w:r>
      <w:r>
        <w:rPr>
          <w:rFonts w:hint="eastAsia"/>
        </w:rPr>
        <w:br/>
      </w:r>
      <w:r>
        <w:rPr>
          <w:rFonts w:hint="eastAsia"/>
        </w:rPr>
        <w:t>　　图表 玻璃帖片重点企业（一）基本信息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玻璃帖片重点企业（三）经营情况分析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2025-2031年中国玻璃帖片行业产能预测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2025-2031年中国玻璃帖片行业产量预测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2025-2031年中国玻璃帖片市场需求预测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2025-2031年中国玻璃帖片市场规模预测</w:t>
      </w:r>
      <w:r>
        <w:rPr>
          <w:rFonts w:hint="eastAsia"/>
        </w:rPr>
        <w:br/>
      </w:r>
      <w:r>
        <w:rPr>
          <w:rFonts w:hint="eastAsia"/>
        </w:rPr>
        <w:t>　　图表 玻璃帖片行业准入条件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2025-2031年中国玻璃帖片行业信息化</w:t>
      </w:r>
      <w:r>
        <w:rPr>
          <w:rFonts w:hint="eastAsia"/>
        </w:rPr>
        <w:br/>
      </w:r>
      <w:r>
        <w:rPr>
          <w:rFonts w:hint="eastAsia"/>
        </w:rPr>
        <w:t>　　图表 2025年中国玻璃帖片市场前景分析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2025-2031年中国玻璃帖片行业风险分析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2025-2031年中国玻璃帖片行业发展趋势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6c7aec0094c40" w:history="1">
        <w:r>
          <w:rPr>
            <w:rStyle w:val="Hyperlink"/>
          </w:rPr>
          <w:t>2025年中国玻璃帖片市场研究分析及发展趋势预测报告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6c7aec0094c40" w:history="1">
        <w:r>
          <w:rPr>
            <w:rStyle w:val="Hyperlink"/>
          </w:rPr>
          <w:t>https://www.20087.com/2011-03/R_2011_2016bolitiepianshendudiaoyanjit.html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热点：玻璃贴片、玻璃帖纸粘贴方法、玻璃软片如何贴、玻璃帖子怎么贴、玻璃软片如何贴视频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5e54fb9874ee0" w:history="1">
      <w:r>
        <w:rPr>
          <w:rStyle w:val="Hyperlink"/>
        </w:rPr>
        <w:t>2025年中国玻璃帖片市场研究分析及发展趋势预测报告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olitiepianshendudiaoyanjit.html" TargetMode="External" Id="R6886c7aec009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olitiepianshendudiaoyanjit.html" TargetMode="External" Id="Rad75e54fb987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2024-09-02T23:43:00Z</dcterms:created>
  <dcterms:modified xsi:type="dcterms:W3CDTF">2024-09-03T00:43:00Z</dcterms:modified>
  <dc:subject>2025年中国玻璃帖片市场研究分析及发展趋势预测报告</dc:subject>
  <dc:title>2025年中国玻璃帖片市场研究分析及发展趋势预测报告</dc:title>
  <cp:keywords>2025年中国玻璃帖片市场研究分析及发展趋势预测报告</cp:keywords>
  <dc:description>2025年中国玻璃帖片市场研究分析及发展趋势预测报告</dc:description>
</cp:coreProperties>
</file>