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91cb13b13460e" w:history="1">
              <w:r>
                <w:rPr>
                  <w:rStyle w:val="Hyperlink"/>
                </w:rPr>
                <w:t>2025年中国甲醇汽车改装行业研究及市场前景分析报告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91cb13b13460e" w:history="1">
              <w:r>
                <w:rPr>
                  <w:rStyle w:val="Hyperlink"/>
                </w:rPr>
                <w:t>2025年中国甲醇汽车改装行业研究及市场前景分析报告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91cb13b13460e" w:history="1">
                <w:r>
                  <w:rPr>
                    <w:rStyle w:val="Hyperlink"/>
                  </w:rPr>
                  <w:t>https://www.20087.com/2011-03/R_2011_2016jiachunqichegaizhuangshendu.html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汽车改装是将传统燃油汽车改造成使用甲醇作为燃料的汽车。近年来，随着能源危机和环境污染问题的加剧，甲醇汽车改装成为了一种替代能源汽车发展的新趋势。目前，甲醇汽车改装正朝着提高发动机性能、降低排放和降低成本的方向发展。通过优化燃烧系统和控制系统，甲醇汽车能够实现更高的能量转化效率，减少污染物排放。</w:t>
      </w:r>
      <w:r>
        <w:rPr>
          <w:rFonts w:hint="eastAsia"/>
        </w:rPr>
        <w:br/>
      </w:r>
      <w:r>
        <w:rPr>
          <w:rFonts w:hint="eastAsia"/>
        </w:rPr>
        <w:t>　　未来，甲醇汽车改装的发展将更加侧重于技术创新和推广应用。随着甲醇制备技术的进步，甲醇的成本有望进一步降低，提高其作为车用燃料的竞争力。同时，随着基础设施建设的完善，如甲醇加注站的增设，甲醇汽车改装的便利性和普及程度将得到提高。此外，随着政策的支持和技术标准的制定，甲醇汽车改装的标准化和规范化将得到加强，有助于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91cb13b13460e" w:history="1">
        <w:r>
          <w:rPr>
            <w:rStyle w:val="Hyperlink"/>
          </w:rPr>
          <w:t>2025年中国甲醇汽车改装行业研究及市场前景分析报告</w:t>
        </w:r>
      </w:hyperlink>
      <w:r>
        <w:rPr>
          <w:rFonts w:hint="eastAsia"/>
        </w:rPr>
        <w:t>》全面分析了甲醇汽车改装行业的市场规模、供需状况及产业链结构，深入探讨了甲醇汽车改装各细分市场的品牌竞争情况和价格动态，聚焦甲醇汽车改装重点企业经营现状，揭示了行业的集中度和竞争格局。此外，甲醇汽车改装报告对甲醇汽车改装行业的市场前景进行了科学预测，揭示了行业未来的发展趋势、潜在风险和机遇。甲醇汽车改装报告旨在为甲醇汽车改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甲醇汽车改装行业概述</w:t>
      </w:r>
      <w:r>
        <w:rPr>
          <w:rFonts w:hint="eastAsia"/>
        </w:rPr>
        <w:br/>
      </w:r>
      <w:r>
        <w:rPr>
          <w:rFonts w:hint="eastAsia"/>
        </w:rPr>
        <w:t>　　第一节 甲醇汽车改装定义</w:t>
      </w:r>
      <w:r>
        <w:rPr>
          <w:rFonts w:hint="eastAsia"/>
        </w:rPr>
        <w:br/>
      </w:r>
      <w:r>
        <w:rPr>
          <w:rFonts w:hint="eastAsia"/>
        </w:rPr>
        <w:t>　　第二节 甲醇汽车改装行业发展历程</w:t>
      </w:r>
      <w:r>
        <w:rPr>
          <w:rFonts w:hint="eastAsia"/>
        </w:rPr>
        <w:br/>
      </w:r>
      <w:r>
        <w:rPr>
          <w:rFonts w:hint="eastAsia"/>
        </w:rPr>
        <w:t>　　第三节 甲醇汽车改装分类情况</w:t>
      </w:r>
      <w:r>
        <w:rPr>
          <w:rFonts w:hint="eastAsia"/>
        </w:rPr>
        <w:br/>
      </w:r>
      <w:r>
        <w:rPr>
          <w:rFonts w:hint="eastAsia"/>
        </w:rPr>
        <w:t>　　第四节 甲醇汽车改装产业链分析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二、甲醇汽车改装产业链模型分析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2024-2025年中国甲醇汽车改装行业发展环境分析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中国甲醇汽车改装行业发展经济环境分析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中国甲醇汽车改装行业发展政策环境分析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一、甲醇汽车改装行业政策影响分析</w:t>
      </w:r>
      <w:r>
        <w:rPr>
          <w:rFonts w:hint="eastAsia"/>
        </w:rPr>
        <w:br/>
      </w:r>
      <w:r>
        <w:rPr>
          <w:rFonts w:hint="eastAsia"/>
        </w:rPr>
        <w:t>　　　　二、甲醇汽车改装行业相关标准分析</w:t>
      </w:r>
      <w:r>
        <w:rPr>
          <w:rFonts w:hint="eastAsia"/>
        </w:rPr>
        <w:br/>
      </w:r>
      <w:r>
        <w:rPr>
          <w:rFonts w:hint="eastAsia"/>
        </w:rPr>
        <w:t>　　第三节 中国甲醇汽车改装行业发展社会环境分析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中国甲醇汽车改装行业供给与需求情况分析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2019-2024年中国甲醇汽车改装行业总体规模</w:t>
      </w:r>
      <w:r>
        <w:rPr>
          <w:rFonts w:hint="eastAsia"/>
        </w:rPr>
        <w:br/>
      </w:r>
      <w:r>
        <w:rPr>
          <w:rFonts w:hint="eastAsia"/>
        </w:rPr>
        <w:t>　　第二节 中国甲醇汽车改装行业产量概况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一、2019-2024年中国甲醇汽车改装行业产量情况分析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二、2025年中国甲醇汽车改装行业产量特点分析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三、2025-2031年中国甲醇汽车改装行业产量预测</w:t>
      </w:r>
      <w:r>
        <w:rPr>
          <w:rFonts w:hint="eastAsia"/>
        </w:rPr>
        <w:br/>
      </w:r>
      <w:r>
        <w:rPr>
          <w:rFonts w:hint="eastAsia"/>
        </w:rPr>
        <w:t>　　第三节 中国甲醇汽车改装行业需求概况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一、2019-2024年中国甲醇汽车改装行业需求情况分析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二、2025年中国甲醇汽车改装行业市场需求特点分析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三、2025-2031年中国甲醇汽车改装行业市场需求预测</w:t>
      </w:r>
      <w:r>
        <w:rPr>
          <w:rFonts w:hint="eastAsia"/>
        </w:rPr>
        <w:br/>
      </w:r>
      <w:r>
        <w:rPr>
          <w:rFonts w:hint="eastAsia"/>
        </w:rPr>
        <w:t>　　第四节 甲醇汽车改装产业供需平衡状况分析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甲醇汽车改装行业产品市场价格分析与预测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2019-2024年甲醇汽车改装行业产品市场价格回顾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2025年甲醇汽车改装行业产品市场价格现状分析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影响甲醇汽车改装行业产品市场价格因素分析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2025-2031年甲醇汽车改装行业产品市场价格走势预测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甲醇汽车改装行业细分市场调研分析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甲醇汽车改装行业细分（一）市场调研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甲醇汽车改装行业细分（二）市场调研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2024-2025年中国甲醇汽车改装行业发展概况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2024-2025年中国甲醇汽车改装行业发展态势分析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2024-2025年中国甲醇汽车改装行业发展特点分析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2024-2025年中国甲醇汽车改装行业市场供需分析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2024-2025年我国甲醇汽车改装行业发展现状分析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我国甲醇汽车改装行业发展现状分析</w:t>
      </w:r>
      <w:r>
        <w:rPr>
          <w:rFonts w:hint="eastAsia"/>
        </w:rPr>
        <w:br/>
      </w:r>
      <w:r>
        <w:rPr>
          <w:rFonts w:hint="eastAsia"/>
        </w:rPr>
        <w:t>　　　　一、甲醇汽车改装行业品牌发展现状</w:t>
      </w:r>
      <w:r>
        <w:rPr>
          <w:rFonts w:hint="eastAsia"/>
        </w:rPr>
        <w:br/>
      </w:r>
      <w:r>
        <w:rPr>
          <w:rFonts w:hint="eastAsia"/>
        </w:rPr>
        <w:t>　　　　二、甲醇汽车改装行业市场需求现状</w:t>
      </w:r>
      <w:r>
        <w:rPr>
          <w:rFonts w:hint="eastAsia"/>
        </w:rPr>
        <w:br/>
      </w:r>
      <w:r>
        <w:rPr>
          <w:rFonts w:hint="eastAsia"/>
        </w:rPr>
        <w:t>　　　　三、甲醇汽车改装市场需求层次分析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四、我国甲醇汽车改装市场走向分析</w:t>
      </w:r>
      <w:r>
        <w:rPr>
          <w:rFonts w:hint="eastAsia"/>
        </w:rPr>
        <w:br/>
      </w:r>
      <w:r>
        <w:rPr>
          <w:rFonts w:hint="eastAsia"/>
        </w:rPr>
        <w:t>　　第二节 中国甲醇汽车改装产品技术分析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一、2024-2025年甲醇汽车改装产品技术变化特点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二、2024-2025年甲醇汽车改装产品市场的新技术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三、2024-2025年甲醇汽车改装产品市场现状分析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中国甲醇汽车改装行业存在的问题</w:t>
      </w:r>
      <w:r>
        <w:rPr>
          <w:rFonts w:hint="eastAsia"/>
        </w:rPr>
        <w:br/>
      </w:r>
      <w:r>
        <w:rPr>
          <w:rFonts w:hint="eastAsia"/>
        </w:rPr>
        <w:t>　　　　一、甲醇汽车改装产品市场存在的主要问题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二、国内甲醇汽车改装产品市场的三大瓶颈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三、甲醇汽车改装产品市场遭遇的规模难题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对中国甲醇汽车改装市场的分析及思考</w:t>
      </w:r>
      <w:r>
        <w:rPr>
          <w:rFonts w:hint="eastAsia"/>
        </w:rPr>
        <w:br/>
      </w:r>
      <w:r>
        <w:rPr>
          <w:rFonts w:hint="eastAsia"/>
        </w:rPr>
        <w:t>　　　　一、甲醇汽车改装市场特点</w:t>
      </w:r>
      <w:r>
        <w:rPr>
          <w:rFonts w:hint="eastAsia"/>
        </w:rPr>
        <w:br/>
      </w:r>
      <w:r>
        <w:rPr>
          <w:rFonts w:hint="eastAsia"/>
        </w:rPr>
        <w:t>　　　　二、甲醇汽车改装市场分析</w:t>
      </w:r>
      <w:r>
        <w:rPr>
          <w:rFonts w:hint="eastAsia"/>
        </w:rPr>
        <w:br/>
      </w:r>
      <w:r>
        <w:rPr>
          <w:rFonts w:hint="eastAsia"/>
        </w:rPr>
        <w:t>　　　　三、甲醇汽车改装市场变化的方向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四、中国甲醇汽车改装行业发展的新思路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五、对中国甲醇汽车改装行业发展的思考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2024-2025年甲醇汽车改装行业市场竞争策略分析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甲醇汽车改装行业竞争结构分析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一、现有甲醇汽车改装企业间竞争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甲醇汽车改装市场竞争策略分析</w:t>
      </w:r>
      <w:r>
        <w:rPr>
          <w:rFonts w:hint="eastAsia"/>
        </w:rPr>
        <w:br/>
      </w:r>
      <w:r>
        <w:rPr>
          <w:rFonts w:hint="eastAsia"/>
        </w:rPr>
        <w:t>　　　　一、甲醇汽车改装市场增长潜力分析</w:t>
      </w:r>
      <w:r>
        <w:rPr>
          <w:rFonts w:hint="eastAsia"/>
        </w:rPr>
        <w:br/>
      </w:r>
      <w:r>
        <w:rPr>
          <w:rFonts w:hint="eastAsia"/>
        </w:rPr>
        <w:t>　　　　二、甲醇汽车改装产品竞争策略分析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三、典型甲醇汽车改装企业产品竞争策略分析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甲醇汽车改装企业竞争策略分析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一、2025-2031年中国甲醇汽车改装市场竞争趋势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二、2025-2031年甲醇汽车改装行业竞争格局展望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三、2025-2031年甲醇汽车改装行业竞争策略分析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甲醇汽车改装行业投资与发展前景分析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2024-2025年甲醇汽车改装行业投资情况分析</w:t>
      </w:r>
      <w:r>
        <w:rPr>
          <w:rFonts w:hint="eastAsia"/>
        </w:rPr>
        <w:br/>
      </w:r>
      <w:r>
        <w:rPr>
          <w:rFonts w:hint="eastAsia"/>
        </w:rPr>
        <w:t>　　　　一、甲醇汽车改装行业总体投资结构</w:t>
      </w:r>
      <w:r>
        <w:rPr>
          <w:rFonts w:hint="eastAsia"/>
        </w:rPr>
        <w:br/>
      </w:r>
      <w:r>
        <w:rPr>
          <w:rFonts w:hint="eastAsia"/>
        </w:rPr>
        <w:t>　　　　二、甲醇汽车改装行业投资规模情况</w:t>
      </w:r>
      <w:r>
        <w:rPr>
          <w:rFonts w:hint="eastAsia"/>
        </w:rPr>
        <w:br/>
      </w:r>
      <w:r>
        <w:rPr>
          <w:rFonts w:hint="eastAsia"/>
        </w:rPr>
        <w:t>　　　　三、甲醇汽车改装行业投资增速情况</w:t>
      </w:r>
      <w:r>
        <w:rPr>
          <w:rFonts w:hint="eastAsia"/>
        </w:rPr>
        <w:br/>
      </w:r>
      <w:r>
        <w:rPr>
          <w:rFonts w:hint="eastAsia"/>
        </w:rPr>
        <w:t>　　　　四、甲醇汽车改装行业分地区投资分析</w:t>
      </w:r>
      <w:r>
        <w:rPr>
          <w:rFonts w:hint="eastAsia"/>
        </w:rPr>
        <w:br/>
      </w:r>
      <w:r>
        <w:rPr>
          <w:rFonts w:hint="eastAsia"/>
        </w:rPr>
        <w:t>　　第二节 甲醇汽车改装行业投资机会分析</w:t>
      </w:r>
      <w:r>
        <w:rPr>
          <w:rFonts w:hint="eastAsia"/>
        </w:rPr>
        <w:br/>
      </w:r>
      <w:r>
        <w:rPr>
          <w:rFonts w:hint="eastAsia"/>
        </w:rPr>
        <w:t>　　　　一、甲醇汽车改装投资项目分析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二、可以投资的甲醇汽车改装模式</w:t>
      </w:r>
      <w:r>
        <w:rPr>
          <w:rFonts w:hint="eastAsia"/>
        </w:rPr>
        <w:br/>
      </w:r>
      <w:r>
        <w:rPr>
          <w:rFonts w:hint="eastAsia"/>
        </w:rPr>
        <w:t>　　　　三、2025年甲醇汽车改装行业投资机会</w:t>
      </w:r>
      <w:r>
        <w:rPr>
          <w:rFonts w:hint="eastAsia"/>
        </w:rPr>
        <w:br/>
      </w:r>
      <w:r>
        <w:rPr>
          <w:rFonts w:hint="eastAsia"/>
        </w:rPr>
        <w:t>　　　　四、2025年甲醇汽车改装行业投资新方向</w:t>
      </w:r>
      <w:r>
        <w:rPr>
          <w:rFonts w:hint="eastAsia"/>
        </w:rPr>
        <w:br/>
      </w:r>
      <w:r>
        <w:rPr>
          <w:rFonts w:hint="eastAsia"/>
        </w:rPr>
        <w:t>　　第三节 甲醇汽车改装行业发展前景分析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一、新冠疫情下甲醇汽车改装市场的发展前景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二、2025年甲醇汽车改装市场面临的发展商机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2025-2031年中国甲醇汽车改装行业发展前景预测分析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中国甲醇汽车改装行业发展预测分析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一、未来甲醇汽车改装发展分析</w:t>
      </w:r>
      <w:r>
        <w:rPr>
          <w:rFonts w:hint="eastAsia"/>
        </w:rPr>
        <w:br/>
      </w:r>
      <w:r>
        <w:rPr>
          <w:rFonts w:hint="eastAsia"/>
        </w:rPr>
        <w:t>　　　　二、未来甲醇汽车改装行业技术开发方向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中国甲醇汽车改装行业市场前景分析</w:t>
      </w:r>
      <w:r>
        <w:rPr>
          <w:rFonts w:hint="eastAsia"/>
        </w:rPr>
        <w:br/>
      </w:r>
      <w:r>
        <w:rPr>
          <w:rFonts w:hint="eastAsia"/>
        </w:rPr>
        <w:t>　　　　一、甲醇汽车改装产品差异化是企业发展的方向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二、甲醇汽车改装行业渠道重心下沉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中国甲醇汽车改装行业重点区域发展分析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一、中国甲醇汽车改装行业重点区域市场结构变化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二、中国甲醇汽车改装行业重点区域（一）发展分析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三、中国甲醇汽车改装行业重点区域（二）发展分析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四、中国甲醇汽车改装行业重点区域（三）发展分析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五、中国甲醇汽车改装行业重点区域（四）发展分析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六、中国甲醇汽车改装行业重点区域（五）发展分析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近几年甲醇汽车改装行业重点企业发展分析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甲醇汽车改装企业（一）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二、甲醇汽车改装企业经营情况分析</w:t>
      </w:r>
      <w:r>
        <w:rPr>
          <w:rFonts w:hint="eastAsia"/>
        </w:rPr>
        <w:br/>
      </w:r>
      <w:r>
        <w:rPr>
          <w:rFonts w:hint="eastAsia"/>
        </w:rPr>
        <w:t>　　　　三、甲醇汽车改装企业发展规划及前景展望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甲醇汽车改装企业（二）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二、甲醇汽车改装企业经营情况分析</w:t>
      </w:r>
      <w:r>
        <w:rPr>
          <w:rFonts w:hint="eastAsia"/>
        </w:rPr>
        <w:br/>
      </w:r>
      <w:r>
        <w:rPr>
          <w:rFonts w:hint="eastAsia"/>
        </w:rPr>
        <w:t>　　　　三、甲醇汽车改装企业发展规划及前景展望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甲醇汽车改装企业（三）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二、甲醇汽车改装企业经营情况分析</w:t>
      </w:r>
      <w:r>
        <w:rPr>
          <w:rFonts w:hint="eastAsia"/>
        </w:rPr>
        <w:br/>
      </w:r>
      <w:r>
        <w:rPr>
          <w:rFonts w:hint="eastAsia"/>
        </w:rPr>
        <w:t>　　　　三、甲醇汽车改装企业发展规划及前景展望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甲醇汽车改装企业（四）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二、甲醇汽车改装企业经营情况分析</w:t>
      </w:r>
      <w:r>
        <w:rPr>
          <w:rFonts w:hint="eastAsia"/>
        </w:rPr>
        <w:br/>
      </w:r>
      <w:r>
        <w:rPr>
          <w:rFonts w:hint="eastAsia"/>
        </w:rPr>
        <w:t>　　　　三、甲醇汽车改装企业发展规划及前景展望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甲醇汽车改装企业（五）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二、甲醇汽车改装企业经营情况分析</w:t>
      </w:r>
      <w:r>
        <w:rPr>
          <w:rFonts w:hint="eastAsia"/>
        </w:rPr>
        <w:br/>
      </w:r>
      <w:r>
        <w:rPr>
          <w:rFonts w:hint="eastAsia"/>
        </w:rPr>
        <w:t>　　　　三、甲醇汽车改装企业发展规划及前景展望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甲醇汽车改装企业发展策略分析</w:t>
      </w:r>
      <w:r>
        <w:rPr>
          <w:rFonts w:hint="eastAsia"/>
        </w:rPr>
        <w:br/>
      </w:r>
      <w:r>
        <w:rPr>
          <w:rFonts w:hint="eastAsia"/>
        </w:rPr>
        <w:t>　　第一节 甲醇汽车改装市场策略分析</w:t>
      </w:r>
      <w:r>
        <w:rPr>
          <w:rFonts w:hint="eastAsia"/>
        </w:rPr>
        <w:br/>
      </w:r>
      <w:r>
        <w:rPr>
          <w:rFonts w:hint="eastAsia"/>
        </w:rPr>
        <w:t>　　　　一、甲醇汽车改装价格策略分析</w:t>
      </w:r>
      <w:r>
        <w:rPr>
          <w:rFonts w:hint="eastAsia"/>
        </w:rPr>
        <w:br/>
      </w:r>
      <w:r>
        <w:rPr>
          <w:rFonts w:hint="eastAsia"/>
        </w:rPr>
        <w:t>　　　　二、甲醇汽车改装渠道策略分析</w:t>
      </w:r>
      <w:r>
        <w:rPr>
          <w:rFonts w:hint="eastAsia"/>
        </w:rPr>
        <w:br/>
      </w:r>
      <w:r>
        <w:rPr>
          <w:rFonts w:hint="eastAsia"/>
        </w:rPr>
        <w:t>　　第二节 甲醇汽车改装销售策略分析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提高甲醇汽车改装企业竞争力的策略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一、提高中国甲醇汽车改装企业核心竞争力的对策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二、甲醇汽车改装企业提升竞争力的主要方向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三、影响甲醇汽车改装企业核心竞争力的因素及提升途径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四、提高甲醇汽车改装企业竞争力的策略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对我国甲醇汽车改装品牌的战略思考</w:t>
      </w:r>
      <w:r>
        <w:rPr>
          <w:rFonts w:hint="eastAsia"/>
        </w:rPr>
        <w:br/>
      </w:r>
      <w:r>
        <w:rPr>
          <w:rFonts w:hint="eastAsia"/>
        </w:rPr>
        <w:t>　　　　一、甲醇汽车改装实施品牌战略的意义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二、甲醇汽车改装企业品牌的现状分析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三、我国甲醇汽车改装企业的品牌战略</w:t>
      </w:r>
      <w:r>
        <w:rPr>
          <w:rFonts w:hint="eastAsia"/>
        </w:rPr>
        <w:br/>
      </w:r>
      <w:r>
        <w:rPr>
          <w:rFonts w:hint="eastAsia"/>
        </w:rPr>
        <w:t>　　　　四、甲醇汽车改装品牌战略管理的策略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2025-2031年甲醇汽车改装行业发展趋势及投资风险分析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当前甲醇汽车改装存在的问题</w:t>
      </w:r>
      <w:r>
        <w:rPr>
          <w:rFonts w:hint="eastAsia"/>
        </w:rPr>
        <w:br/>
      </w:r>
      <w:r>
        <w:rPr>
          <w:rFonts w:hint="eastAsia"/>
        </w:rPr>
        <w:t>　　第二节 甲醇汽车改装未来发展预测分析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一、中国甲醇汽车改装发展方向分析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三、2025-2031年中国甲醇汽车改装行业发展趋势预测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2025-2031年中国甲醇汽车改装行业投资风险分析</w:t>
      </w:r>
      <w:r>
        <w:rPr>
          <w:rFonts w:hint="eastAsia"/>
        </w:rPr>
        <w:br/>
      </w:r>
      <w:r>
        <w:rPr>
          <w:rFonts w:hint="eastAsia"/>
        </w:rPr>
        <w:t>　　　　一、甲醇汽车改装市场竞争风险</w:t>
      </w:r>
      <w:r>
        <w:rPr>
          <w:rFonts w:hint="eastAsia"/>
        </w:rPr>
        <w:br/>
      </w:r>
      <w:r>
        <w:rPr>
          <w:rFonts w:hint="eastAsia"/>
        </w:rPr>
        <w:t>　　　　二、甲醇汽车改装原材料压力风险分析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三、甲醇汽车改装技术风险分析</w:t>
      </w:r>
      <w:r>
        <w:rPr>
          <w:rFonts w:hint="eastAsia"/>
        </w:rPr>
        <w:br/>
      </w:r>
      <w:r>
        <w:rPr>
          <w:rFonts w:hint="eastAsia"/>
        </w:rPr>
        <w:t>　　　　四、甲醇汽车改装政策和体制风险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甲醇汽车改装市场指标预测及甲醇汽车改装项目投资建议</w:t>
      </w:r>
      <w:r>
        <w:rPr>
          <w:rFonts w:hint="eastAsia"/>
        </w:rPr>
        <w:br/>
      </w:r>
      <w:r>
        <w:rPr>
          <w:rFonts w:hint="eastAsia"/>
        </w:rPr>
        <w:t>　　第一节 中国甲醇汽车改装行业市场发展趋势预测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甲醇汽车改装产品投资机会</w:t>
      </w:r>
      <w:r>
        <w:rPr>
          <w:rFonts w:hint="eastAsia"/>
        </w:rPr>
        <w:br/>
      </w:r>
      <w:r>
        <w:rPr>
          <w:rFonts w:hint="eastAsia"/>
        </w:rPr>
        <w:t>　　第三节 甲醇汽车改装产品投资趋势分析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中⋅智⋅林：甲醇汽车改装项目投资建议</w:t>
      </w:r>
      <w:r>
        <w:rPr>
          <w:rFonts w:hint="eastAsia"/>
        </w:rPr>
        <w:br/>
      </w:r>
      <w:r>
        <w:rPr>
          <w:rFonts w:hint="eastAsia"/>
        </w:rPr>
        <w:t>　　　　一、甲醇汽车改装行业投资环境考察</w:t>
      </w:r>
      <w:r>
        <w:rPr>
          <w:rFonts w:hint="eastAsia"/>
        </w:rPr>
        <w:br/>
      </w:r>
      <w:r>
        <w:rPr>
          <w:rFonts w:hint="eastAsia"/>
        </w:rPr>
        <w:t>　　　　二、甲醇汽车改装投资风险及控制策略</w:t>
      </w:r>
      <w:r>
        <w:rPr>
          <w:rFonts w:hint="eastAsia"/>
        </w:rPr>
        <w:br/>
      </w:r>
      <w:r>
        <w:rPr>
          <w:rFonts w:hint="eastAsia"/>
        </w:rPr>
        <w:t>　　　　三、甲醇汽车改装产品投资方向建议</w:t>
      </w:r>
      <w:r>
        <w:rPr>
          <w:rFonts w:hint="eastAsia"/>
        </w:rPr>
        <w:br/>
      </w:r>
      <w:r>
        <w:rPr>
          <w:rFonts w:hint="eastAsia"/>
        </w:rPr>
        <w:t>　　　　四、甲醇汽车改装项目投资建议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甲醇汽车改装行业历程</w:t>
      </w:r>
      <w:r>
        <w:rPr>
          <w:rFonts w:hint="eastAsia"/>
        </w:rPr>
        <w:br/>
      </w:r>
      <w:r>
        <w:rPr>
          <w:rFonts w:hint="eastAsia"/>
        </w:rPr>
        <w:t>　　图表 甲醇汽车改装行业生命周期</w:t>
      </w:r>
      <w:r>
        <w:rPr>
          <w:rFonts w:hint="eastAsia"/>
        </w:rPr>
        <w:br/>
      </w:r>
      <w:r>
        <w:rPr>
          <w:rFonts w:hint="eastAsia"/>
        </w:rPr>
        <w:t>　　图表 甲醇汽车改装行业产业链分析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2019-2024年中国甲醇汽车改装行业市场规模及增长情况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2019-2024年甲醇汽车改装行业市场容量分析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2019-2024年中国甲醇汽车改装行业产能统计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2019-2024年中国甲醇汽车改装行业产量及增长趋势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2019-2024年中国甲醇汽车改装市场需求量及增速统计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2024年中国甲醇汽车改装行业需求领域分布格局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2019-2024年中国甲醇汽车改装行业销售收入分析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2019-2024年中国甲醇汽车改装行业盈利情况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2019-2024年中国甲醇汽车改装行业利润总额统计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2019-2024年中国甲醇汽车改装进口数量分析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2019-2024年中国甲醇汽车改装进口金额分析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2019-2024年中国甲醇汽车改装出口数量分析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2019-2024年中国甲醇汽车改装出口金额分析</w:t>
      </w:r>
      <w:r>
        <w:rPr>
          <w:rFonts w:hint="eastAsia"/>
        </w:rPr>
        <w:br/>
      </w:r>
      <w:r>
        <w:rPr>
          <w:rFonts w:hint="eastAsia"/>
        </w:rPr>
        <w:t>　　图表 2024年中国甲醇汽车改装进口国家及地区分析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2024年中国甲醇汽车改装出口国家及地区分析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2019-2024年中国甲醇汽车改装行业企业数量情况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2019-2024年中国甲醇汽车改装行业企业平均规模情况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**地区甲醇汽车改装市场规模及增长情况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**地区甲醇汽车改装行业市场需求情况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**地区甲醇汽车改装市场规模及增长情况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**地区甲醇汽车改装行业市场需求情况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**地区甲醇汽车改装市场规模及增长情况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**地区甲醇汽车改装行业市场需求情况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**地区甲醇汽车改装市场规模及增长情况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**地区甲醇汽车改装行业市场需求情况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甲醇汽车改装重点企业（一）基本信息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甲醇汽车改装重点企业（一）经营情况分析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甲醇汽车改装重点企业（一）主要经济指标情况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甲醇汽车改装重点企业（一）盈利能力情况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甲醇汽车改装重点企业（一）偿债能力情况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甲醇汽车改装重点企业（一）运营能力情况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甲醇汽车改装重点企业（一）成长能力情况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甲醇汽车改装重点企业（二）基本信息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甲醇汽车改装重点企业（二）经营情况分析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甲醇汽车改装重点企业（二）主要经济指标情况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甲醇汽车改装重点企业（二）盈利能力情况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甲醇汽车改装重点企业（二）偿债能力情况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甲醇汽车改装重点企业（二）运营能力情况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甲醇汽车改装重点企业（二）成长能力情况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甲醇汽车改装重点企业（三）基本信息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甲醇汽车改装重点企业（三）经营情况分析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甲醇汽车改装重点企业（三）主要经济指标情况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甲醇汽车改装重点企业（三）盈利能力情况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甲醇汽车改装重点企业（三）偿债能力情况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甲醇汽车改装重点企业（三）运营能力情况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甲醇汽车改装重点企业（三）成长能力情况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2025-2031年中国甲醇汽车改装行业产能预测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2025-2031年中国甲醇汽车改装行业产量预测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2025-2031年中国甲醇汽车改装市场需求量预测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2025-2031年中国甲醇汽车改装行业供需平衡预测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2025-2031年中国甲醇汽车改装行业市场容量预测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2025-2031年中国甲醇汽车改装行业市场规模预测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2025年中国甲醇汽车改装市场前景分析</w:t>
      </w:r>
      <w:r>
        <w:rPr>
          <w:rFonts w:hint="eastAsia"/>
        </w:rPr>
        <w:br/>
      </w:r>
      <w:r>
        <w:rPr>
          <w:rFonts w:hint="eastAsia"/>
        </w:rPr>
        <w:t>　　图表 2025年中国甲醇汽车改装发展趋势预测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91cb13b13460e" w:history="1">
        <w:r>
          <w:rPr>
            <w:rStyle w:val="Hyperlink"/>
          </w:rPr>
          <w:t>2025年中国甲醇汽车改装行业研究及市场前景分析报告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91cb13b13460e" w:history="1">
        <w:r>
          <w:rPr>
            <w:rStyle w:val="Hyperlink"/>
          </w:rPr>
          <w:t>https://www.20087.com/2011-03/R_2011_2016jiachunqichegaizhuangshendu.html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热点：汽油改甲醇最佳方案、甲醇汽车改装亲身经历、油车改甲醇多少钱、甲醇汽车改装的危害、吉利甲醇4米2售价表、甲醇汽车改装图、汽车油改甲醇去哪里改装、甲醇汽车改装保险、汽车改装甲醇合法吗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b8b2b64fe49c0" w:history="1">
      <w:r>
        <w:rPr>
          <w:rStyle w:val="Hyperlink"/>
        </w:rPr>
        <w:t>2025年中国甲醇汽车改装行业研究及市场前景分析报告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jiachunqichegaizhuangshendu.html" TargetMode="External" Id="R06591cb13b13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jiachunqichegaizhuangshendu.html" TargetMode="External" Id="R03fb8b2b64fe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2024-08-31T01:29:00Z</dcterms:created>
  <dcterms:modified xsi:type="dcterms:W3CDTF">2024-08-31T02:29:00Z</dcterms:modified>
  <dc:subject>2025年中国甲醇汽车改装行业研究及市场前景分析报告</dc:subject>
  <dc:title>2025年中国甲醇汽车改装行业研究及市场前景分析报告</dc:title>
  <cp:keywords>2025年中国甲醇汽车改装行业研究及市场前景分析报告</cp:keywords>
  <dc:description>2025年中国甲醇汽车改装行业研究及市场前景分析报告</dc:description>
</cp:coreProperties>
</file>