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d82d212754d86" w:history="1">
              <w:r>
                <w:rPr>
                  <w:rStyle w:val="Hyperlink"/>
                </w:rPr>
                <w:t>2024-2030年中国电子蕊片市场深度剖析及发展趋势预测报告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d82d212754d86" w:history="1">
              <w:r>
                <w:rPr>
                  <w:rStyle w:val="Hyperlink"/>
                </w:rPr>
                <w:t>2024-2030年中国电子蕊片市场深度剖析及发展趋势预测报告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d82d212754d86" w:history="1">
                <w:r>
                  <w:rPr>
                    <w:rStyle w:val="Hyperlink"/>
                  </w:rPr>
                  <w:t>https://www.20087.com/2011-03/R_2011_2016dianziruipianshendudiaoyanj.html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蕊片是现代电子设备的核心部件，是集成电路技术的重要成果。近年来，随着半导体技术的不断进步，电子蕊片向着更高集成度、更低功耗的方向发展。目前，先进的制程技术已经能够实现纳米级别的晶体管制造，大幅提高了蕊片的性能和能效比。此外，为了满足不同应用场景的需求，电子蕊片的设计也越来越多样化，如高性能计算蕊片、嵌入式系统蕊片、人工智能专用蕊片等。随着5G、物联网等新兴技术的兴起，电子蕊片的应用领域不断拓展，推动了整个电子信息产业的快速发展。</w:t>
      </w:r>
      <w:r>
        <w:rPr>
          <w:rFonts w:hint="eastAsia"/>
        </w:rPr>
        <w:br/>
      </w:r>
      <w:r>
        <w:rPr>
          <w:rFonts w:hint="eastAsia"/>
        </w:rPr>
        <w:t>　　未来，电子蕊片的发展将更加注重技术创新和应用场景的拓展。一方面，通过采用新材料和新架构，如二维材料、量子计算等，电子蕊片将实现更高的集成度和更低的能耗，为高性能计算和边缘计算提供更强的支持。另一方面，随着人工智能技术的深入应用，专用的人工智能蕊片将成为发展趋势，以满足机器学习、深度学习等复杂计算任务的需求。此外，随着芯片安全性的日益重要，未来蕊片设计将更加注重安全防护，以防止数据泄露和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d82d212754d86" w:history="1">
        <w:r>
          <w:rPr>
            <w:rStyle w:val="Hyperlink"/>
          </w:rPr>
          <w:t>2024-2030年中国电子蕊片市场深度剖析及发展趋势预测报告</w:t>
        </w:r>
      </w:hyperlink>
      <w:r>
        <w:rPr>
          <w:rFonts w:hint="eastAsia"/>
        </w:rPr>
        <w:t>》基于国家统计局、电子蕊片相关协会等渠道的资料数据，全方位剖析了电子蕊片行业的现状与市场需求，详细探讨了电子蕊片市场规模、产业链构成及价格动态，并针对电子蕊片各细分市场进行了分析。同时，电子蕊片报告还对市场前景、发展趋势进行了科学预测，评估了行业内品牌竞争格局、市场集中度以及电子蕊片重点企业的表现。此外，电子蕊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电子蕊片行业概述</w:t>
      </w:r>
      <w:r>
        <w:rPr>
          <w:rFonts w:hint="eastAsia"/>
        </w:rPr>
        <w:br/>
      </w:r>
      <w:r>
        <w:rPr>
          <w:rFonts w:hint="eastAsia"/>
        </w:rPr>
        <w:t>　　第一节 电子蕊片定义</w:t>
      </w:r>
      <w:r>
        <w:rPr>
          <w:rFonts w:hint="eastAsia"/>
        </w:rPr>
        <w:br/>
      </w:r>
      <w:r>
        <w:rPr>
          <w:rFonts w:hint="eastAsia"/>
        </w:rPr>
        <w:t>　　第二节 电子蕊片行业发展历程</w:t>
      </w:r>
      <w:r>
        <w:rPr>
          <w:rFonts w:hint="eastAsia"/>
        </w:rPr>
        <w:br/>
      </w:r>
      <w:r>
        <w:rPr>
          <w:rFonts w:hint="eastAsia"/>
        </w:rPr>
        <w:t>　　第三节 电子蕊片分类情况</w:t>
      </w:r>
      <w:r>
        <w:rPr>
          <w:rFonts w:hint="eastAsia"/>
        </w:rPr>
        <w:br/>
      </w:r>
      <w:r>
        <w:rPr>
          <w:rFonts w:hint="eastAsia"/>
        </w:rPr>
        <w:t>　　第四节 电子蕊片产业链分析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二、电子蕊片产业链模型分析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2023-2024年中国电子蕊片行业发展环境分析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中国电子蕊片行业发展经济环境分析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中国电子蕊片行业发展政策环境分析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一、电子蕊片行业政策影响分析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二、电子蕊片行业相关标准分析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中国电子蕊片行业发展社会环境分析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中国电子蕊片行业供给与需求情况分析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2019-2024年中国电子蕊片行业总体规模</w:t>
      </w:r>
      <w:r>
        <w:rPr>
          <w:rFonts w:hint="eastAsia"/>
        </w:rPr>
        <w:br/>
      </w:r>
      <w:r>
        <w:rPr>
          <w:rFonts w:hint="eastAsia"/>
        </w:rPr>
        <w:t>　　第二节 中国电子蕊片行业供给概况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一、2019-2024年中国电子蕊片行业供给情况分析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二、2024年中国电子蕊片行业供给特点分析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三、2024-2030年中国电子蕊片行业供给预测</w:t>
      </w:r>
      <w:r>
        <w:rPr>
          <w:rFonts w:hint="eastAsia"/>
        </w:rPr>
        <w:br/>
      </w:r>
      <w:r>
        <w:rPr>
          <w:rFonts w:hint="eastAsia"/>
        </w:rPr>
        <w:t>　　第三节 中国电子蕊片行业需求概况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一、2019-2024年中国电子蕊片行业需求情况分析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二、2024年中国电子蕊片行业市场需求特点分析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三、2024-2030年中国电子蕊片行业市场需求预测</w:t>
      </w:r>
      <w:r>
        <w:rPr>
          <w:rFonts w:hint="eastAsia"/>
        </w:rPr>
        <w:br/>
      </w:r>
      <w:r>
        <w:rPr>
          <w:rFonts w:hint="eastAsia"/>
        </w:rPr>
        <w:t>　　第四节 电子蕊片产业供需平衡状况分析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电子蕊片行业产品市场价格分析与预测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2019-2024年电子蕊片行业产品市场价格回顾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2024年电子蕊片行业产品市场价格现状分析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影响电子蕊片行业产品市场价格因素分析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2024-2030年电子蕊片行业产品市场价格走势预测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电子蕊片行业细分市场调研分析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电子蕊片行业细分（一）市场调研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电子蕊片行业细分（二）市场调研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2023-2024年中国电子蕊片行业发展概况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2023-2024年中国电子蕊片行业发展态势分析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2023-2024年中国电子蕊片行业发展特点分析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2023-2024年中国电子蕊片行业市场供需分析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2023-2024年我国电子蕊片行业发展现状分析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我国电子蕊片行业发展现状分析</w:t>
      </w:r>
      <w:r>
        <w:rPr>
          <w:rFonts w:hint="eastAsia"/>
        </w:rPr>
        <w:br/>
      </w:r>
      <w:r>
        <w:rPr>
          <w:rFonts w:hint="eastAsia"/>
        </w:rPr>
        <w:t>　　　　一、电子蕊片行业品牌发展现状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二、电子蕊片行业市场需求现状</w:t>
      </w:r>
      <w:r>
        <w:rPr>
          <w:rFonts w:hint="eastAsia"/>
        </w:rPr>
        <w:br/>
      </w:r>
      <w:r>
        <w:rPr>
          <w:rFonts w:hint="eastAsia"/>
        </w:rPr>
        <w:t>　　　　三、电子蕊片市场需求层次分析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四、我国电子蕊片市场走向分析</w:t>
      </w:r>
      <w:r>
        <w:rPr>
          <w:rFonts w:hint="eastAsia"/>
        </w:rPr>
        <w:br/>
      </w:r>
      <w:r>
        <w:rPr>
          <w:rFonts w:hint="eastAsia"/>
        </w:rPr>
        <w:t>　　第二节 中国电子蕊片产品技术分析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一、2023-2024年电子蕊片产品技术变化特点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二、2023-2024年电子蕊片产品市场的新技术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三、2023-2024年电子蕊片产品市场现状分析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中国电子蕊片行业存在的问题</w:t>
      </w:r>
      <w:r>
        <w:rPr>
          <w:rFonts w:hint="eastAsia"/>
        </w:rPr>
        <w:br/>
      </w:r>
      <w:r>
        <w:rPr>
          <w:rFonts w:hint="eastAsia"/>
        </w:rPr>
        <w:t>　　　　一、电子蕊片产品市场存在的主要问题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二、国内电子蕊片产品市场的三大瓶颈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三、电子蕊片产品市场遭遇的规模难题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对中国电子蕊片市场的分析及思考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一、电子蕊片市场特点</w:t>
      </w:r>
      <w:r>
        <w:rPr>
          <w:rFonts w:hint="eastAsia"/>
        </w:rPr>
        <w:br/>
      </w:r>
      <w:r>
        <w:rPr>
          <w:rFonts w:hint="eastAsia"/>
        </w:rPr>
        <w:t>　　　　二、电子蕊片市场分析</w:t>
      </w:r>
      <w:r>
        <w:rPr>
          <w:rFonts w:hint="eastAsia"/>
        </w:rPr>
        <w:br/>
      </w:r>
      <w:r>
        <w:rPr>
          <w:rFonts w:hint="eastAsia"/>
        </w:rPr>
        <w:t>　　　　三、电子蕊片市场变化的方向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四、中国电子蕊片行业发展的新思路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五、对中国电子蕊片行业发展的思考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2023-2024年电子蕊片行业市场竞争策略分析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电子蕊片行业竞争结构分析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一、现有电子蕊片企业间竞争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电子蕊片市场竞争策略分析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一、电子蕊片市场增长潜力分析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二、电子蕊片产品竞争策略分析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三、典型电子蕊片企业产品竞争策略分析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电子蕊片企业竞争策略分析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一、2024-2030年中国电子蕊片市场竞争趋势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二、2024-2030年电子蕊片行业竞争格局展望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三、2024-2030年电子蕊片行业竞争策略分析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电子蕊片行业投资与发展前景分析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2023-2024年电子蕊片行业投资情况分析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一、电子蕊片行业总体投资结构</w:t>
      </w:r>
      <w:r>
        <w:rPr>
          <w:rFonts w:hint="eastAsia"/>
        </w:rPr>
        <w:br/>
      </w:r>
      <w:r>
        <w:rPr>
          <w:rFonts w:hint="eastAsia"/>
        </w:rPr>
        <w:t>　　　　二、电子蕊片行业投资规模情况</w:t>
      </w:r>
      <w:r>
        <w:rPr>
          <w:rFonts w:hint="eastAsia"/>
        </w:rPr>
        <w:br/>
      </w:r>
      <w:r>
        <w:rPr>
          <w:rFonts w:hint="eastAsia"/>
        </w:rPr>
        <w:t>　　　　三、电子蕊片行业投资增速情况</w:t>
      </w:r>
      <w:r>
        <w:rPr>
          <w:rFonts w:hint="eastAsia"/>
        </w:rPr>
        <w:br/>
      </w:r>
      <w:r>
        <w:rPr>
          <w:rFonts w:hint="eastAsia"/>
        </w:rPr>
        <w:t>　　　　四、电子蕊片行业分地区投资分析</w:t>
      </w:r>
      <w:r>
        <w:rPr>
          <w:rFonts w:hint="eastAsia"/>
        </w:rPr>
        <w:br/>
      </w:r>
      <w:r>
        <w:rPr>
          <w:rFonts w:hint="eastAsia"/>
        </w:rPr>
        <w:t>　　第二节 电子蕊片行业投资机会分析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一、电子蕊片投资项目分析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二、可以投资的电子蕊片模式</w:t>
      </w:r>
      <w:r>
        <w:rPr>
          <w:rFonts w:hint="eastAsia"/>
        </w:rPr>
        <w:br/>
      </w:r>
      <w:r>
        <w:rPr>
          <w:rFonts w:hint="eastAsia"/>
        </w:rPr>
        <w:t>　　　　三、2024年电子蕊片行业投资机会</w:t>
      </w:r>
      <w:r>
        <w:rPr>
          <w:rFonts w:hint="eastAsia"/>
        </w:rPr>
        <w:br/>
      </w:r>
      <w:r>
        <w:rPr>
          <w:rFonts w:hint="eastAsia"/>
        </w:rPr>
        <w:t>　　　　四、2024年电子蕊片行业投资新方向</w:t>
      </w:r>
      <w:r>
        <w:rPr>
          <w:rFonts w:hint="eastAsia"/>
        </w:rPr>
        <w:br/>
      </w:r>
      <w:r>
        <w:rPr>
          <w:rFonts w:hint="eastAsia"/>
        </w:rPr>
        <w:t>　　第三节 电子蕊片行业发展前景分析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一、新冠疫情下电子蕊片市场的发展前景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二、2024年电子蕊片市场面临的发展商机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2024-2030年中国电子蕊片行业发展前景预测分析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中国电子蕊片行业发展预测分析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一、未来电子蕊片发展分析</w:t>
      </w:r>
      <w:r>
        <w:rPr>
          <w:rFonts w:hint="eastAsia"/>
        </w:rPr>
        <w:br/>
      </w:r>
      <w:r>
        <w:rPr>
          <w:rFonts w:hint="eastAsia"/>
        </w:rPr>
        <w:t>　　　　二、未来电子蕊片行业技术开发方向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中国电子蕊片行业市场前景分析</w:t>
      </w:r>
      <w:r>
        <w:rPr>
          <w:rFonts w:hint="eastAsia"/>
        </w:rPr>
        <w:br/>
      </w:r>
      <w:r>
        <w:rPr>
          <w:rFonts w:hint="eastAsia"/>
        </w:rPr>
        <w:t>　　　　一、电子蕊片产品差异化是企业发展的方向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二、电子蕊片行业渠道重心下沉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中国电子蕊片行业重点区域发展分析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一、中国电子蕊片行业重点区域市场结构变化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二、中国电子蕊片行业重点区域（一）发展分析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三、中国电子蕊片行业重点区域（二）发展分析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四、中国电子蕊片行业重点区域（三）发展分析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五、中国电子蕊片行业重点区域（四）发展分析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六、中国电子蕊片行业重点区域（五）发展分析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近几年电子蕊片行业重点企业发展分析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电子蕊片企业（一）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二、电子蕊片企业经营情况分析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三、电子蕊片企业发展规划及前景展望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电子蕊片企业（二）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二、电子蕊片企业经营情况分析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三、电子蕊片企业发展规划及前景展望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电子蕊片企业（三）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二、电子蕊片企业经营情况分析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三、电子蕊片企业发展规划及前景展望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电子蕊片企业（四）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二、电子蕊片企业经营情况分析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三、电子蕊片企业发展规划及前景展望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电子蕊片企业（五）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二、电子蕊片企业经营情况分析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三、电子蕊片企业发展规划及前景展望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电子蕊片企业发展策略分析</w:t>
      </w:r>
      <w:r>
        <w:rPr>
          <w:rFonts w:hint="eastAsia"/>
        </w:rPr>
        <w:br/>
      </w:r>
      <w:r>
        <w:rPr>
          <w:rFonts w:hint="eastAsia"/>
        </w:rPr>
        <w:t>　　第一节 电子蕊片市场策略分析</w:t>
      </w:r>
      <w:r>
        <w:rPr>
          <w:rFonts w:hint="eastAsia"/>
        </w:rPr>
        <w:br/>
      </w:r>
      <w:r>
        <w:rPr>
          <w:rFonts w:hint="eastAsia"/>
        </w:rPr>
        <w:t>　　　　一、电子蕊片价格策略分析</w:t>
      </w:r>
      <w:r>
        <w:rPr>
          <w:rFonts w:hint="eastAsia"/>
        </w:rPr>
        <w:br/>
      </w:r>
      <w:r>
        <w:rPr>
          <w:rFonts w:hint="eastAsia"/>
        </w:rPr>
        <w:t>　　　　二、电子蕊片渠道策略分析</w:t>
      </w:r>
      <w:r>
        <w:rPr>
          <w:rFonts w:hint="eastAsia"/>
        </w:rPr>
        <w:br/>
      </w:r>
      <w:r>
        <w:rPr>
          <w:rFonts w:hint="eastAsia"/>
        </w:rPr>
        <w:t>　　第二节 电子蕊片销售策略分析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提高电子蕊片企业竞争力的策略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一、提高中国电子蕊片企业核心竞争力的对策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二、电子蕊片企业提升竞争力的主要方向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三、影响电子蕊片企业核心竞争力的因素及提升途径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四、提高电子蕊片企业竞争力的策略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对我国电子蕊片品牌的战略思考</w:t>
      </w:r>
      <w:r>
        <w:rPr>
          <w:rFonts w:hint="eastAsia"/>
        </w:rPr>
        <w:br/>
      </w:r>
      <w:r>
        <w:rPr>
          <w:rFonts w:hint="eastAsia"/>
        </w:rPr>
        <w:t>　　　　一、电子蕊片实施品牌战略的意义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二、电子蕊片企业品牌的现状分析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三、我国电子蕊片企业的品牌战略</w:t>
      </w:r>
      <w:r>
        <w:rPr>
          <w:rFonts w:hint="eastAsia"/>
        </w:rPr>
        <w:br/>
      </w:r>
      <w:r>
        <w:rPr>
          <w:rFonts w:hint="eastAsia"/>
        </w:rPr>
        <w:t>　　　　四、电子蕊片品牌战略管理的策略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2024-2030年电子蕊片行业发展趋势及投资风险分析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当前电子蕊片存在的问题</w:t>
      </w:r>
      <w:r>
        <w:rPr>
          <w:rFonts w:hint="eastAsia"/>
        </w:rPr>
        <w:br/>
      </w:r>
      <w:r>
        <w:rPr>
          <w:rFonts w:hint="eastAsia"/>
        </w:rPr>
        <w:t>　　第二节 电子蕊片未来发展预测分析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一、中国电子蕊片发展方向分析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三、2024-2030年中国电子蕊片行业发展趋势预测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2024-2030年中国电子蕊片行业投资风险分析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一、电子蕊片市场竞争风险</w:t>
      </w:r>
      <w:r>
        <w:rPr>
          <w:rFonts w:hint="eastAsia"/>
        </w:rPr>
        <w:br/>
      </w:r>
      <w:r>
        <w:rPr>
          <w:rFonts w:hint="eastAsia"/>
        </w:rPr>
        <w:t>　　　　二、电子蕊片原材料压力风险分析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三、电子蕊片技术风险分析</w:t>
      </w:r>
      <w:r>
        <w:rPr>
          <w:rFonts w:hint="eastAsia"/>
        </w:rPr>
        <w:br/>
      </w:r>
      <w:r>
        <w:rPr>
          <w:rFonts w:hint="eastAsia"/>
        </w:rPr>
        <w:t>　　　　四、电子蕊片政策和体制风险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电子蕊片市场指标预测及电子蕊片项目投资建议</w:t>
      </w:r>
      <w:r>
        <w:rPr>
          <w:rFonts w:hint="eastAsia"/>
        </w:rPr>
        <w:br/>
      </w:r>
      <w:r>
        <w:rPr>
          <w:rFonts w:hint="eastAsia"/>
        </w:rPr>
        <w:t>　　第一节 中国电子蕊片行业市场发展趋势预测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电子蕊片产品投资机会</w:t>
      </w:r>
      <w:r>
        <w:rPr>
          <w:rFonts w:hint="eastAsia"/>
        </w:rPr>
        <w:br/>
      </w:r>
      <w:r>
        <w:rPr>
          <w:rFonts w:hint="eastAsia"/>
        </w:rPr>
        <w:t>　　第三节 电子蕊片产品投资趋势分析</w:t>
      </w:r>
      <w:r>
        <w:rPr>
          <w:rFonts w:hint="eastAsia"/>
        </w:rPr>
        <w:br/>
      </w:r>
      <w:r>
        <w:rPr>
          <w:rFonts w:hint="eastAsia"/>
        </w:rPr>
        <w:t>　　第四节 [中智~林~]电子蕊片项目投资建议</w:t>
      </w:r>
      <w:r>
        <w:rPr>
          <w:rFonts w:hint="eastAsia"/>
        </w:rPr>
        <w:br/>
      </w:r>
      <w:r>
        <w:rPr>
          <w:rFonts w:hint="eastAsia"/>
        </w:rPr>
        <w:t>　　　　一、电子蕊片行业投资环境考察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二、电子蕊片投资风险及控制策略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三、电子蕊片产品投资方向建议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四、电子蕊片项目投资建议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电子蕊片产业链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2019-2024年中国电子蕊片行业市场规模及增长情况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2019-2024年中国电子蕊片行业产量及增长趋势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2019-2024年中国电子蕊片市场需求量及增速统计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2019-2024年中国电子蕊片行业盈利情况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2019-2024年中国电子蕊片行业企业数量情况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2019-2024年中国电子蕊片行业企业平均规模情况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2019-2024年中国电子蕊片行业市场规模及增长情况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**地区电子蕊片市场规模及增长情况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**地区电子蕊片行业市场需求情况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电子蕊片重点企业（一）基本信息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电子蕊片重点企业（一）经营情况分析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电子蕊片重点企业（一）主要经济指标情况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电子蕊片重点企业（一）盈利能力情况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电子蕊片重点企业（一）偿债能力情况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电子蕊片重点企业（一）运营能力情况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电子蕊片重点企业（一）成长能力情况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电子蕊片重点企业（二）基本信息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电子蕊片重点企业（二）经营情况分析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电子蕊片重点企业（二）主要经济指标情况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电子蕊片重点企业（二）盈利能力情况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电子蕊片重点企业（二）偿债能力情况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电子蕊片重点企业（二）运营能力情况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电子蕊片重点企业（二）成长能力情况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2024-2030年中国电子蕊片行业产量预测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2024-2030年中国电子蕊片市场需求量预测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2024-2030年中国电子蕊片行业市场规模预测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2024-2030年中国电子蕊片市场前景分析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2024-2030年中国电子蕊片行业发展趋势预测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d82d212754d86" w:history="1">
        <w:r>
          <w:rPr>
            <w:rStyle w:val="Hyperlink"/>
          </w:rPr>
          <w:t>2024-2030年中国电子蕊片市场深度剖析及发展趋势预测报告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d82d212754d86" w:history="1">
        <w:r>
          <w:rPr>
            <w:rStyle w:val="Hyperlink"/>
          </w:rPr>
          <w:t>https://www.20087.com/2011-03/R_2011_2016dianziruipianshendudiaoyanj.html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c6d0b56c643e0" w:history="1">
      <w:r>
        <w:rPr>
          <w:rStyle w:val="Hyperlink"/>
        </w:rPr>
        <w:t>2024-2030年中国电子蕊片市场深度剖析及发展趋势预测报告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anziruipianshendudiaoyanj.html" TargetMode="External" Id="R39dd82d21275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anziruipianshendudiaoyanj.html" TargetMode="External" Id="R649c6d0b56c6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2023-12-28T07:59:00Z</dcterms:created>
  <dcterms:modified xsi:type="dcterms:W3CDTF">2023-12-28T08:59:00Z</dcterms:modified>
  <dc:subject>2024-2030年中国电子蕊片市场深度剖析及发展趋势预测报告</dc:subject>
  <dc:title>2024-2030年中国电子蕊片市场深度剖析及发展趋势预测报告</dc:title>
  <cp:keywords>2024-2030年中国电子蕊片市场深度剖析及发展趋势预测报告</cp:keywords>
  <dc:description>2024-2030年中国电子蕊片市场深度剖析及发展趋势预测报告</dc:description>
</cp:coreProperties>
</file>