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5705457424d21" w:history="1">
              <w:r>
                <w:rPr>
                  <w:rStyle w:val="Hyperlink"/>
                </w:rPr>
                <w:t>2025中国电离控制设备行业研究分析与发展趋势报告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5705457424d21" w:history="1">
              <w:r>
                <w:rPr>
                  <w:rStyle w:val="Hyperlink"/>
                </w:rPr>
                <w:t>2025中国电离控制设备行业研究分析与发展趋势报告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5705457424d21" w:history="1">
                <w:r>
                  <w:rPr>
                    <w:rStyle w:val="Hyperlink"/>
                  </w:rPr>
                  <w:t>https://www.20087.com/2011-03/R_2011_2016dianlikongzhishebeishendudi.html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离控制设备广泛应用于半导体制造、精密机械加工和医疗领域，用于消除静电、控制粒子污染和实现精确的电荷平衡。目前，电离控制设备采用了先进的电离技术，如针尖放电、离子风和光致电离，能够产生稳定的正负离子流，有效中和静电荷。同时，设备的智能化和小型化趋势明显，可以实现远程监控和自我校准，降低了维护成本，提高了操作便利性。</w:t>
      </w:r>
      <w:r>
        <w:rPr>
          <w:rFonts w:hint="eastAsia"/>
        </w:rPr>
        <w:br/>
      </w:r>
      <w:r>
        <w:rPr>
          <w:rFonts w:hint="eastAsia"/>
        </w:rPr>
        <w:t>　　未来，电离控制设备将更加注重集成化和定制化。集成化意味着设备将与生产线上的其他系统更加紧密地结合，形成无缝的数据交换和协同工作，提高整体生产效率。定制化则是根据特定应用场景的需要，开发专门的电离解决方案，如针对纳米材料处理和微小空间静电消除的设备。同时，随着对健康和安全标准的提升，电离控制设备还将进一步优化其对人体和环境的影响，确保在任何环境中都能安全可靠地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5705457424d21" w:history="1">
        <w:r>
          <w:rPr>
            <w:rStyle w:val="Hyperlink"/>
          </w:rPr>
          <w:t>2025中国电离控制设备行业研究分析与发展趋势报告</w:t>
        </w:r>
      </w:hyperlink>
      <w:r>
        <w:rPr>
          <w:rFonts w:hint="eastAsia"/>
        </w:rPr>
        <w:t>》基于国家统计局、电离控制设备相关协会等渠道的资料数据，全方位剖析了电离控制设备行业的现状与市场需求，详细探讨了电离控制设备市场规模、产业链构成及价格动态，并针对电离控制设备各细分市场进行了分析。同时，电离控制设备报告还对市场前景、发展趋势进行了科学预测，评估了行业内品牌竞争格局、市场集中度以及电离控制设备重点企业的表现。此外，电离控制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电离控制设备行业概述</w:t>
      </w:r>
      <w:r>
        <w:rPr>
          <w:rFonts w:hint="eastAsia"/>
        </w:rPr>
        <w:br/>
      </w:r>
      <w:r>
        <w:rPr>
          <w:rFonts w:hint="eastAsia"/>
        </w:rPr>
        <w:t>　　第一节 电离控制设备定义</w:t>
      </w:r>
      <w:r>
        <w:rPr>
          <w:rFonts w:hint="eastAsia"/>
        </w:rPr>
        <w:br/>
      </w:r>
      <w:r>
        <w:rPr>
          <w:rFonts w:hint="eastAsia"/>
        </w:rPr>
        <w:t>　　第二节 电离控制设备行业发展历程</w:t>
      </w:r>
      <w:r>
        <w:rPr>
          <w:rFonts w:hint="eastAsia"/>
        </w:rPr>
        <w:br/>
      </w:r>
      <w:r>
        <w:rPr>
          <w:rFonts w:hint="eastAsia"/>
        </w:rPr>
        <w:t>　　第三节 电离控制设备分类情况</w:t>
      </w:r>
      <w:r>
        <w:rPr>
          <w:rFonts w:hint="eastAsia"/>
        </w:rPr>
        <w:br/>
      </w:r>
      <w:r>
        <w:rPr>
          <w:rFonts w:hint="eastAsia"/>
        </w:rPr>
        <w:t>　　第四节 电离控制设备产业链分析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二、电离控制设备产业链模型分析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2024-2025年中国电离控制设备行业发展环境分析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中国电离控制设备行业发展经济环境分析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中国电离控制设备行业发展政策环境分析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一、电离控制设备行业政策影响分析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二、电离控制设备行业相关标准分析</w:t>
      </w:r>
      <w:r>
        <w:rPr>
          <w:rFonts w:hint="eastAsia"/>
        </w:rPr>
        <w:br/>
      </w:r>
      <w:r>
        <w:rPr>
          <w:rFonts w:hint="eastAsia"/>
        </w:rPr>
        <w:t>　　第三节 中国电离控制设备行业发展社会环境分析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中国电离控制设备行业供给与需求情况分析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2019-2024年中国电离控制设备行业总体规模</w:t>
      </w:r>
      <w:r>
        <w:rPr>
          <w:rFonts w:hint="eastAsia"/>
        </w:rPr>
        <w:br/>
      </w:r>
      <w:r>
        <w:rPr>
          <w:rFonts w:hint="eastAsia"/>
        </w:rPr>
        <w:t>　　第二节 中国电离控制设备行业产量概况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一、2019-2024年中国电离控制设备行业产量情况分析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二、2025年中国电离控制设备行业产量特点分析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三、2025-2031年中国电离控制设备行业产量预测</w:t>
      </w:r>
      <w:r>
        <w:rPr>
          <w:rFonts w:hint="eastAsia"/>
        </w:rPr>
        <w:br/>
      </w:r>
      <w:r>
        <w:rPr>
          <w:rFonts w:hint="eastAsia"/>
        </w:rPr>
        <w:t>　　第三节 中国电离控制设备行业需求概况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一、2019-2024年中国电离控制设备行业需求情况分析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二、2025年中国电离控制设备行业市场需求特点分析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三、2025-2031年中国电离控制设备行业市场需求预测</w:t>
      </w:r>
      <w:r>
        <w:rPr>
          <w:rFonts w:hint="eastAsia"/>
        </w:rPr>
        <w:br/>
      </w:r>
      <w:r>
        <w:rPr>
          <w:rFonts w:hint="eastAsia"/>
        </w:rPr>
        <w:t>　　第四节 电离控制设备产业供需平衡状况分析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电离控制设备行业产品市场价格分析与预测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2019-2024年电离控制设备行业产品市场价格回顾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2025年电离控制设备行业产品市场价格现状分析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影响电离控制设备行业产品市场价格因素分析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2025-2031年电离控制设备行业产品市场价格走势预测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电离控制设备行业细分市场调研分析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电离控制设备行业细分（一）市场调研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电离控制设备行业细分（二）市场调研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2024-2025年中国电离控制设备行业发展概况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2024-2025年中国电离控制设备行业发展态势分析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2024-2025年中国电离控制设备行业发展特点分析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2024-2025年中国电离控制设备行业市场供需分析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2024-2025年我国电离控制设备行业发展现状分析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我国电离控制设备行业发展现状分析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一、电离控制设备行业品牌发展现状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二、电离控制设备行业市场需求现状</w:t>
      </w:r>
      <w:r>
        <w:rPr>
          <w:rFonts w:hint="eastAsia"/>
        </w:rPr>
        <w:br/>
      </w:r>
      <w:r>
        <w:rPr>
          <w:rFonts w:hint="eastAsia"/>
        </w:rPr>
        <w:t>　　　　三、电离控制设备市场需求层次分析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四、我国电离控制设备市场走向分析</w:t>
      </w:r>
      <w:r>
        <w:rPr>
          <w:rFonts w:hint="eastAsia"/>
        </w:rPr>
        <w:br/>
      </w:r>
      <w:r>
        <w:rPr>
          <w:rFonts w:hint="eastAsia"/>
        </w:rPr>
        <w:t>　　第二节 中国电离控制设备产品技术分析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一、2024-2025年电离控制设备产品技术变化特点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二、2024-2025年电离控制设备产品市场的新技术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三、2024-2025年电离控制设备产品市场现状分析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中国电离控制设备行业存在的问题</w:t>
      </w:r>
      <w:r>
        <w:rPr>
          <w:rFonts w:hint="eastAsia"/>
        </w:rPr>
        <w:br/>
      </w:r>
      <w:r>
        <w:rPr>
          <w:rFonts w:hint="eastAsia"/>
        </w:rPr>
        <w:t>　　　　一、电离控制设备产品市场存在的主要问题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二、国内电离控制设备产品市场的三大瓶颈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三、电离控制设备产品市场遭遇的规模难题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对中国电离控制设备市场的分析及思考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一、电离控制设备市场特点</w:t>
      </w:r>
      <w:r>
        <w:rPr>
          <w:rFonts w:hint="eastAsia"/>
        </w:rPr>
        <w:br/>
      </w:r>
      <w:r>
        <w:rPr>
          <w:rFonts w:hint="eastAsia"/>
        </w:rPr>
        <w:t>　　　　二、电离控制设备市场分析</w:t>
      </w:r>
      <w:r>
        <w:rPr>
          <w:rFonts w:hint="eastAsia"/>
        </w:rPr>
        <w:br/>
      </w:r>
      <w:r>
        <w:rPr>
          <w:rFonts w:hint="eastAsia"/>
        </w:rPr>
        <w:t>　　　　三、电离控制设备市场变化的方向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四、中国电离控制设备行业发展的新思路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五、对中国电离控制设备行业发展的思考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2024-2025年电离控制设备行业市场竞争策略分析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电离控制设备行业竞争结构分析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一、现有电离控制设备企业间竞争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电离控制设备市场竞争策略分析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一、电离控制设备市场增长潜力分析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二、电离控制设备产品竞争策略分析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三、典型电离控制设备企业产品竞争策略分析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电离控制设备企业竞争策略分析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一、2025-2031年中国电离控制设备市场竞争趋势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二、2025-2031年电离控制设备行业竞争格局展望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三、2025-2031年电离控制设备行业竞争策略分析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电离控制设备行业投资与发展前景分析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2024-2025年电离控制设备行业投资情况分析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一、电离控制设备行业总体投资结构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二、电离控制设备行业投资规模情况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三、电离控制设备行业投资增速情况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四、电离控制设备行业分地区投资分析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电离控制设备行业投资机会分析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一、电离控制设备投资项目分析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二、可以投资的电离控制设备模式</w:t>
      </w:r>
      <w:r>
        <w:rPr>
          <w:rFonts w:hint="eastAsia"/>
        </w:rPr>
        <w:br/>
      </w:r>
      <w:r>
        <w:rPr>
          <w:rFonts w:hint="eastAsia"/>
        </w:rPr>
        <w:t>　　　　三、2025年电离控制设备行业投资机会</w:t>
      </w:r>
      <w:r>
        <w:rPr>
          <w:rFonts w:hint="eastAsia"/>
        </w:rPr>
        <w:br/>
      </w:r>
      <w:r>
        <w:rPr>
          <w:rFonts w:hint="eastAsia"/>
        </w:rPr>
        <w:t>　　　　四、2025年电离控制设备行业投资新方向</w:t>
      </w:r>
      <w:r>
        <w:rPr>
          <w:rFonts w:hint="eastAsia"/>
        </w:rPr>
        <w:br/>
      </w:r>
      <w:r>
        <w:rPr>
          <w:rFonts w:hint="eastAsia"/>
        </w:rPr>
        <w:t>　　第三节 电离控制设备行业发展前景分析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一、新冠疫情下电离控制设备市场的发展前景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二、2025年电离控制设备市场面临的发展商机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2025-2031年中国电离控制设备行业发展前景预测分析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中国电离控制设备行业发展预测分析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一、未来电离控制设备发展分析</w:t>
      </w:r>
      <w:r>
        <w:rPr>
          <w:rFonts w:hint="eastAsia"/>
        </w:rPr>
        <w:br/>
      </w:r>
      <w:r>
        <w:rPr>
          <w:rFonts w:hint="eastAsia"/>
        </w:rPr>
        <w:t>　　　　二、未来电离控制设备行业技术开发方向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中国电离控制设备行业市场前景分析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一、电离控制设备产品差异化是企业发展的方向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二、电离控制设备行业渠道重心下沉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中国电离控制设备行业重点区域发展分析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一、中国电离控制设备行业重点区域市场结构变化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二、中国电离控制设备行业重点区域（一）发展分析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三、中国电离控制设备行业重点区域（二）发展分析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四、中国电离控制设备行业重点区域（三）发展分析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五、中国电离控制设备行业重点区域（四）发展分析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六、中国电离控制设备行业重点区域（五）发展分析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近几年电离控制设备行业重点企业发展分析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电离控制设备企业（一）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二、电离控制设备企业经营情况分析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三、电离控制设备企业发展规划及前景展望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电离控制设备企业（二）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二、电离控制设备企业经营情况分析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三、电离控制设备企业发展规划及前景展望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电离控制设备企业（三）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二、电离控制设备企业经营情况分析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三、电离控制设备企业发展规划及前景展望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电离控制设备企业（四）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二、电离控制设备企业经营情况分析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三、电离控制设备企业发展规划及前景展望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电离控制设备企业（五）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二、电离控制设备企业经营情况分析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三、电离控制设备企业发展规划及前景展望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电离控制设备企业发展策略分析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电离控制设备市场策略分析</w:t>
      </w:r>
      <w:r>
        <w:rPr>
          <w:rFonts w:hint="eastAsia"/>
        </w:rPr>
        <w:br/>
      </w:r>
      <w:r>
        <w:rPr>
          <w:rFonts w:hint="eastAsia"/>
        </w:rPr>
        <w:t>　　　　一、电离控制设备价格策略分析</w:t>
      </w:r>
      <w:r>
        <w:rPr>
          <w:rFonts w:hint="eastAsia"/>
        </w:rPr>
        <w:br/>
      </w:r>
      <w:r>
        <w:rPr>
          <w:rFonts w:hint="eastAsia"/>
        </w:rPr>
        <w:t>　　　　二、电离控制设备渠道策略分析</w:t>
      </w:r>
      <w:r>
        <w:rPr>
          <w:rFonts w:hint="eastAsia"/>
        </w:rPr>
        <w:br/>
      </w:r>
      <w:r>
        <w:rPr>
          <w:rFonts w:hint="eastAsia"/>
        </w:rPr>
        <w:t>　　第二节 电离控制设备销售策略分析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提高电离控制设备企业竞争力的策略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一、提高中国电离控制设备企业核心竞争力的对策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二、电离控制设备企业提升竞争力的主要方向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三、影响电离控制设备企业核心竞争力的因素及提升途径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四、提高电离控制设备企业竞争力的策略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对我国电离控制设备品牌的战略思考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一、电离控制设备实施品牌战略的意义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二、电离控制设备企业品牌的现状分析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三、我国电离控制设备企业的品牌战略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四、电离控制设备品牌战略管理的策略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2025-2031年电离控制设备行业发展趋势及投资风险分析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当前电离控制设备存在的问题</w:t>
      </w:r>
      <w:r>
        <w:rPr>
          <w:rFonts w:hint="eastAsia"/>
        </w:rPr>
        <w:br/>
      </w:r>
      <w:r>
        <w:rPr>
          <w:rFonts w:hint="eastAsia"/>
        </w:rPr>
        <w:t>　　第二节 电离控制设备未来发展预测分析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一、中国电离控制设备发展方向分析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三、2025-2031年中国电离控制设备行业发展趋势预测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2025-2031年中国电离控制设备行业投资风险分析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一、电离控制设备市场竞争风险</w:t>
      </w:r>
      <w:r>
        <w:rPr>
          <w:rFonts w:hint="eastAsia"/>
        </w:rPr>
        <w:br/>
      </w:r>
      <w:r>
        <w:rPr>
          <w:rFonts w:hint="eastAsia"/>
        </w:rPr>
        <w:t>　　　　二、电离控制设备原材料压力风险分析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三、电离控制设备技术风险分析</w:t>
      </w:r>
      <w:r>
        <w:rPr>
          <w:rFonts w:hint="eastAsia"/>
        </w:rPr>
        <w:br/>
      </w:r>
      <w:r>
        <w:rPr>
          <w:rFonts w:hint="eastAsia"/>
        </w:rPr>
        <w:t>　　　　四、电离控制设备政策和体制风险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电离控制设备市场指标预测及电离控制设备项目投资建议</w:t>
      </w:r>
      <w:r>
        <w:rPr>
          <w:rFonts w:hint="eastAsia"/>
        </w:rPr>
        <w:br/>
      </w:r>
      <w:r>
        <w:rPr>
          <w:rFonts w:hint="eastAsia"/>
        </w:rPr>
        <w:t>　　第一节 中国电离控制设备行业市场发展趋势预测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电离控制设备产品投资机会</w:t>
      </w:r>
      <w:r>
        <w:rPr>
          <w:rFonts w:hint="eastAsia"/>
        </w:rPr>
        <w:br/>
      </w:r>
      <w:r>
        <w:rPr>
          <w:rFonts w:hint="eastAsia"/>
        </w:rPr>
        <w:t>　　第三节 电离控制设备产品投资趋势分析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中~智~林~：电离控制设备项目投资建议</w:t>
      </w:r>
      <w:r>
        <w:rPr>
          <w:rFonts w:hint="eastAsia"/>
        </w:rPr>
        <w:br/>
      </w:r>
      <w:r>
        <w:rPr>
          <w:rFonts w:hint="eastAsia"/>
        </w:rPr>
        <w:t>　　　　一、电离控制设备行业投资环境考察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二、电离控制设备投资风险及控制策略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三、电离控制设备产品投资方向建议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四、电离控制设备项目投资建议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电离控制设备图片</w:t>
      </w:r>
      <w:r>
        <w:rPr>
          <w:rFonts w:hint="eastAsia"/>
        </w:rPr>
        <w:br/>
      </w:r>
      <w:r>
        <w:rPr>
          <w:rFonts w:hint="eastAsia"/>
        </w:rPr>
        <w:t>　　图表 电离控制设备种类 分类</w:t>
      </w:r>
      <w:r>
        <w:rPr>
          <w:rFonts w:hint="eastAsia"/>
        </w:rPr>
        <w:br/>
      </w:r>
      <w:r>
        <w:rPr>
          <w:rFonts w:hint="eastAsia"/>
        </w:rPr>
        <w:t>　　图表 电离控制设备用途 应用</w:t>
      </w:r>
      <w:r>
        <w:rPr>
          <w:rFonts w:hint="eastAsia"/>
        </w:rPr>
        <w:br/>
      </w:r>
      <w:r>
        <w:rPr>
          <w:rFonts w:hint="eastAsia"/>
        </w:rPr>
        <w:t>　　图表 电离控制设备主要特点</w:t>
      </w:r>
      <w:r>
        <w:rPr>
          <w:rFonts w:hint="eastAsia"/>
        </w:rPr>
        <w:br/>
      </w:r>
      <w:r>
        <w:rPr>
          <w:rFonts w:hint="eastAsia"/>
        </w:rPr>
        <w:t>　　图表 电离控制设备产业链分析</w:t>
      </w:r>
      <w:r>
        <w:rPr>
          <w:rFonts w:hint="eastAsia"/>
        </w:rPr>
        <w:br/>
      </w:r>
      <w:r>
        <w:rPr>
          <w:rFonts w:hint="eastAsia"/>
        </w:rPr>
        <w:t>　　图表 电离控制设备政策分析</w:t>
      </w:r>
      <w:r>
        <w:rPr>
          <w:rFonts w:hint="eastAsia"/>
        </w:rPr>
        <w:br/>
      </w:r>
      <w:r>
        <w:rPr>
          <w:rFonts w:hint="eastAsia"/>
        </w:rPr>
        <w:t>　　图表 电离控制设备技术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2019-2024年电离控制设备行业市场容量分析</w:t>
      </w:r>
      <w:r>
        <w:rPr>
          <w:rFonts w:hint="eastAsia"/>
        </w:rPr>
        <w:br/>
      </w:r>
      <w:r>
        <w:rPr>
          <w:rFonts w:hint="eastAsia"/>
        </w:rPr>
        <w:t>　　图表 电离控制设备生产现状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2019-2024年中国电离控制设备行业产能统计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2019-2024年中国电离控制设备行业产量及增长趋势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电离控制设备行业动态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2019-2024年中国电离控制设备市场需求量及增速统计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2019-2024年中国电离控制设备行业销售收入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2025年中国电离控制设备行业需求领域分布格局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2019-2024年中国电离控制设备行业利润总额统计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2019-2024年中国电离控制设备进口情况分析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2019-2024年中国电离控制设备出口情况分析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2019-2024年中国电离控制设备行业企业数量情况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2019-2024年中国电离控制设备行业企业平均规模情况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2019-2024年中国电离控制设备价格走势</w:t>
      </w:r>
      <w:r>
        <w:rPr>
          <w:rFonts w:hint="eastAsia"/>
        </w:rPr>
        <w:br/>
      </w:r>
      <w:r>
        <w:rPr>
          <w:rFonts w:hint="eastAsia"/>
        </w:rPr>
        <w:t>　　图表 2024年电离控制设备成本和利润分析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**地区电离控制设备市场规模及增长情况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**地区电离控制设备市场规模及增长情况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**地区电离控制设备市场规模及增长情况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**地区电离控制设备市场规模及增长情况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电离控制设备品牌</w:t>
      </w:r>
      <w:r>
        <w:rPr>
          <w:rFonts w:hint="eastAsia"/>
        </w:rPr>
        <w:br/>
      </w:r>
      <w:r>
        <w:rPr>
          <w:rFonts w:hint="eastAsia"/>
        </w:rPr>
        <w:t>　　图表 电离控制设备企业（一）概况</w:t>
      </w:r>
      <w:r>
        <w:rPr>
          <w:rFonts w:hint="eastAsia"/>
        </w:rPr>
        <w:br/>
      </w:r>
      <w:r>
        <w:rPr>
          <w:rFonts w:hint="eastAsia"/>
        </w:rPr>
        <w:t>　　图表 企业电离控制设备型号 规格</w:t>
      </w:r>
      <w:r>
        <w:rPr>
          <w:rFonts w:hint="eastAsia"/>
        </w:rPr>
        <w:br/>
      </w:r>
      <w:r>
        <w:rPr>
          <w:rFonts w:hint="eastAsia"/>
        </w:rPr>
        <w:t>　　图表 电离控制设备企业（一）经营分析</w:t>
      </w:r>
      <w:r>
        <w:rPr>
          <w:rFonts w:hint="eastAsia"/>
        </w:rPr>
        <w:br/>
      </w:r>
      <w:r>
        <w:rPr>
          <w:rFonts w:hint="eastAsia"/>
        </w:rPr>
        <w:t>　　图表 电离控制设备企业（一）盈利能力情况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电离控制设备企业（一）偿债能力情况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电离控制设备企业（一）运营能力情况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电离控制设备企业（一）成长能力情况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电离控制设备上游现状</w:t>
      </w:r>
      <w:r>
        <w:rPr>
          <w:rFonts w:hint="eastAsia"/>
        </w:rPr>
        <w:br/>
      </w:r>
      <w:r>
        <w:rPr>
          <w:rFonts w:hint="eastAsia"/>
        </w:rPr>
        <w:t>　　图表 电离控制设备下游调研</w:t>
      </w:r>
      <w:r>
        <w:rPr>
          <w:rFonts w:hint="eastAsia"/>
        </w:rPr>
        <w:br/>
      </w:r>
      <w:r>
        <w:rPr>
          <w:rFonts w:hint="eastAsia"/>
        </w:rPr>
        <w:t>　　图表 电离控制设备企业（二）概况</w:t>
      </w:r>
      <w:r>
        <w:rPr>
          <w:rFonts w:hint="eastAsia"/>
        </w:rPr>
        <w:br/>
      </w:r>
      <w:r>
        <w:rPr>
          <w:rFonts w:hint="eastAsia"/>
        </w:rPr>
        <w:t>　　图表 企业电离控制设备型号 规格</w:t>
      </w:r>
      <w:r>
        <w:rPr>
          <w:rFonts w:hint="eastAsia"/>
        </w:rPr>
        <w:br/>
      </w:r>
      <w:r>
        <w:rPr>
          <w:rFonts w:hint="eastAsia"/>
        </w:rPr>
        <w:t>　　图表 电离控制设备企业（二）经营分析</w:t>
      </w:r>
      <w:r>
        <w:rPr>
          <w:rFonts w:hint="eastAsia"/>
        </w:rPr>
        <w:br/>
      </w:r>
      <w:r>
        <w:rPr>
          <w:rFonts w:hint="eastAsia"/>
        </w:rPr>
        <w:t>　　图表 电离控制设备企业（二）盈利能力情况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电离控制设备企业（二）偿债能力情况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电离控制设备企业（二）运营能力情况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电离控制设备企业（二）成长能力情况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电离控制设备企业（三）概况</w:t>
      </w:r>
      <w:r>
        <w:rPr>
          <w:rFonts w:hint="eastAsia"/>
        </w:rPr>
        <w:br/>
      </w:r>
      <w:r>
        <w:rPr>
          <w:rFonts w:hint="eastAsia"/>
        </w:rPr>
        <w:t>　　图表 企业电离控制设备型号 规格</w:t>
      </w:r>
      <w:r>
        <w:rPr>
          <w:rFonts w:hint="eastAsia"/>
        </w:rPr>
        <w:br/>
      </w:r>
      <w:r>
        <w:rPr>
          <w:rFonts w:hint="eastAsia"/>
        </w:rPr>
        <w:t>　　图表 电离控制设备企业（三）经营分析</w:t>
      </w:r>
      <w:r>
        <w:rPr>
          <w:rFonts w:hint="eastAsia"/>
        </w:rPr>
        <w:br/>
      </w:r>
      <w:r>
        <w:rPr>
          <w:rFonts w:hint="eastAsia"/>
        </w:rPr>
        <w:t>　　图表 电离控制设备企业（三）盈利能力情况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电离控制设备企业（三）偿债能力情况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电离控制设备企业（三）运营能力情况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电离控制设备企业（三）成长能力情况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电离控制设备优势</w:t>
      </w:r>
      <w:r>
        <w:rPr>
          <w:rFonts w:hint="eastAsia"/>
        </w:rPr>
        <w:br/>
      </w:r>
      <w:r>
        <w:rPr>
          <w:rFonts w:hint="eastAsia"/>
        </w:rPr>
        <w:t>　　图表 电离控制设备劣势</w:t>
      </w:r>
      <w:r>
        <w:rPr>
          <w:rFonts w:hint="eastAsia"/>
        </w:rPr>
        <w:br/>
      </w:r>
      <w:r>
        <w:rPr>
          <w:rFonts w:hint="eastAsia"/>
        </w:rPr>
        <w:t>　　图表 电离控制设备机会</w:t>
      </w:r>
      <w:r>
        <w:rPr>
          <w:rFonts w:hint="eastAsia"/>
        </w:rPr>
        <w:br/>
      </w:r>
      <w:r>
        <w:rPr>
          <w:rFonts w:hint="eastAsia"/>
        </w:rPr>
        <w:t>　　图表 电离控制设备威胁</w:t>
      </w:r>
      <w:r>
        <w:rPr>
          <w:rFonts w:hint="eastAsia"/>
        </w:rPr>
        <w:br/>
      </w:r>
      <w:r>
        <w:rPr>
          <w:rFonts w:hint="eastAsia"/>
        </w:rPr>
        <w:t>　　图表 2025-2031年中国电离控制设备行业产能预测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2025-2031年中国电离控制设备行业产量预测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2025-2031年中国电离控制设备市场销售预测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2025-2031年中国电离控制设备行业市场规模预测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2025-2031年中国电离控制设备市场前景分析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2025-2031年中国电离控制设备行业风险分析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2025-2031年中国电离控制设备行业发展趋势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5705457424d21" w:history="1">
        <w:r>
          <w:rPr>
            <w:rStyle w:val="Hyperlink"/>
          </w:rPr>
          <w:t>2025中国电离控制设备行业研究分析与发展趋势报告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5705457424d21" w:history="1">
        <w:r>
          <w:rPr>
            <w:rStyle w:val="Hyperlink"/>
          </w:rPr>
          <w:t>https://www.20087.com/2011-03/R_2011_2016dianlikongzhishebeishendudi.html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热点：电离净水装置、电离控制设备是什么、电离室巡测仪、电离器控制单元存在功能故障、智能设备、电离室工作原理、电导率控制器、电离层监测设备、电解仪器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d6f93dd354446" w:history="1">
      <w:r>
        <w:rPr>
          <w:rStyle w:val="Hyperlink"/>
        </w:rPr>
        <w:t>2025中国电离控制设备行业研究分析与发展趋势报告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anlikongzhishebeishendudi.html" TargetMode="External" Id="R655570545742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anlikongzhishebeishendudi.html" TargetMode="External" Id="Ra80d6f93dd35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2024-09-28T08:45:00Z</dcterms:created>
  <dcterms:modified xsi:type="dcterms:W3CDTF">2024-09-28T09:45:00Z</dcterms:modified>
  <dc:subject>2025中国电离控制设备行业研究分析与发展趋势报告</dc:subject>
  <dc:title>2025中国电离控制设备行业研究分析与发展趋势报告</dc:title>
  <cp:keywords>2025中国电离控制设备行业研究分析与发展趋势报告</cp:keywords>
  <dc:description>2025中国电离控制设备行业研究分析与发展趋势报告</dc:description>
</cp:coreProperties>
</file>