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b1a5386f24869" w:history="1">
              <w:r>
                <w:rPr>
                  <w:rStyle w:val="Hyperlink"/>
                </w:rPr>
                <w:t>2024-2030年中国蛋白电泳行业发展研究及市场前景分析报告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b1a5386f24869" w:history="1">
              <w:r>
                <w:rPr>
                  <w:rStyle w:val="Hyperlink"/>
                </w:rPr>
                <w:t>2024-2030年中国蛋白电泳行业发展研究及市场前景分析报告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b1a5386f24869" w:history="1">
                <w:r>
                  <w:rPr>
                    <w:rStyle w:val="Hyperlink"/>
                  </w:rPr>
                  <w:t>https://www.20087.com/2011-03/R_2011_2016danbaidianyongshendudiaoyan.html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电泳是一种用于分离和分析蛋白质的电泳技术，广泛应用于生物学、医学研究和临床诊断等领域。近年来，随着生物技术的快速发展和对蛋白质研究的深入，蛋白电泳的市场需求持续增长。目前，市场上已有多种型号和规格的蛋白电泳设备和试剂，能够满足不同研究需求。</w:t>
      </w:r>
      <w:r>
        <w:rPr>
          <w:rFonts w:hint="eastAsia"/>
        </w:rPr>
        <w:br/>
      </w:r>
      <w:r>
        <w:rPr>
          <w:rFonts w:hint="eastAsia"/>
        </w:rPr>
        <w:t>　　未来，蛋白电泳将在高分辨率和高通量方面取得更多突破。通过引入先进的电泳技术和设备，提高蛋白电泳的分离效果和分析速度，提升研究效率和准确性。同时，结合大数据和人工智能技术，实现对蛋白电泳数据的智能分析和优化，提升研究水平和应用效果。此外，随着精准医疗和个性化治疗的发展，蛋白电泳在临床诊断和治疗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b1a5386f24869" w:history="1">
        <w:r>
          <w:rPr>
            <w:rStyle w:val="Hyperlink"/>
          </w:rPr>
          <w:t>2024-2030年中国蛋白电泳行业发展研究及市场前景分析报告</w:t>
        </w:r>
      </w:hyperlink>
      <w:r>
        <w:rPr>
          <w:rFonts w:hint="eastAsia"/>
        </w:rPr>
        <w:t>》基于多年监测调研数据，结合蛋白电泳行业现状与发展前景，全面分析了蛋白电泳市场需求、市场规模、产业链构成、价格机制以及蛋白电泳细分市场特性。蛋白电泳报告客观评估了市场前景，预测了发展趋势，深入分析了品牌竞争、市场集中度及蛋白电泳重点企业运营状况。同时，蛋白电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蛋白电泳行业概述</w:t>
      </w:r>
      <w:r>
        <w:rPr>
          <w:rFonts w:hint="eastAsia"/>
        </w:rPr>
        <w:br/>
      </w:r>
      <w:r>
        <w:rPr>
          <w:rFonts w:hint="eastAsia"/>
        </w:rPr>
        <w:t>　　第一节 蛋白电泳定义</w:t>
      </w:r>
      <w:r>
        <w:rPr>
          <w:rFonts w:hint="eastAsia"/>
        </w:rPr>
        <w:br/>
      </w:r>
      <w:r>
        <w:rPr>
          <w:rFonts w:hint="eastAsia"/>
        </w:rPr>
        <w:t>　　第二节 蛋白电泳行业发展历程</w:t>
      </w:r>
      <w:r>
        <w:rPr>
          <w:rFonts w:hint="eastAsia"/>
        </w:rPr>
        <w:br/>
      </w:r>
      <w:r>
        <w:rPr>
          <w:rFonts w:hint="eastAsia"/>
        </w:rPr>
        <w:t>　　第三节 蛋白电泳分类情况</w:t>
      </w:r>
      <w:r>
        <w:rPr>
          <w:rFonts w:hint="eastAsia"/>
        </w:rPr>
        <w:br/>
      </w:r>
      <w:r>
        <w:rPr>
          <w:rFonts w:hint="eastAsia"/>
        </w:rPr>
        <w:t>　　第四节 蛋白电泳产业链分析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二、蛋白电泳产业链模型分析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2023-2024年中国蛋白电泳行业发展环境分析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中国蛋白电泳行业发展经济环境分析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中国蛋白电泳行业发展政策环境分析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一、蛋白电泳行业政策影响分析</w:t>
      </w:r>
      <w:r>
        <w:rPr>
          <w:rFonts w:hint="eastAsia"/>
        </w:rPr>
        <w:br/>
      </w:r>
      <w:r>
        <w:rPr>
          <w:rFonts w:hint="eastAsia"/>
        </w:rPr>
        <w:t>　　　　二、蛋白电泳行业相关标准分析</w:t>
      </w:r>
      <w:r>
        <w:rPr>
          <w:rFonts w:hint="eastAsia"/>
        </w:rPr>
        <w:br/>
      </w:r>
      <w:r>
        <w:rPr>
          <w:rFonts w:hint="eastAsia"/>
        </w:rPr>
        <w:t>　　第三节 中国蛋白电泳行业发展社会环境分析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中国蛋白电泳行业供给与需求情况分析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2019-2024年中国蛋白电泳行业总体规模</w:t>
      </w:r>
      <w:r>
        <w:rPr>
          <w:rFonts w:hint="eastAsia"/>
        </w:rPr>
        <w:br/>
      </w:r>
      <w:r>
        <w:rPr>
          <w:rFonts w:hint="eastAsia"/>
        </w:rPr>
        <w:t>　　第二节 中国蛋白电泳行业供给概况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一、2019-2024年中国蛋白电泳行业供给情况分析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二、2024年中国蛋白电泳行业供给特点分析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三、2024-2030年中国蛋白电泳行业供给预测</w:t>
      </w:r>
      <w:r>
        <w:rPr>
          <w:rFonts w:hint="eastAsia"/>
        </w:rPr>
        <w:br/>
      </w:r>
      <w:r>
        <w:rPr>
          <w:rFonts w:hint="eastAsia"/>
        </w:rPr>
        <w:t>　　第三节 中国蛋白电泳行业需求概况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一、2019-2024年中国蛋白电泳行业需求情况分析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二、2024年中国蛋白电泳行业市场需求特点分析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三、2024-2030年中国蛋白电泳行业市场需求预测</w:t>
      </w:r>
      <w:r>
        <w:rPr>
          <w:rFonts w:hint="eastAsia"/>
        </w:rPr>
        <w:br/>
      </w:r>
      <w:r>
        <w:rPr>
          <w:rFonts w:hint="eastAsia"/>
        </w:rPr>
        <w:t>　　第四节 蛋白电泳产业供需平衡状况分析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蛋白电泳行业产品市场价格分析与预测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2019-2024年蛋白电泳行业产品市场价格回顾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2024年蛋白电泳行业产品市场价格现状分析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影响蛋白电泳行业产品市场价格因素分析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2024-2030年蛋白电泳行业产品市场价格走势预测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蛋白电泳行业细分市场调研分析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蛋白电泳行业细分（一）市场调研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蛋白电泳行业细分（二）市场调研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2023-2024年中国蛋白电泳行业发展概况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2023-2024年中国蛋白电泳行业发展态势分析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2023-2024年中国蛋白电泳行业发展特点分析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2023-2024年中国蛋白电泳行业市场供需分析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2023-2024年我国蛋白电泳行业发展现状分析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我国蛋白电泳行业发展现状分析</w:t>
      </w:r>
      <w:r>
        <w:rPr>
          <w:rFonts w:hint="eastAsia"/>
        </w:rPr>
        <w:br/>
      </w:r>
      <w:r>
        <w:rPr>
          <w:rFonts w:hint="eastAsia"/>
        </w:rPr>
        <w:t>　　　　一、蛋白电泳行业品牌发展现状</w:t>
      </w:r>
      <w:r>
        <w:rPr>
          <w:rFonts w:hint="eastAsia"/>
        </w:rPr>
        <w:br/>
      </w:r>
      <w:r>
        <w:rPr>
          <w:rFonts w:hint="eastAsia"/>
        </w:rPr>
        <w:t>　　　　二、蛋白电泳行业市场需求现状</w:t>
      </w:r>
      <w:r>
        <w:rPr>
          <w:rFonts w:hint="eastAsia"/>
        </w:rPr>
        <w:br/>
      </w:r>
      <w:r>
        <w:rPr>
          <w:rFonts w:hint="eastAsia"/>
        </w:rPr>
        <w:t>　　　　三、蛋白电泳市场需求层次分析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四、我国蛋白电泳市场走向分析</w:t>
      </w:r>
      <w:r>
        <w:rPr>
          <w:rFonts w:hint="eastAsia"/>
        </w:rPr>
        <w:br/>
      </w:r>
      <w:r>
        <w:rPr>
          <w:rFonts w:hint="eastAsia"/>
        </w:rPr>
        <w:t>　　第二节 中国蛋白电泳产品技术分析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一、2023-2024年蛋白电泳产品技术变化特点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二、2023-2024年蛋白电泳产品市场的新技术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三、2023-2024年蛋白电泳产品市场现状分析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中国蛋白电泳行业存在的问题</w:t>
      </w:r>
      <w:r>
        <w:rPr>
          <w:rFonts w:hint="eastAsia"/>
        </w:rPr>
        <w:br/>
      </w:r>
      <w:r>
        <w:rPr>
          <w:rFonts w:hint="eastAsia"/>
        </w:rPr>
        <w:t>　　　　一、蛋白电泳产品市场存在的主要问题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二、国内蛋白电泳产品市场的三大瓶颈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三、蛋白电泳产品市场遭遇的规模难题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对中国蛋白电泳市场的分析及思考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一、蛋白电泳市场特点</w:t>
      </w:r>
      <w:r>
        <w:rPr>
          <w:rFonts w:hint="eastAsia"/>
        </w:rPr>
        <w:br/>
      </w:r>
      <w:r>
        <w:rPr>
          <w:rFonts w:hint="eastAsia"/>
        </w:rPr>
        <w:t>　　　　二、蛋白电泳市场分析</w:t>
      </w:r>
      <w:r>
        <w:rPr>
          <w:rFonts w:hint="eastAsia"/>
        </w:rPr>
        <w:br/>
      </w:r>
      <w:r>
        <w:rPr>
          <w:rFonts w:hint="eastAsia"/>
        </w:rPr>
        <w:t>　　　　三、蛋白电泳市场变化的方向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四、中国蛋白电泳行业发展的新思路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五、对中国蛋白电泳行业发展的思考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2023-2024年蛋白电泳行业市场竞争策略分析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蛋白电泳行业竞争结构分析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一、现有蛋白电泳企业间竞争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蛋白电泳市场竞争策略分析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一、蛋白电泳市场增长潜力分析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二、蛋白电泳产品竞争策略分析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三、典型蛋白电泳企业产品竞争策略分析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蛋白电泳企业竞争策略分析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一、2024-2030年中国蛋白电泳市场竞争趋势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二、2024-2030年蛋白电泳行业竞争格局展望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三、2024-2030年蛋白电泳行业竞争策略分析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蛋白电泳行业投资与发展前景分析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2023-2024年蛋白电泳行业投资情况分析</w:t>
      </w:r>
      <w:r>
        <w:rPr>
          <w:rFonts w:hint="eastAsia"/>
        </w:rPr>
        <w:br/>
      </w:r>
      <w:r>
        <w:rPr>
          <w:rFonts w:hint="eastAsia"/>
        </w:rPr>
        <w:t>　　　　一、蛋白电泳行业总体投资结构</w:t>
      </w:r>
      <w:r>
        <w:rPr>
          <w:rFonts w:hint="eastAsia"/>
        </w:rPr>
        <w:br/>
      </w:r>
      <w:r>
        <w:rPr>
          <w:rFonts w:hint="eastAsia"/>
        </w:rPr>
        <w:t>　　　　二、蛋白电泳行业投资规模情况</w:t>
      </w:r>
      <w:r>
        <w:rPr>
          <w:rFonts w:hint="eastAsia"/>
        </w:rPr>
        <w:br/>
      </w:r>
      <w:r>
        <w:rPr>
          <w:rFonts w:hint="eastAsia"/>
        </w:rPr>
        <w:t>　　　　三、蛋白电泳行业投资增速情况</w:t>
      </w:r>
      <w:r>
        <w:rPr>
          <w:rFonts w:hint="eastAsia"/>
        </w:rPr>
        <w:br/>
      </w:r>
      <w:r>
        <w:rPr>
          <w:rFonts w:hint="eastAsia"/>
        </w:rPr>
        <w:t>　　　　四、蛋白电泳行业分地区投资分析</w:t>
      </w:r>
      <w:r>
        <w:rPr>
          <w:rFonts w:hint="eastAsia"/>
        </w:rPr>
        <w:br/>
      </w:r>
      <w:r>
        <w:rPr>
          <w:rFonts w:hint="eastAsia"/>
        </w:rPr>
        <w:t>　　第二节 蛋白电泳行业投资机会分析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一、蛋白电泳投资项目分析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二、可以投资的蛋白电泳模式</w:t>
      </w:r>
      <w:r>
        <w:rPr>
          <w:rFonts w:hint="eastAsia"/>
        </w:rPr>
        <w:br/>
      </w:r>
      <w:r>
        <w:rPr>
          <w:rFonts w:hint="eastAsia"/>
        </w:rPr>
        <w:t>　　　　三、2024年蛋白电泳行业投资机会</w:t>
      </w:r>
      <w:r>
        <w:rPr>
          <w:rFonts w:hint="eastAsia"/>
        </w:rPr>
        <w:br/>
      </w:r>
      <w:r>
        <w:rPr>
          <w:rFonts w:hint="eastAsia"/>
        </w:rPr>
        <w:t>　　　　四、2024年蛋白电泳行业投资新方向</w:t>
      </w:r>
      <w:r>
        <w:rPr>
          <w:rFonts w:hint="eastAsia"/>
        </w:rPr>
        <w:br/>
      </w:r>
      <w:r>
        <w:rPr>
          <w:rFonts w:hint="eastAsia"/>
        </w:rPr>
        <w:t>　　第三节 蛋白电泳行业发展前景分析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一、新冠疫情下蛋白电泳市场的发展前景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二、2024年蛋白电泳市场面临的发展商机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2024-2030年中国蛋白电泳行业发展前景预测分析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中国蛋白电泳行业发展预测分析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一、未来蛋白电泳发展分析</w:t>
      </w:r>
      <w:r>
        <w:rPr>
          <w:rFonts w:hint="eastAsia"/>
        </w:rPr>
        <w:br/>
      </w:r>
      <w:r>
        <w:rPr>
          <w:rFonts w:hint="eastAsia"/>
        </w:rPr>
        <w:t>　　　　二、未来蛋白电泳行业技术开发方向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中国蛋白电泳行业市场前景分析</w:t>
      </w:r>
      <w:r>
        <w:rPr>
          <w:rFonts w:hint="eastAsia"/>
        </w:rPr>
        <w:br/>
      </w:r>
      <w:r>
        <w:rPr>
          <w:rFonts w:hint="eastAsia"/>
        </w:rPr>
        <w:t>　　　　一、蛋白电泳产品差异化是企业发展的方向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二、蛋白电泳行业渠道重心下沉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中国蛋白电泳行业重点区域发展分析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一、中国蛋白电泳行业重点区域市场结构变化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二、中国蛋白电泳行业重点区域（一）发展分析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三、中国蛋白电泳行业重点区域（二）发展分析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四、中国蛋白电泳行业重点区域（三）发展分析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五、中国蛋白电泳行业重点区域（四）发展分析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六、中国蛋白电泳行业重点区域（五）发展分析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近几年蛋白电泳行业重点企业发展分析</w:t>
      </w:r>
      <w:r>
        <w:rPr>
          <w:rFonts w:hint="eastAsia"/>
        </w:rPr>
        <w:br/>
      </w:r>
      <w:r>
        <w:rPr>
          <w:rFonts w:hint="eastAsia"/>
        </w:rPr>
        <w:t>　　第一节 蛋白电泳企业（一）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二、蛋白电泳企业经营情况分析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三、蛋白电泳企业发展规划及前景展望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蛋白电泳企业（二）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二、蛋白电泳企业经营情况分析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三、蛋白电泳企业发展规划及前景展望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蛋白电泳企业（三）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二、蛋白电泳企业经营情况分析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三、蛋白电泳企业发展规划及前景展望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蛋白电泳企业（四）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二、蛋白电泳企业经营情况分析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三、蛋白电泳企业发展规划及前景展望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蛋白电泳企业（五）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二、蛋白电泳企业经营情况分析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三、蛋白电泳企业发展规划及前景展望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蛋白电泳企业发展策略分析</w:t>
      </w:r>
      <w:r>
        <w:rPr>
          <w:rFonts w:hint="eastAsia"/>
        </w:rPr>
        <w:br/>
      </w:r>
      <w:r>
        <w:rPr>
          <w:rFonts w:hint="eastAsia"/>
        </w:rPr>
        <w:t>　　第一节 蛋白电泳市场策略分析</w:t>
      </w:r>
      <w:r>
        <w:rPr>
          <w:rFonts w:hint="eastAsia"/>
        </w:rPr>
        <w:br/>
      </w:r>
      <w:r>
        <w:rPr>
          <w:rFonts w:hint="eastAsia"/>
        </w:rPr>
        <w:t>　　　　一、蛋白电泳价格策略分析</w:t>
      </w:r>
      <w:r>
        <w:rPr>
          <w:rFonts w:hint="eastAsia"/>
        </w:rPr>
        <w:br/>
      </w:r>
      <w:r>
        <w:rPr>
          <w:rFonts w:hint="eastAsia"/>
        </w:rPr>
        <w:t>　　　　二、蛋白电泳渠道策略分析</w:t>
      </w:r>
      <w:r>
        <w:rPr>
          <w:rFonts w:hint="eastAsia"/>
        </w:rPr>
        <w:br/>
      </w:r>
      <w:r>
        <w:rPr>
          <w:rFonts w:hint="eastAsia"/>
        </w:rPr>
        <w:t>　　第二节 蛋白电泳销售策略分析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提高蛋白电泳企业竞争力的策略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一、提高中国蛋白电泳企业核心竞争力的对策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二、蛋白电泳企业提升竞争力的主要方向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三、影响蛋白电泳企业核心竞争力的因素及提升途径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四、提高蛋白电泳企业竞争力的策略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对我国蛋白电泳品牌的战略思考</w:t>
      </w:r>
      <w:r>
        <w:rPr>
          <w:rFonts w:hint="eastAsia"/>
        </w:rPr>
        <w:br/>
      </w:r>
      <w:r>
        <w:rPr>
          <w:rFonts w:hint="eastAsia"/>
        </w:rPr>
        <w:t>　　　　一、蛋白电泳实施品牌战略的意义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二、蛋白电泳企业品牌的现状分析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三、我国蛋白电泳企业的品牌战略</w:t>
      </w:r>
      <w:r>
        <w:rPr>
          <w:rFonts w:hint="eastAsia"/>
        </w:rPr>
        <w:br/>
      </w:r>
      <w:r>
        <w:rPr>
          <w:rFonts w:hint="eastAsia"/>
        </w:rPr>
        <w:t>　　　　四、蛋白电泳品牌战略管理的策略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2024-2030年蛋白电泳行业发展趋势及投资风险分析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当前蛋白电泳存在的问题</w:t>
      </w:r>
      <w:r>
        <w:rPr>
          <w:rFonts w:hint="eastAsia"/>
        </w:rPr>
        <w:br/>
      </w:r>
      <w:r>
        <w:rPr>
          <w:rFonts w:hint="eastAsia"/>
        </w:rPr>
        <w:t>　　第二节 蛋白电泳未来发展预测分析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一、中国蛋白电泳发展方向分析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三、2024-2030年中国蛋白电泳行业发展趋势预测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2024-2030年中国蛋白电泳行业投资风险分析</w:t>
      </w:r>
      <w:r>
        <w:rPr>
          <w:rFonts w:hint="eastAsia"/>
        </w:rPr>
        <w:br/>
      </w:r>
      <w:r>
        <w:rPr>
          <w:rFonts w:hint="eastAsia"/>
        </w:rPr>
        <w:t>　　　　一、蛋白电泳市场竞争风险</w:t>
      </w:r>
      <w:r>
        <w:rPr>
          <w:rFonts w:hint="eastAsia"/>
        </w:rPr>
        <w:br/>
      </w:r>
      <w:r>
        <w:rPr>
          <w:rFonts w:hint="eastAsia"/>
        </w:rPr>
        <w:t>　　　　二、蛋白电泳原材料压力风险分析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三、蛋白电泳技术风险分析</w:t>
      </w:r>
      <w:r>
        <w:rPr>
          <w:rFonts w:hint="eastAsia"/>
        </w:rPr>
        <w:br/>
      </w:r>
      <w:r>
        <w:rPr>
          <w:rFonts w:hint="eastAsia"/>
        </w:rPr>
        <w:t>　　　　四、蛋白电泳政策和体制风险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蛋白电泳市场指标预测及蛋白电泳项目投资建议</w:t>
      </w:r>
      <w:r>
        <w:rPr>
          <w:rFonts w:hint="eastAsia"/>
        </w:rPr>
        <w:br/>
      </w:r>
      <w:r>
        <w:rPr>
          <w:rFonts w:hint="eastAsia"/>
        </w:rPr>
        <w:t>　　第一节 中国蛋白电泳行业市场发展趋势预测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蛋白电泳产品投资机会</w:t>
      </w:r>
      <w:r>
        <w:rPr>
          <w:rFonts w:hint="eastAsia"/>
        </w:rPr>
        <w:br/>
      </w:r>
      <w:r>
        <w:rPr>
          <w:rFonts w:hint="eastAsia"/>
        </w:rPr>
        <w:t>　　第三节 蛋白电泳产品投资趋势分析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中^智^林^－蛋白电泳项目投资建议</w:t>
      </w:r>
      <w:r>
        <w:rPr>
          <w:rFonts w:hint="eastAsia"/>
        </w:rPr>
        <w:br/>
      </w:r>
      <w:r>
        <w:rPr>
          <w:rFonts w:hint="eastAsia"/>
        </w:rPr>
        <w:t>　　　　一、蛋白电泳行业投资环境考察</w:t>
      </w:r>
      <w:r>
        <w:rPr>
          <w:rFonts w:hint="eastAsia"/>
        </w:rPr>
        <w:br/>
      </w:r>
      <w:r>
        <w:rPr>
          <w:rFonts w:hint="eastAsia"/>
        </w:rPr>
        <w:t>　　　　二、蛋白电泳投资风险及控制策略</w:t>
      </w:r>
      <w:r>
        <w:rPr>
          <w:rFonts w:hint="eastAsia"/>
        </w:rPr>
        <w:br/>
      </w:r>
      <w:r>
        <w:rPr>
          <w:rFonts w:hint="eastAsia"/>
        </w:rPr>
        <w:t>　　　　三、蛋白电泳产品投资方向建议</w:t>
      </w:r>
      <w:r>
        <w:rPr>
          <w:rFonts w:hint="eastAsia"/>
        </w:rPr>
        <w:br/>
      </w:r>
      <w:r>
        <w:rPr>
          <w:rFonts w:hint="eastAsia"/>
        </w:rPr>
        <w:t>　　　　四、蛋白电泳项目投资建议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蛋白电泳产业链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2019-2024年中国蛋白电泳市场需求量及增速统计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2019-2024年中国蛋白电泳行业市场规模及增长情况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**地区蛋白电泳行业市场需求情况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蛋白电泳重点企业（一）基本信息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蛋白电泳重点企业（一）经营情况分析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蛋白电泳重点企业（一）主要经济指标情况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蛋白电泳重点企业（二）经营情况分析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蛋白电泳重点企业（二）主要经济指标情况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蛋白电泳重点企业（二）成长能力情况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2024-2030年中国蛋白电泳行业产量预测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2024-2030年中国蛋白电泳市场需求量预测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2024-2030年中国蛋白电泳行业市场规模预测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2024-2030年中国蛋白电泳市场前景分析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2024-2030年中国蛋白电泳行业发展趋势预测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b1a5386f24869" w:history="1">
        <w:r>
          <w:rPr>
            <w:rStyle w:val="Hyperlink"/>
          </w:rPr>
          <w:t>2024-2030年中国蛋白电泳行业发展研究及市场前景分析报告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b1a5386f24869" w:history="1">
        <w:r>
          <w:rPr>
            <w:rStyle w:val="Hyperlink"/>
          </w:rPr>
          <w:t>https://www.20087.com/2011-03/R_2011_2016danbaidianyongshendudiaoyan.html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7d5bb5f964f95" w:history="1">
      <w:r>
        <w:rPr>
          <w:rStyle w:val="Hyperlink"/>
        </w:rPr>
        <w:t>2024-2030年中国蛋白电泳行业发展研究及市场前景分析报告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nbaidianyongshendudiaoyan.html" TargetMode="External" Id="R2a5b1a5386f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nbaidianyongshendudiaoyan.html" TargetMode="External" Id="R77e7d5bb5f9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2023-12-24T01:08:00Z</dcterms:created>
  <dcterms:modified xsi:type="dcterms:W3CDTF">2023-12-24T02:08:00Z</dcterms:modified>
  <dc:subject>2024-2030年中国蛋白电泳行业发展研究及市场前景分析报告</dc:subject>
  <dc:title>2024-2030年中国蛋白电泳行业发展研究及市场前景分析报告</dc:title>
  <cp:keywords>2024-2030年中国蛋白电泳行业发展研究及市场前景分析报告</cp:keywords>
  <dc:description>2024-2030年中国蛋白电泳行业发展研究及市场前景分析报告</dc:description>
</cp:coreProperties>
</file>