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66ef373024f7b" w:history="1">
              <w:r>
                <w:rPr>
                  <w:rStyle w:val="Hyperlink"/>
                </w:rPr>
                <w:t>2024-2030年中国贵金属纪念币行业研究及未来走势分析报告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66ef373024f7b" w:history="1">
              <w:r>
                <w:rPr>
                  <w:rStyle w:val="Hyperlink"/>
                </w:rPr>
                <w:t>2024-2030年中国贵金属纪念币行业研究及未来走势分析报告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66ef373024f7b" w:history="1">
                <w:r>
                  <w:rPr>
                    <w:rStyle w:val="Hyperlink"/>
                  </w:rPr>
                  <w:t>https://www.20087.com/2011-03/R_2011_2016guijinshujinianbishendudiao.html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纪念币是一种具有收藏价值的投资品，近年来随着收藏市场的繁荣和发展，市场需求持续增长。目前，贵金属纪念币不仅在材质和设计精美度方面实现了优化，还在设计上更加注重文化和艺术价值。此外，随着新材料技术的应用，贵金属纪念币的性能得到了进一步提升，如提高了抗磨损性和保存期限。</w:t>
      </w:r>
      <w:r>
        <w:rPr>
          <w:rFonts w:hint="eastAsia"/>
        </w:rPr>
        <w:br/>
      </w:r>
      <w:r>
        <w:rPr>
          <w:rFonts w:hint="eastAsia"/>
        </w:rPr>
        <w:t>　　未来，贵金属纪念币市场将朝着更加高效和文化价值化的方向发展。一方面，随着收藏市场的要求提高，贵金属纪念币将更加注重提高材质和设计精美度，以适应不同应用场景的需求。另一方面，为了提高文化和艺术价值，贵金属纪念币的设计将更加注重融入更多文化元素和技术，如特殊工艺和限量版发行。此外，随着新材料技术的进步，贵金属纪念币将探索更多新型应用领域，如特殊用途礼品和艺术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66ef373024f7b" w:history="1">
        <w:r>
          <w:rPr>
            <w:rStyle w:val="Hyperlink"/>
          </w:rPr>
          <w:t>2024-2030年中国贵金属纪念币行业研究及未来走势分析报告</w:t>
        </w:r>
      </w:hyperlink>
      <w:r>
        <w:rPr>
          <w:rFonts w:hint="eastAsia"/>
        </w:rPr>
        <w:t>》基于多年监测调研数据，结合贵金属纪念币行业现状与发展前景，全面分析了贵金属纪念币市场需求、市场规模、产业链构成、价格机制以及贵金属纪念币细分市场特性。贵金属纪念币报告客观评估了市场前景，预测了发展趋势，深入分析了品牌竞争、市场集中度及贵金属纪念币重点企业运营状况。同时，贵金属纪念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贵金属纪念币行业概述</w:t>
      </w:r>
      <w:r>
        <w:rPr>
          <w:rFonts w:hint="eastAsia"/>
        </w:rPr>
        <w:br/>
      </w:r>
      <w:r>
        <w:rPr>
          <w:rFonts w:hint="eastAsia"/>
        </w:rPr>
        <w:t>　　第一节 贵金属纪念币定义</w:t>
      </w:r>
      <w:r>
        <w:rPr>
          <w:rFonts w:hint="eastAsia"/>
        </w:rPr>
        <w:br/>
      </w:r>
      <w:r>
        <w:rPr>
          <w:rFonts w:hint="eastAsia"/>
        </w:rPr>
        <w:t>　　第二节 贵金属纪念币行业发展历程</w:t>
      </w:r>
      <w:r>
        <w:rPr>
          <w:rFonts w:hint="eastAsia"/>
        </w:rPr>
        <w:br/>
      </w:r>
      <w:r>
        <w:rPr>
          <w:rFonts w:hint="eastAsia"/>
        </w:rPr>
        <w:t>　　第三节 贵金属纪念币分类情况</w:t>
      </w:r>
      <w:r>
        <w:rPr>
          <w:rFonts w:hint="eastAsia"/>
        </w:rPr>
        <w:br/>
      </w:r>
      <w:r>
        <w:rPr>
          <w:rFonts w:hint="eastAsia"/>
        </w:rPr>
        <w:t>　　第四节 贵金属纪念币产业链分析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二、贵金属纪念币产业链模型分析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2023-2024年中国贵金属纪念币行业发展环境分析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中国贵金属纪念币行业发展经济环境分析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中国贵金属纪念币行业发展政策环境分析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一、贵金属纪念币行业政策影响分析</w:t>
      </w:r>
      <w:r>
        <w:rPr>
          <w:rFonts w:hint="eastAsia"/>
        </w:rPr>
        <w:br/>
      </w:r>
      <w:r>
        <w:rPr>
          <w:rFonts w:hint="eastAsia"/>
        </w:rPr>
        <w:t>　　　　二、贵金属纪念币行业相关标准分析</w:t>
      </w:r>
      <w:r>
        <w:rPr>
          <w:rFonts w:hint="eastAsia"/>
        </w:rPr>
        <w:br/>
      </w:r>
      <w:r>
        <w:rPr>
          <w:rFonts w:hint="eastAsia"/>
        </w:rPr>
        <w:t>　　第三节 中国贵金属纪念币行业发展社会环境分析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中国贵金属纪念币行业供给与需求情况分析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2019-2024年中国贵金属纪念币行业总体规模</w:t>
      </w:r>
      <w:r>
        <w:rPr>
          <w:rFonts w:hint="eastAsia"/>
        </w:rPr>
        <w:br/>
      </w:r>
      <w:r>
        <w:rPr>
          <w:rFonts w:hint="eastAsia"/>
        </w:rPr>
        <w:t>　　第二节 中国贵金属纪念币行业供给概况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一、2019-2024年中国贵金属纪念币行业供给情况分析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二、2024年中国贵金属纪念币行业供给特点分析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三、2024-2030年中国贵金属纪念币行业供给预测</w:t>
      </w:r>
      <w:r>
        <w:rPr>
          <w:rFonts w:hint="eastAsia"/>
        </w:rPr>
        <w:br/>
      </w:r>
      <w:r>
        <w:rPr>
          <w:rFonts w:hint="eastAsia"/>
        </w:rPr>
        <w:t>　　第三节 中国贵金属纪念币行业需求概况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一、2019-2024年中国贵金属纪念币行业需求情况分析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二、2024年中国贵金属纪念币行业市场需求特点分析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三、2024-2030年中国贵金属纪念币行业市场需求预测</w:t>
      </w:r>
      <w:r>
        <w:rPr>
          <w:rFonts w:hint="eastAsia"/>
        </w:rPr>
        <w:br/>
      </w:r>
      <w:r>
        <w:rPr>
          <w:rFonts w:hint="eastAsia"/>
        </w:rPr>
        <w:t>　　第四节 贵金属纪念币产业供需平衡状况分析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贵金属纪念币行业产品市场价格分析与预测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2019-2024年贵金属纪念币行业产品市场价格回顾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2024年贵金属纪念币行业产品市场价格现状分析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影响贵金属纪念币行业产品市场价格因素分析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2024-2030年贵金属纪念币行业产品市场价格走势预测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贵金属纪念币行业细分市场调研分析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贵金属纪念币行业细分（一）市场调研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贵金属纪念币行业细分（二）市场调研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2023-2024年中国贵金属纪念币行业发展概况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2023-2024年中国贵金属纪念币行业发展态势分析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2023-2024年中国贵金属纪念币行业发展特点分析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2023-2024年中国贵金属纪念币行业市场供需分析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2023-2024年我国贵金属纪念币行业发展现状分析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我国贵金属纪念币行业发展现状分析</w:t>
      </w:r>
      <w:r>
        <w:rPr>
          <w:rFonts w:hint="eastAsia"/>
        </w:rPr>
        <w:br/>
      </w:r>
      <w:r>
        <w:rPr>
          <w:rFonts w:hint="eastAsia"/>
        </w:rPr>
        <w:t>　　　　一、贵金属纪念币行业品牌发展现状</w:t>
      </w:r>
      <w:r>
        <w:rPr>
          <w:rFonts w:hint="eastAsia"/>
        </w:rPr>
        <w:br/>
      </w:r>
      <w:r>
        <w:rPr>
          <w:rFonts w:hint="eastAsia"/>
        </w:rPr>
        <w:t>　　　　二、贵金属纪念币行业市场需求现状</w:t>
      </w:r>
      <w:r>
        <w:rPr>
          <w:rFonts w:hint="eastAsia"/>
        </w:rPr>
        <w:br/>
      </w:r>
      <w:r>
        <w:rPr>
          <w:rFonts w:hint="eastAsia"/>
        </w:rPr>
        <w:t>　　　　三、贵金属纪念币市场需求层次分析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四、我国贵金属纪念币市场走向分析</w:t>
      </w:r>
      <w:r>
        <w:rPr>
          <w:rFonts w:hint="eastAsia"/>
        </w:rPr>
        <w:br/>
      </w:r>
      <w:r>
        <w:rPr>
          <w:rFonts w:hint="eastAsia"/>
        </w:rPr>
        <w:t>　　第二节 中国贵金属纪念币产品技术分析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一、2023-2024年贵金属纪念币产品技术变化特点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二、2023-2024年贵金属纪念币产品市场的新技术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三、2023-2024年贵金属纪念币产品市场现状分析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中国贵金属纪念币行业存在的问题</w:t>
      </w:r>
      <w:r>
        <w:rPr>
          <w:rFonts w:hint="eastAsia"/>
        </w:rPr>
        <w:br/>
      </w:r>
      <w:r>
        <w:rPr>
          <w:rFonts w:hint="eastAsia"/>
        </w:rPr>
        <w:t>　　　　一、贵金属纪念币产品市场存在的主要问题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二、国内贵金属纪念币产品市场的三大瓶颈</w:t>
      </w:r>
      <w:r>
        <w:rPr>
          <w:rFonts w:hint="eastAsia"/>
        </w:rPr>
        <w:br/>
      </w:r>
      <w:r>
        <w:rPr>
          <w:rFonts w:hint="eastAsia"/>
        </w:rPr>
        <w:t>　　　　三、贵金属纪念币产品市场遭遇的规模难题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对中国贵金属纪念币市场的分析及思考</w:t>
      </w:r>
      <w:r>
        <w:rPr>
          <w:rFonts w:hint="eastAsia"/>
        </w:rPr>
        <w:br/>
      </w:r>
      <w:r>
        <w:rPr>
          <w:rFonts w:hint="eastAsia"/>
        </w:rPr>
        <w:t>　　　　一、贵金属纪念币市场特点</w:t>
      </w:r>
      <w:r>
        <w:rPr>
          <w:rFonts w:hint="eastAsia"/>
        </w:rPr>
        <w:br/>
      </w:r>
      <w:r>
        <w:rPr>
          <w:rFonts w:hint="eastAsia"/>
        </w:rPr>
        <w:t>　　　　二、贵金属纪念币市场分析</w:t>
      </w:r>
      <w:r>
        <w:rPr>
          <w:rFonts w:hint="eastAsia"/>
        </w:rPr>
        <w:br/>
      </w:r>
      <w:r>
        <w:rPr>
          <w:rFonts w:hint="eastAsia"/>
        </w:rPr>
        <w:t>　　　　三、贵金属纪念币市场变化的方向</w:t>
      </w:r>
      <w:r>
        <w:rPr>
          <w:rFonts w:hint="eastAsia"/>
        </w:rPr>
        <w:br/>
      </w:r>
      <w:r>
        <w:rPr>
          <w:rFonts w:hint="eastAsia"/>
        </w:rPr>
        <w:t>　　　　四、中国贵金属纪念币行业发展的新思路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五、对中国贵金属纪念币行业发展的思考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2023-2024年贵金属纪念币行业市场竞争策略分析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贵金属纪念币行业竞争结构分析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一、现有贵金属纪念币企业间竞争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贵金属纪念币市场竞争策略分析</w:t>
      </w:r>
      <w:r>
        <w:rPr>
          <w:rFonts w:hint="eastAsia"/>
        </w:rPr>
        <w:br/>
      </w:r>
      <w:r>
        <w:rPr>
          <w:rFonts w:hint="eastAsia"/>
        </w:rPr>
        <w:t>　　　　一、贵金属纪念币市场增长潜力分析</w:t>
      </w:r>
      <w:r>
        <w:rPr>
          <w:rFonts w:hint="eastAsia"/>
        </w:rPr>
        <w:br/>
      </w:r>
      <w:r>
        <w:rPr>
          <w:rFonts w:hint="eastAsia"/>
        </w:rPr>
        <w:t>　　　　二、贵金属纪念币产品竞争策略分析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三、典型贵金属纪念币企业产品竞争策略分析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贵金属纪念币企业竞争策略分析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一、2024-2030年中国贵金属纪念币市场竞争趋势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二、2024-2030年贵金属纪念币行业竞争格局展望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三、2024-2030年贵金属纪念币行业竞争策略分析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贵金属纪念币行业投资与发展前景分析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2023-2024年贵金属纪念币行业投资情况分析</w:t>
      </w:r>
      <w:r>
        <w:rPr>
          <w:rFonts w:hint="eastAsia"/>
        </w:rPr>
        <w:br/>
      </w:r>
      <w:r>
        <w:rPr>
          <w:rFonts w:hint="eastAsia"/>
        </w:rPr>
        <w:t>　　　　一、贵金属纪念币行业总体投资结构</w:t>
      </w:r>
      <w:r>
        <w:rPr>
          <w:rFonts w:hint="eastAsia"/>
        </w:rPr>
        <w:br/>
      </w:r>
      <w:r>
        <w:rPr>
          <w:rFonts w:hint="eastAsia"/>
        </w:rPr>
        <w:t>　　　　二、贵金属纪念币行业投资规模情况</w:t>
      </w:r>
      <w:r>
        <w:rPr>
          <w:rFonts w:hint="eastAsia"/>
        </w:rPr>
        <w:br/>
      </w:r>
      <w:r>
        <w:rPr>
          <w:rFonts w:hint="eastAsia"/>
        </w:rPr>
        <w:t>　　　　三、贵金属纪念币行业投资增速情况</w:t>
      </w:r>
      <w:r>
        <w:rPr>
          <w:rFonts w:hint="eastAsia"/>
        </w:rPr>
        <w:br/>
      </w:r>
      <w:r>
        <w:rPr>
          <w:rFonts w:hint="eastAsia"/>
        </w:rPr>
        <w:t>　　　　四、贵金属纪念币行业分地区投资分析</w:t>
      </w:r>
      <w:r>
        <w:rPr>
          <w:rFonts w:hint="eastAsia"/>
        </w:rPr>
        <w:br/>
      </w:r>
      <w:r>
        <w:rPr>
          <w:rFonts w:hint="eastAsia"/>
        </w:rPr>
        <w:t>　　第二节 贵金属纪念币行业投资机会分析</w:t>
      </w:r>
      <w:r>
        <w:rPr>
          <w:rFonts w:hint="eastAsia"/>
        </w:rPr>
        <w:br/>
      </w:r>
      <w:r>
        <w:rPr>
          <w:rFonts w:hint="eastAsia"/>
        </w:rPr>
        <w:t>　　　　一、贵金属纪念币投资项目分析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二、可以投资的贵金属纪念币模式</w:t>
      </w:r>
      <w:r>
        <w:rPr>
          <w:rFonts w:hint="eastAsia"/>
        </w:rPr>
        <w:br/>
      </w:r>
      <w:r>
        <w:rPr>
          <w:rFonts w:hint="eastAsia"/>
        </w:rPr>
        <w:t>　　　　三、2024年贵金属纪念币行业投资机会</w:t>
      </w:r>
      <w:r>
        <w:rPr>
          <w:rFonts w:hint="eastAsia"/>
        </w:rPr>
        <w:br/>
      </w:r>
      <w:r>
        <w:rPr>
          <w:rFonts w:hint="eastAsia"/>
        </w:rPr>
        <w:t>　　　　四、2024年贵金属纪念币行业投资新方向</w:t>
      </w:r>
      <w:r>
        <w:rPr>
          <w:rFonts w:hint="eastAsia"/>
        </w:rPr>
        <w:br/>
      </w:r>
      <w:r>
        <w:rPr>
          <w:rFonts w:hint="eastAsia"/>
        </w:rPr>
        <w:t>　　第三节 贵金属纪念币行业发展前景分析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一、新冠疫情下贵金属纪念币市场的发展前景</w:t>
      </w:r>
      <w:r>
        <w:rPr>
          <w:rFonts w:hint="eastAsia"/>
        </w:rPr>
        <w:br/>
      </w:r>
      <w:r>
        <w:rPr>
          <w:rFonts w:hint="eastAsia"/>
        </w:rPr>
        <w:t>　　　　二、2024年贵金属纪念币市场面临的发展商机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2024-2030年中国贵金属纪念币行业发展前景预测分析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中国贵金属纪念币行业发展预测分析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一、未来贵金属纪念币发展分析</w:t>
      </w:r>
      <w:r>
        <w:rPr>
          <w:rFonts w:hint="eastAsia"/>
        </w:rPr>
        <w:br/>
      </w:r>
      <w:r>
        <w:rPr>
          <w:rFonts w:hint="eastAsia"/>
        </w:rPr>
        <w:t>　　　　二、未来贵金属纪念币行业技术开发方向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中国贵金属纪念币行业市场前景分析</w:t>
      </w:r>
      <w:r>
        <w:rPr>
          <w:rFonts w:hint="eastAsia"/>
        </w:rPr>
        <w:br/>
      </w:r>
      <w:r>
        <w:rPr>
          <w:rFonts w:hint="eastAsia"/>
        </w:rPr>
        <w:t>　　　　一、贵金属纪念币产品差异化是企业发展的方向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二、贵金属纪念币行业渠道重心下沉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中国贵金属纪念币行业重点区域发展分析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一、中国贵金属纪念币行业重点区域市场结构变化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二、中国贵金属纪念币行业重点区域（一）发展分析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三、中国贵金属纪念币行业重点区域（二）发展分析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四、中国贵金属纪念币行业重点区域（三）发展分析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五、中国贵金属纪念币行业重点区域（四）发展分析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六、中国贵金属纪念币行业重点区域（五）发展分析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近几年贵金属纪念币行业重点企业发展分析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贵金属纪念币企业（一）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二、贵金属纪念币企业经营情况分析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三、贵金属纪念币企业发展规划及前景展望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贵金属纪念币企业（二）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二、贵金属纪念币企业经营情况分析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三、贵金属纪念币企业发展规划及前景展望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贵金属纪念币企业（三）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二、贵金属纪念币企业经营情况分析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三、贵金属纪念币企业发展规划及前景展望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贵金属纪念币企业（四）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二、贵金属纪念币企业经营情况分析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三、贵金属纪念币企业发展规划及前景展望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贵金属纪念币企业（五）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二、贵金属纪念币企业经营情况分析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三、贵金属纪念币企业发展规划及前景展望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贵金属纪念币企业发展策略分析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贵金属纪念币市场策略分析</w:t>
      </w:r>
      <w:r>
        <w:rPr>
          <w:rFonts w:hint="eastAsia"/>
        </w:rPr>
        <w:br/>
      </w:r>
      <w:r>
        <w:rPr>
          <w:rFonts w:hint="eastAsia"/>
        </w:rPr>
        <w:t>　　　　一、贵金属纪念币价格策略分析</w:t>
      </w:r>
      <w:r>
        <w:rPr>
          <w:rFonts w:hint="eastAsia"/>
        </w:rPr>
        <w:br/>
      </w:r>
      <w:r>
        <w:rPr>
          <w:rFonts w:hint="eastAsia"/>
        </w:rPr>
        <w:t>　　　　二、贵金属纪念币渠道策略分析</w:t>
      </w:r>
      <w:r>
        <w:rPr>
          <w:rFonts w:hint="eastAsia"/>
        </w:rPr>
        <w:br/>
      </w:r>
      <w:r>
        <w:rPr>
          <w:rFonts w:hint="eastAsia"/>
        </w:rPr>
        <w:t>　　第二节 贵金属纪念币销售策略分析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提高贵金属纪念币企业竞争力的策略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一、提高中国贵金属纪念币企业核心竞争力的对策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二、贵金属纪念币企业提升竞争力的主要方向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三、影响贵金属纪念币企业核心竞争力的因素及提升途径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四、提高贵金属纪念币企业竞争力的策略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对我国贵金属纪念币品牌的战略思考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一、贵金属纪念币实施品牌战略的意义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二、贵金属纪念币企业品牌的现状分析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三、我国贵金属纪念币企业的品牌战略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四、贵金属纪念币品牌战略管理的策略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2024-2030年贵金属纪念币行业发展趋势及投资风险分析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当前贵金属纪念币存在的问题</w:t>
      </w:r>
      <w:r>
        <w:rPr>
          <w:rFonts w:hint="eastAsia"/>
        </w:rPr>
        <w:br/>
      </w:r>
      <w:r>
        <w:rPr>
          <w:rFonts w:hint="eastAsia"/>
        </w:rPr>
        <w:t>　　第二节 贵金属纪念币未来发展预测分析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一、中国贵金属纪念币发展方向分析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三、2024-2030年中国贵金属纪念币行业发展趋势预测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2024-2030年中国贵金属纪念币行业投资风险分析</w:t>
      </w:r>
      <w:r>
        <w:rPr>
          <w:rFonts w:hint="eastAsia"/>
        </w:rPr>
        <w:br/>
      </w:r>
      <w:r>
        <w:rPr>
          <w:rFonts w:hint="eastAsia"/>
        </w:rPr>
        <w:t>　　　　一、贵金属纪念币市场竞争风险</w:t>
      </w:r>
      <w:r>
        <w:rPr>
          <w:rFonts w:hint="eastAsia"/>
        </w:rPr>
        <w:br/>
      </w:r>
      <w:r>
        <w:rPr>
          <w:rFonts w:hint="eastAsia"/>
        </w:rPr>
        <w:t>　　　　二、贵金属纪念币原材料压力风险分析</w:t>
      </w:r>
      <w:r>
        <w:rPr>
          <w:rFonts w:hint="eastAsia"/>
        </w:rPr>
        <w:br/>
      </w:r>
      <w:r>
        <w:rPr>
          <w:rFonts w:hint="eastAsia"/>
        </w:rPr>
        <w:t>　　　　三、贵金属纪念币技术风险分析</w:t>
      </w:r>
      <w:r>
        <w:rPr>
          <w:rFonts w:hint="eastAsia"/>
        </w:rPr>
        <w:br/>
      </w:r>
      <w:r>
        <w:rPr>
          <w:rFonts w:hint="eastAsia"/>
        </w:rPr>
        <w:t>　　　　四、贵金属纪念币政策和体制风险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贵金属纪念币市场指标预测及贵金属纪念币项目投资建议</w:t>
      </w:r>
      <w:r>
        <w:rPr>
          <w:rFonts w:hint="eastAsia"/>
        </w:rPr>
        <w:br/>
      </w:r>
      <w:r>
        <w:rPr>
          <w:rFonts w:hint="eastAsia"/>
        </w:rPr>
        <w:t>　　第一节 中国贵金属纪念币行业市场发展趋势预测</w:t>
      </w:r>
      <w:r>
        <w:rPr>
          <w:rFonts w:hint="eastAsia"/>
        </w:rPr>
        <w:br/>
      </w:r>
      <w:r>
        <w:rPr>
          <w:rFonts w:hint="eastAsia"/>
        </w:rPr>
        <w:t>　　第二节 贵金属纪念币产品投资机会</w:t>
      </w:r>
      <w:r>
        <w:rPr>
          <w:rFonts w:hint="eastAsia"/>
        </w:rPr>
        <w:br/>
      </w:r>
      <w:r>
        <w:rPr>
          <w:rFonts w:hint="eastAsia"/>
        </w:rPr>
        <w:t>　　第三节 贵金属纪念币产品投资趋势分析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[-中-智-林-]贵金属纪念币项目投资建议</w:t>
      </w:r>
      <w:r>
        <w:rPr>
          <w:rFonts w:hint="eastAsia"/>
        </w:rPr>
        <w:br/>
      </w:r>
      <w:r>
        <w:rPr>
          <w:rFonts w:hint="eastAsia"/>
        </w:rPr>
        <w:t>　　　　一、贵金属纪念币行业投资环境考察</w:t>
      </w:r>
      <w:r>
        <w:rPr>
          <w:rFonts w:hint="eastAsia"/>
        </w:rPr>
        <w:br/>
      </w:r>
      <w:r>
        <w:rPr>
          <w:rFonts w:hint="eastAsia"/>
        </w:rPr>
        <w:t>　　　　二、贵金属纪念币投资风险及控制策略</w:t>
      </w:r>
      <w:r>
        <w:rPr>
          <w:rFonts w:hint="eastAsia"/>
        </w:rPr>
        <w:br/>
      </w:r>
      <w:r>
        <w:rPr>
          <w:rFonts w:hint="eastAsia"/>
        </w:rPr>
        <w:t>　　　　三、贵金属纪念币产品投资方向建议</w:t>
      </w:r>
      <w:r>
        <w:rPr>
          <w:rFonts w:hint="eastAsia"/>
        </w:rPr>
        <w:br/>
      </w:r>
      <w:r>
        <w:rPr>
          <w:rFonts w:hint="eastAsia"/>
        </w:rPr>
        <w:t>　　　　四、贵金属纪念币项目投资建议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贵金属纪念币产业链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2019-2024年中国贵金属纪念币行业市场规模及增长情况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2019-2024年中国贵金属纪念币行业产量及增长趋势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2019-2024年中国贵金属纪念币市场需求量及增速统计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2019-2024年中国贵金属纪念币行业盈利情况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2019-2024年中国贵金属纪念币行业企业数量情况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2019-2024年中国贵金属纪念币行业企业平均规模情况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2019-2024年中国贵金属纪念币行业市场规模及增长情况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**地区贵金属纪念币市场规模及增长情况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**地区贵金属纪念币行业市场需求情况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贵金属纪念币重点企业（一）基本信息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贵金属纪念币重点企业（一）经营情况分析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贵金属纪念币重点企业（一）主要经济指标情况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贵金属纪念币重点企业（一）盈利能力情况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贵金属纪念币重点企业（一）偿债能力情况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贵金属纪念币重点企业（一）运营能力情况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贵金属纪念币重点企业（一）成长能力情况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贵金属纪念币重点企业（二）基本信息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贵金属纪念币重点企业（二）经营情况分析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贵金属纪念币重点企业（二）主要经济指标情况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贵金属纪念币重点企业（二）盈利能力情况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贵金属纪念币重点企业（二）偿债能力情况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贵金属纪念币重点企业（二）运营能力情况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贵金属纪念币重点企业（二）成长能力情况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2024-2030年中国贵金属纪念币行业产量预测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2024-2030年中国贵金属纪念币市场需求量预测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2024-2030年中国贵金属纪念币行业市场规模预测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2024-2030年中国贵金属纪念币市场前景分析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2024-2030年中国贵金属纪念币行业发展趋势预测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66ef373024f7b" w:history="1">
        <w:r>
          <w:rPr>
            <w:rStyle w:val="Hyperlink"/>
          </w:rPr>
          <w:t>2024-2030年中国贵金属纪念币行业研究及未来走势分析报告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66ef373024f7b" w:history="1">
        <w:r>
          <w:rPr>
            <w:rStyle w:val="Hyperlink"/>
          </w:rPr>
          <w:t>https://www.20087.com/2011-03/R_2011_2016guijinshujinianbishendudiao.html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fe12c22dc47d9" w:history="1">
      <w:r>
        <w:rPr>
          <w:rStyle w:val="Hyperlink"/>
        </w:rPr>
        <w:t>2024-2030年中国贵金属纪念币行业研究及未来走势分析报告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ijinshujinianbishendudiao.html" TargetMode="External" Id="Rfd566ef37302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ijinshujinianbishendudiao.html" TargetMode="External" Id="Rd06fe12c22dc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2024-01-07T23:25:00Z</dcterms:created>
  <dcterms:modified xsi:type="dcterms:W3CDTF">2024-01-08T00:25:00Z</dcterms:modified>
  <dc:subject>2024-2030年中国贵金属纪念币行业研究及未来走势分析报告</dc:subject>
  <dc:title>2024-2030年中国贵金属纪念币行业研究及未来走势分析报告</dc:title>
  <cp:keywords>2024-2030年中国贵金属纪念币行业研究及未来走势分析报告</cp:keywords>
  <dc:description>2024-2030年中国贵金属纪念币行业研究及未来走势分析报告</dc:description>
</cp:coreProperties>
</file>