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fb868235247c5" w:history="1">
              <w:r>
                <w:rPr>
                  <w:rStyle w:val="Hyperlink"/>
                </w:rPr>
                <w:t>2025-2031年中国轴承铜铰行业现状调研及市场前景分析报告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fb868235247c5" w:history="1">
              <w:r>
                <w:rPr>
                  <w:rStyle w:val="Hyperlink"/>
                </w:rPr>
                <w:t>2025-2031年中国轴承铜铰行业现状调研及市场前景分析报告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fb868235247c5" w:history="1">
                <w:r>
                  <w:rPr>
                    <w:rStyle w:val="Hyperlink"/>
                  </w:rPr>
                  <w:t>https://www.20087.com/2011-03/R_2011_2016zhouchengtongjiaoshendudiao.html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铜铰是一种用于机械传动系统的关键部件，因其良好的导热性和耐磨性而被广泛应用于各类机械设备中。随着制造业向精密化、智能化方向发展，轴承铜铰的设计和性能也在不断优化。目前，轴承铜铰多采用高强度铜合金材料和精密加工工艺，能够提供优异的承载能力和运转平稳性。此外，一些高端产品还通过表面处理技术，如镀铬、镀镍等，增强了部件的耐腐蚀性和美观度。</w:t>
      </w:r>
      <w:r>
        <w:rPr>
          <w:rFonts w:hint="eastAsia"/>
        </w:rPr>
        <w:br/>
      </w:r>
      <w:r>
        <w:rPr>
          <w:rFonts w:hint="eastAsia"/>
        </w:rPr>
        <w:t>　　未来，轴承铜铰的发展将更加注重高性能与长寿命。一方面，通过引入新型合金材料和先进的热处理技术，未来的轴承铜铰将具备更高的强度和韧性，适应更加苛刻的工作环境。另一方面，随着智能制造技术的应用，轴承铜铰将更加注重轻量化设计，采用更少的材料实现同等或更高的承载能力，减轻机械系统的整体重量。此外，通过优化润滑系统，提高部件的摩擦性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fb868235247c5" w:history="1">
        <w:r>
          <w:rPr>
            <w:rStyle w:val="Hyperlink"/>
          </w:rPr>
          <w:t>2025-2031年中国轴承铜铰行业现状调研及市场前景分析报告</w:t>
        </w:r>
      </w:hyperlink>
      <w:r>
        <w:rPr>
          <w:rFonts w:hint="eastAsia"/>
        </w:rPr>
        <w:t>》基于多年监测调研数据，结合轴承铜铰行业现状与发展前景，全面分析了轴承铜铰市场需求、市场规模、产业链构成、价格机制以及轴承铜铰细分市场特性。轴承铜铰报告客观评估了市场前景，预测了发展趋势，深入分析了品牌竞争、市场集中度及轴承铜铰重点企业运营状况。同时，轴承铜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轴承铜铰行业概述</w:t>
      </w:r>
      <w:r>
        <w:rPr>
          <w:rFonts w:hint="eastAsia"/>
        </w:rPr>
        <w:br/>
      </w:r>
      <w:r>
        <w:rPr>
          <w:rFonts w:hint="eastAsia"/>
        </w:rPr>
        <w:t>　　第一节 轴承铜铰定义</w:t>
      </w:r>
      <w:r>
        <w:rPr>
          <w:rFonts w:hint="eastAsia"/>
        </w:rPr>
        <w:br/>
      </w:r>
      <w:r>
        <w:rPr>
          <w:rFonts w:hint="eastAsia"/>
        </w:rPr>
        <w:t>　　第二节 轴承铜铰行业发展历程</w:t>
      </w:r>
      <w:r>
        <w:rPr>
          <w:rFonts w:hint="eastAsia"/>
        </w:rPr>
        <w:br/>
      </w:r>
      <w:r>
        <w:rPr>
          <w:rFonts w:hint="eastAsia"/>
        </w:rPr>
        <w:t>　　第三节 轴承铜铰分类情况</w:t>
      </w:r>
      <w:r>
        <w:rPr>
          <w:rFonts w:hint="eastAsia"/>
        </w:rPr>
        <w:br/>
      </w:r>
      <w:r>
        <w:rPr>
          <w:rFonts w:hint="eastAsia"/>
        </w:rPr>
        <w:t>　　第四节 轴承铜铰产业链分析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二、轴承铜铰产业链模型分析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2024-2025年中国轴承铜铰行业发展环境分析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中国轴承铜铰行业发展经济环境分析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中国轴承铜铰行业发展政策环境分析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一、轴承铜铰行业政策影响分析</w:t>
      </w:r>
      <w:r>
        <w:rPr>
          <w:rFonts w:hint="eastAsia"/>
        </w:rPr>
        <w:br/>
      </w:r>
      <w:r>
        <w:rPr>
          <w:rFonts w:hint="eastAsia"/>
        </w:rPr>
        <w:t>　　　　二、轴承铜铰行业相关标准分析</w:t>
      </w:r>
      <w:r>
        <w:rPr>
          <w:rFonts w:hint="eastAsia"/>
        </w:rPr>
        <w:br/>
      </w:r>
      <w:r>
        <w:rPr>
          <w:rFonts w:hint="eastAsia"/>
        </w:rPr>
        <w:t>　　第三节 中国轴承铜铰行业发展社会环境分析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中国轴承铜铰行业供给与需求情况分析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2019-2024年中国轴承铜铰行业总体规模</w:t>
      </w:r>
      <w:r>
        <w:rPr>
          <w:rFonts w:hint="eastAsia"/>
        </w:rPr>
        <w:br/>
      </w:r>
      <w:r>
        <w:rPr>
          <w:rFonts w:hint="eastAsia"/>
        </w:rPr>
        <w:t>　　第二节 中国轴承铜铰行业产量概况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一、2019-2024年中国轴承铜铰行业产量情况分析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二、2025年中国轴承铜铰行业产量特点分析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三、2025-2031年中国轴承铜铰行业产量预测</w:t>
      </w:r>
      <w:r>
        <w:rPr>
          <w:rFonts w:hint="eastAsia"/>
        </w:rPr>
        <w:br/>
      </w:r>
      <w:r>
        <w:rPr>
          <w:rFonts w:hint="eastAsia"/>
        </w:rPr>
        <w:t>　　第三节 中国轴承铜铰行业需求概况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一、2019-2024年中国轴承铜铰行业需求情况分析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二、2025年中国轴承铜铰行业市场需求特点分析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三、2025-2031年中国轴承铜铰行业市场需求预测</w:t>
      </w:r>
      <w:r>
        <w:rPr>
          <w:rFonts w:hint="eastAsia"/>
        </w:rPr>
        <w:br/>
      </w:r>
      <w:r>
        <w:rPr>
          <w:rFonts w:hint="eastAsia"/>
        </w:rPr>
        <w:t>　　第四节 轴承铜铰产业供需平衡状况分析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轴承铜铰行业产品市场价格分析与预测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2019-2024年轴承铜铰行业产品市场价格回顾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2025年轴承铜铰行业产品市场价格现状分析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影响轴承铜铰行业产品市场价格因素分析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2025-2031年轴承铜铰行业产品市场价格走势预测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轴承铜铰行业细分市场调研分析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轴承铜铰行业细分（一）市场调研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轴承铜铰行业细分（二）市场调研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2024-2025年中国轴承铜铰行业发展概况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2024-2025年中国轴承铜铰行业发展态势分析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2024-2025年中国轴承铜铰行业发展特点分析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2024-2025年中国轴承铜铰行业市场供需分析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2024-2025年我国轴承铜铰行业发展现状分析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我国轴承铜铰行业发展现状分析</w:t>
      </w:r>
      <w:r>
        <w:rPr>
          <w:rFonts w:hint="eastAsia"/>
        </w:rPr>
        <w:br/>
      </w:r>
      <w:r>
        <w:rPr>
          <w:rFonts w:hint="eastAsia"/>
        </w:rPr>
        <w:t>　　　　一、轴承铜铰行业品牌发展现状</w:t>
      </w:r>
      <w:r>
        <w:rPr>
          <w:rFonts w:hint="eastAsia"/>
        </w:rPr>
        <w:br/>
      </w:r>
      <w:r>
        <w:rPr>
          <w:rFonts w:hint="eastAsia"/>
        </w:rPr>
        <w:t>　　　　二、轴承铜铰行业市场需求现状</w:t>
      </w:r>
      <w:r>
        <w:rPr>
          <w:rFonts w:hint="eastAsia"/>
        </w:rPr>
        <w:br/>
      </w:r>
      <w:r>
        <w:rPr>
          <w:rFonts w:hint="eastAsia"/>
        </w:rPr>
        <w:t>　　　　三、轴承铜铰市场需求层次分析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四、我国轴承铜铰市场走向分析</w:t>
      </w:r>
      <w:r>
        <w:rPr>
          <w:rFonts w:hint="eastAsia"/>
        </w:rPr>
        <w:br/>
      </w:r>
      <w:r>
        <w:rPr>
          <w:rFonts w:hint="eastAsia"/>
        </w:rPr>
        <w:t>　　第二节 中国轴承铜铰产品技术分析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一、2024-2025年轴承铜铰产品技术变化特点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二、2024-2025年轴承铜铰产品市场的新技术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三、2024-2025年轴承铜铰产品市场现状分析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中国轴承铜铰行业存在的问题</w:t>
      </w:r>
      <w:r>
        <w:rPr>
          <w:rFonts w:hint="eastAsia"/>
        </w:rPr>
        <w:br/>
      </w:r>
      <w:r>
        <w:rPr>
          <w:rFonts w:hint="eastAsia"/>
        </w:rPr>
        <w:t>　　　　一、轴承铜铰产品市场存在的主要问题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二、国内轴承铜铰产品市场的三大瓶颈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三、轴承铜铰产品市场遭遇的规模难题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对中国轴承铜铰市场的分析及思考</w:t>
      </w:r>
      <w:r>
        <w:rPr>
          <w:rFonts w:hint="eastAsia"/>
        </w:rPr>
        <w:br/>
      </w:r>
      <w:r>
        <w:rPr>
          <w:rFonts w:hint="eastAsia"/>
        </w:rPr>
        <w:t>　　　　一、轴承铜铰市场特点</w:t>
      </w:r>
      <w:r>
        <w:rPr>
          <w:rFonts w:hint="eastAsia"/>
        </w:rPr>
        <w:br/>
      </w:r>
      <w:r>
        <w:rPr>
          <w:rFonts w:hint="eastAsia"/>
        </w:rPr>
        <w:t>　　　　二、轴承铜铰市场分析</w:t>
      </w:r>
      <w:r>
        <w:rPr>
          <w:rFonts w:hint="eastAsia"/>
        </w:rPr>
        <w:br/>
      </w:r>
      <w:r>
        <w:rPr>
          <w:rFonts w:hint="eastAsia"/>
        </w:rPr>
        <w:t>　　　　三、轴承铜铰市场变化的方向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四、中国轴承铜铰行业发展的新思路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五、对中国轴承铜铰行业发展的思考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2024-2025年轴承铜铰行业市场竞争策略分析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轴承铜铰行业竞争结构分析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一、现有轴承铜铰企业间竞争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轴承铜铰市场竞争策略分析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一、轴承铜铰市场增长潜力分析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二、轴承铜铰产品竞争策略分析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三、典型轴承铜铰企业产品竞争策略分析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轴承铜铰企业竞争策略分析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一、2025-2031年中国轴承铜铰市场竞争趋势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二、2025-2031年轴承铜铰行业竞争格局展望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三、2025-2031年轴承铜铰行业竞争策略分析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轴承铜铰行业投资与发展前景分析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2024-2025年轴承铜铰行业投资情况分析</w:t>
      </w:r>
      <w:r>
        <w:rPr>
          <w:rFonts w:hint="eastAsia"/>
        </w:rPr>
        <w:br/>
      </w:r>
      <w:r>
        <w:rPr>
          <w:rFonts w:hint="eastAsia"/>
        </w:rPr>
        <w:t>　　　　一、轴承铜铰行业总体投资结构</w:t>
      </w:r>
      <w:r>
        <w:rPr>
          <w:rFonts w:hint="eastAsia"/>
        </w:rPr>
        <w:br/>
      </w:r>
      <w:r>
        <w:rPr>
          <w:rFonts w:hint="eastAsia"/>
        </w:rPr>
        <w:t>　　　　二、轴承铜铰行业投资规模情况</w:t>
      </w:r>
      <w:r>
        <w:rPr>
          <w:rFonts w:hint="eastAsia"/>
        </w:rPr>
        <w:br/>
      </w:r>
      <w:r>
        <w:rPr>
          <w:rFonts w:hint="eastAsia"/>
        </w:rPr>
        <w:t>　　　　三、轴承铜铰行业投资增速情况</w:t>
      </w:r>
      <w:r>
        <w:rPr>
          <w:rFonts w:hint="eastAsia"/>
        </w:rPr>
        <w:br/>
      </w:r>
      <w:r>
        <w:rPr>
          <w:rFonts w:hint="eastAsia"/>
        </w:rPr>
        <w:t>　　　　四、轴承铜铰行业分地区投资分析</w:t>
      </w:r>
      <w:r>
        <w:rPr>
          <w:rFonts w:hint="eastAsia"/>
        </w:rPr>
        <w:br/>
      </w:r>
      <w:r>
        <w:rPr>
          <w:rFonts w:hint="eastAsia"/>
        </w:rPr>
        <w:t>　　第二节 轴承铜铰行业投资机会分析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一、轴承铜铰投资项目分析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二、可以投资的轴承铜铰模式</w:t>
      </w:r>
      <w:r>
        <w:rPr>
          <w:rFonts w:hint="eastAsia"/>
        </w:rPr>
        <w:br/>
      </w:r>
      <w:r>
        <w:rPr>
          <w:rFonts w:hint="eastAsia"/>
        </w:rPr>
        <w:t>　　　　三、2025年轴承铜铰行业投资机会</w:t>
      </w:r>
      <w:r>
        <w:rPr>
          <w:rFonts w:hint="eastAsia"/>
        </w:rPr>
        <w:br/>
      </w:r>
      <w:r>
        <w:rPr>
          <w:rFonts w:hint="eastAsia"/>
        </w:rPr>
        <w:t>　　　　四、2025年轴承铜铰行业投资新方向</w:t>
      </w:r>
      <w:r>
        <w:rPr>
          <w:rFonts w:hint="eastAsia"/>
        </w:rPr>
        <w:br/>
      </w:r>
      <w:r>
        <w:rPr>
          <w:rFonts w:hint="eastAsia"/>
        </w:rPr>
        <w:t>　　第三节 轴承铜铰行业发展前景分析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一、新冠疫情下轴承铜铰市场的发展前景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二、2025年轴承铜铰市场面临的发展商机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2025-2031年中国轴承铜铰行业发展前景预测分析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中国轴承铜铰行业发展预测分析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一、未来轴承铜铰发展分析</w:t>
      </w:r>
      <w:r>
        <w:rPr>
          <w:rFonts w:hint="eastAsia"/>
        </w:rPr>
        <w:br/>
      </w:r>
      <w:r>
        <w:rPr>
          <w:rFonts w:hint="eastAsia"/>
        </w:rPr>
        <w:t>　　　　二、未来轴承铜铰行业技术开发方向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中国轴承铜铰行业市场前景分析</w:t>
      </w:r>
      <w:r>
        <w:rPr>
          <w:rFonts w:hint="eastAsia"/>
        </w:rPr>
        <w:br/>
      </w:r>
      <w:r>
        <w:rPr>
          <w:rFonts w:hint="eastAsia"/>
        </w:rPr>
        <w:t>　　　　一、轴承铜铰产品差异化是企业发展的方向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二、轴承铜铰行业渠道重心下沉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中国轴承铜铰行业重点区域发展分析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一、中国轴承铜铰行业重点区域市场结构变化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二、中国轴承铜铰行业重点区域（一）发展分析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三、中国轴承铜铰行业重点区域（二）发展分析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四、中国轴承铜铰行业重点区域（三）发展分析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五、中国轴承铜铰行业重点区域（四）发展分析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六、中国轴承铜铰行业重点区域（五）发展分析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近几年轴承铜铰行业重点企业发展分析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轴承铜铰企业（一）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二、轴承铜铰企业经营情况分析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三、轴承铜铰企业发展规划及前景展望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轴承铜铰企业（二）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二、轴承铜铰企业经营情况分析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三、轴承铜铰企业发展规划及前景展望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轴承铜铰企业（三）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二、轴承铜铰企业经营情况分析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三、轴承铜铰企业发展规划及前景展望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轴承铜铰企业（四）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二、轴承铜铰企业经营情况分析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三、轴承铜铰企业发展规划及前景展望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轴承铜铰企业（五）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二、轴承铜铰企业经营情况分析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三、轴承铜铰企业发展规划及前景展望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轴承铜铰企业发展策略分析</w:t>
      </w:r>
      <w:r>
        <w:rPr>
          <w:rFonts w:hint="eastAsia"/>
        </w:rPr>
        <w:br/>
      </w:r>
      <w:r>
        <w:rPr>
          <w:rFonts w:hint="eastAsia"/>
        </w:rPr>
        <w:t>　　第一节 轴承铜铰市场策略分析</w:t>
      </w:r>
      <w:r>
        <w:rPr>
          <w:rFonts w:hint="eastAsia"/>
        </w:rPr>
        <w:br/>
      </w:r>
      <w:r>
        <w:rPr>
          <w:rFonts w:hint="eastAsia"/>
        </w:rPr>
        <w:t>　　　　一、轴承铜铰价格策略分析</w:t>
      </w:r>
      <w:r>
        <w:rPr>
          <w:rFonts w:hint="eastAsia"/>
        </w:rPr>
        <w:br/>
      </w:r>
      <w:r>
        <w:rPr>
          <w:rFonts w:hint="eastAsia"/>
        </w:rPr>
        <w:t>　　　　二、轴承铜铰渠道策略分析</w:t>
      </w:r>
      <w:r>
        <w:rPr>
          <w:rFonts w:hint="eastAsia"/>
        </w:rPr>
        <w:br/>
      </w:r>
      <w:r>
        <w:rPr>
          <w:rFonts w:hint="eastAsia"/>
        </w:rPr>
        <w:t>　　第二节 轴承铜铰销售策略分析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提高轴承铜铰企业竞争力的策略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一、提高中国轴承铜铰企业核心竞争力的对策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二、轴承铜铰企业提升竞争力的主要方向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三、影响轴承铜铰企业核心竞争力的因素及提升途径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四、提高轴承铜铰企业竞争力的策略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对我国轴承铜铰品牌的战略思考</w:t>
      </w:r>
      <w:r>
        <w:rPr>
          <w:rFonts w:hint="eastAsia"/>
        </w:rPr>
        <w:br/>
      </w:r>
      <w:r>
        <w:rPr>
          <w:rFonts w:hint="eastAsia"/>
        </w:rPr>
        <w:t>　　　　一、轴承铜铰实施品牌战略的意义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二、轴承铜铰企业品牌的现状分析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三、我国轴承铜铰企业的品牌战略</w:t>
      </w:r>
      <w:r>
        <w:rPr>
          <w:rFonts w:hint="eastAsia"/>
        </w:rPr>
        <w:br/>
      </w:r>
      <w:r>
        <w:rPr>
          <w:rFonts w:hint="eastAsia"/>
        </w:rPr>
        <w:t>　　　　四、轴承铜铰品牌战略管理的策略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2025-2031年轴承铜铰行业发展趋势及投资风险分析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当前轴承铜铰存在的问题</w:t>
      </w:r>
      <w:r>
        <w:rPr>
          <w:rFonts w:hint="eastAsia"/>
        </w:rPr>
        <w:br/>
      </w:r>
      <w:r>
        <w:rPr>
          <w:rFonts w:hint="eastAsia"/>
        </w:rPr>
        <w:t>　　第二节 轴承铜铰未来发展预测分析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一、中国轴承铜铰发展方向分析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三、2025-2031年中国轴承铜铰行业发展趋势预测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2025-2031年中国轴承铜铰行业投资风险分析</w:t>
      </w:r>
      <w:r>
        <w:rPr>
          <w:rFonts w:hint="eastAsia"/>
        </w:rPr>
        <w:br/>
      </w:r>
      <w:r>
        <w:rPr>
          <w:rFonts w:hint="eastAsia"/>
        </w:rPr>
        <w:t>　　　　一、轴承铜铰市场竞争风险</w:t>
      </w:r>
      <w:r>
        <w:rPr>
          <w:rFonts w:hint="eastAsia"/>
        </w:rPr>
        <w:br/>
      </w:r>
      <w:r>
        <w:rPr>
          <w:rFonts w:hint="eastAsia"/>
        </w:rPr>
        <w:t>　　　　二、轴承铜铰原材料压力风险分析</w:t>
      </w:r>
      <w:r>
        <w:rPr>
          <w:rFonts w:hint="eastAsia"/>
        </w:rPr>
        <w:br/>
      </w:r>
      <w:r>
        <w:rPr>
          <w:rFonts w:hint="eastAsia"/>
        </w:rPr>
        <w:t>　　　　三、轴承铜铰技术风险分析</w:t>
      </w:r>
      <w:r>
        <w:rPr>
          <w:rFonts w:hint="eastAsia"/>
        </w:rPr>
        <w:br/>
      </w:r>
      <w:r>
        <w:rPr>
          <w:rFonts w:hint="eastAsia"/>
        </w:rPr>
        <w:t>　　　　四、轴承铜铰政策和体制风险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轴承铜铰市场指标预测及轴承铜铰项目投资建议</w:t>
      </w:r>
      <w:r>
        <w:rPr>
          <w:rFonts w:hint="eastAsia"/>
        </w:rPr>
        <w:br/>
      </w:r>
      <w:r>
        <w:rPr>
          <w:rFonts w:hint="eastAsia"/>
        </w:rPr>
        <w:t>　　第一节 中国轴承铜铰行业市场发展趋势预测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轴承铜铰产品投资机会</w:t>
      </w:r>
      <w:r>
        <w:rPr>
          <w:rFonts w:hint="eastAsia"/>
        </w:rPr>
        <w:br/>
      </w:r>
      <w:r>
        <w:rPr>
          <w:rFonts w:hint="eastAsia"/>
        </w:rPr>
        <w:t>　　第三节 轴承铜铰产品投资趋势分析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中.智林.－轴承铜铰项目投资建议</w:t>
      </w:r>
      <w:r>
        <w:rPr>
          <w:rFonts w:hint="eastAsia"/>
        </w:rPr>
        <w:br/>
      </w:r>
      <w:r>
        <w:rPr>
          <w:rFonts w:hint="eastAsia"/>
        </w:rPr>
        <w:t>　　　　一、轴承铜铰行业投资环境考察</w:t>
      </w:r>
      <w:r>
        <w:rPr>
          <w:rFonts w:hint="eastAsia"/>
        </w:rPr>
        <w:br/>
      </w:r>
      <w:r>
        <w:rPr>
          <w:rFonts w:hint="eastAsia"/>
        </w:rPr>
        <w:t>　　　　二、轴承铜铰投资风险及控制策略</w:t>
      </w:r>
      <w:r>
        <w:rPr>
          <w:rFonts w:hint="eastAsia"/>
        </w:rPr>
        <w:br/>
      </w:r>
      <w:r>
        <w:rPr>
          <w:rFonts w:hint="eastAsia"/>
        </w:rPr>
        <w:t>　　　　三、轴承铜铰产品投资方向建议</w:t>
      </w:r>
      <w:r>
        <w:rPr>
          <w:rFonts w:hint="eastAsia"/>
        </w:rPr>
        <w:br/>
      </w:r>
      <w:r>
        <w:rPr>
          <w:rFonts w:hint="eastAsia"/>
        </w:rPr>
        <w:t>　　　　四、轴承铜铰项目投资建议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轴承铜铰行业历程</w:t>
      </w:r>
      <w:r>
        <w:rPr>
          <w:rFonts w:hint="eastAsia"/>
        </w:rPr>
        <w:br/>
      </w:r>
      <w:r>
        <w:rPr>
          <w:rFonts w:hint="eastAsia"/>
        </w:rPr>
        <w:t>　　图表 轴承铜铰行业生命周期</w:t>
      </w:r>
      <w:r>
        <w:rPr>
          <w:rFonts w:hint="eastAsia"/>
        </w:rPr>
        <w:br/>
      </w:r>
      <w:r>
        <w:rPr>
          <w:rFonts w:hint="eastAsia"/>
        </w:rPr>
        <w:t>　　图表 轴承铜铰行业产业链分析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2019-2024年中国轴承铜铰行业市场规模及增长情况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2019-2024年轴承铜铰行业市场容量分析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2019-2024年中国轴承铜铰行业产能统计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2019-2024年中国轴承铜铰行业产量及增长趋势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2019-2024年中国轴承铜铰市场需求量及增速统计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2025年中国轴承铜铰行业需求领域分布格局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2019-2024年中国轴承铜铰行业销售收入分析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2019-2024年中国轴承铜铰行业盈利情况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2019-2024年中国轴承铜铰行业利润总额统计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2019-2024年中国轴承铜铰进口数量分析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2019-2024年中国轴承铜铰进口金额分析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2019-2024年中国轴承铜铰出口数量分析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2019-2024年中国轴承铜铰出口金额分析</w:t>
      </w:r>
      <w:r>
        <w:rPr>
          <w:rFonts w:hint="eastAsia"/>
        </w:rPr>
        <w:br/>
      </w:r>
      <w:r>
        <w:rPr>
          <w:rFonts w:hint="eastAsia"/>
        </w:rPr>
        <w:t>　　图表 2025年中国轴承铜铰进口国家及地区分析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2025年中国轴承铜铰出口国家及地区分析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2019-2024年中国轴承铜铰行业企业数量情况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2019-2024年中国轴承铜铰行业企业平均规模情况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**地区轴承铜铰市场规模及增长情况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**地区轴承铜铰行业市场需求情况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**地区轴承铜铰市场规模及增长情况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**地区轴承铜铰行业市场需求情况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**地区轴承铜铰市场规模及增长情况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**地区轴承铜铰行业市场需求情况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**地区轴承铜铰市场规模及增长情况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**地区轴承铜铰行业市场需求情况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轴承铜铰重点企业（一）基本信息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轴承铜铰重点企业（一）经营情况分析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轴承铜铰重点企业（一）主要经济指标情况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轴承铜铰重点企业（一）盈利能力情况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轴承铜铰重点企业（一）偿债能力情况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轴承铜铰重点企业（一）运营能力情况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轴承铜铰重点企业（一）成长能力情况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轴承铜铰重点企业（二）基本信息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轴承铜铰重点企业（二）经营情况分析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轴承铜铰重点企业（二）主要经济指标情况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轴承铜铰重点企业（二）盈利能力情况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轴承铜铰重点企业（二）偿债能力情况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轴承铜铰重点企业（二）运营能力情况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轴承铜铰重点企业（二）成长能力情况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轴承铜铰重点企业（三）基本信息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轴承铜铰重点企业（三）经营情况分析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轴承铜铰重点企业（三）主要经济指标情况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轴承铜铰重点企业（三）盈利能力情况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轴承铜铰重点企业（三）偿债能力情况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轴承铜铰重点企业（三）运营能力情况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轴承铜铰重点企业（三）成长能力情况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2025-2031年中国轴承铜铰行业产能预测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2025-2031年中国轴承铜铰行业产量预测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2025-2031年中国轴承铜铰市场需求量预测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2025-2031年中国轴承铜铰行业供需平衡预测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2025-2031年中国轴承铜铰行业市场容量预测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2025-2031年中国轴承铜铰行业市场规模预测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2025-2031年中国轴承铜铰市场前景分析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2025-2031年中国轴承铜铰行业发展趋势预测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fb868235247c5" w:history="1">
        <w:r>
          <w:rPr>
            <w:rStyle w:val="Hyperlink"/>
          </w:rPr>
          <w:t>2025-2031年中国轴承铜铰行业现状调研及市场前景分析报告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fb868235247c5" w:history="1">
        <w:r>
          <w:rPr>
            <w:rStyle w:val="Hyperlink"/>
          </w:rPr>
          <w:t>https://www.20087.com/2011-03/R_2011_2016zhouchengtongjiaoshendudiao.html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热点：轴承中间的铜怎么取下、纯铜轴承、轴承铜架多少钱一斤、轴承铜套作用、全铜轴承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cddb4a6554f5a" w:history="1">
      <w:r>
        <w:rPr>
          <w:rStyle w:val="Hyperlink"/>
        </w:rPr>
        <w:t>2025-2031年中国轴承铜铰行业现状调研及市场前景分析报告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houchengtongjiaoshendudiao.html" TargetMode="External" Id="R69bfb8682352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houchengtongjiaoshendudiao.html" TargetMode="External" Id="R168cddb4a655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2024-09-05T01:55:00Z</dcterms:created>
  <dcterms:modified xsi:type="dcterms:W3CDTF">2024-09-05T02:55:00Z</dcterms:modified>
  <dc:subject>2025-2031年中国轴承铜铰行业现状调研及市场前景分析报告</dc:subject>
  <dc:title>2025-2031年中国轴承铜铰行业现状调研及市场前景分析报告</dc:title>
  <cp:keywords>2025-2031年中国轴承铜铰行业现状调研及市场前景分析报告</cp:keywords>
  <dc:description>2025-2031年中国轴承铜铰行业现状调研及市场前景分析报告</dc:description>
</cp:coreProperties>
</file>