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3bb8f079d4c9a" w:history="1">
              <w:r>
                <w:rPr>
                  <w:rStyle w:val="Hyperlink"/>
                </w:rPr>
                <w:t>2025-2031年中国针织竹节纱行业分析及发展趋势预测报告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3bb8f079d4c9a" w:history="1">
              <w:r>
                <w:rPr>
                  <w:rStyle w:val="Hyperlink"/>
                </w:rPr>
                <w:t>2025-2031年中国针织竹节纱行业分析及发展趋势预测报告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3bb8f079d4c9a" w:history="1">
                <w:r>
                  <w:rPr>
                    <w:rStyle w:val="Hyperlink"/>
                  </w:rPr>
                  <w:t>https://www.20087.com/2011-03/R_2011_2016zhenzhizhujieshashendudiaoy.html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竹节纱是一种流行的纺织材料，近年来随着纺织技术和时尚设计理念的进步，其设计和性能得到了显著提升。现代针织竹节纱不仅注重手感和美观性，还融合了多项先进技术，如功能性纤维、环保染色工艺等，极大提高了产品的综合性能。目前，主流针织竹节纱通常选用优质棉织物或其他天然纤维，经过精细编织、严格检测和优化设计，确保每个环节都符合国际标准。此外，为了迎合环保趋势，市场上出现了许多可持续发展的绿色针织竹节纱，如采用有机棉或无毒害染料，既符合现代社会对健康生活的追求，又减少了对自然资源的依赖。同时，结合智能生产技术，部分高端型号还内置了全程追溯系统，从原材料到成品实现全链条质量监控，赋予传统针织竹节纱更多科技感和可靠性。</w:t>
      </w:r>
      <w:r>
        <w:rPr>
          <w:rFonts w:hint="eastAsia"/>
        </w:rPr>
        <w:br/>
      </w:r>
      <w:r>
        <w:rPr>
          <w:rFonts w:hint="eastAsia"/>
        </w:rPr>
        <w:t>　　未来，针织竹节纱将继续朝着人性化、多功能化方向发展。一方面，借助新材料科学和技术手段的进步，可以开发出更舒适的面料和更复杂的结构设计，进一步提升产品的穿着体验和响应速度。另一方面，随着个性化消费需求的增长，针织竹节纱有望集成更多先进功能，如开发具有特定性能（如防污、快干）的功能性产品，用于不同应用场景下的需求。此外，结合市场需求变化和技术发展趋势，针织竹节纱还将探索更多应用场景，如作为新型儿童户外装备的一部分或参与智能服装系统的构建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3bb8f079d4c9a" w:history="1">
        <w:r>
          <w:rPr>
            <w:rStyle w:val="Hyperlink"/>
          </w:rPr>
          <w:t>2025-2031年中国针织竹节纱行业分析及发展趋势预测报告</w:t>
        </w:r>
      </w:hyperlink>
      <w:r>
        <w:rPr>
          <w:rFonts w:hint="eastAsia"/>
        </w:rPr>
        <w:t>》基于多年监测调研数据，结合针织竹节纱行业现状与发展前景，全面分析了针织竹节纱市场需求、市场规模、产业链构成、价格机制以及针织竹节纱细分市场特性。针织竹节纱报告客观评估了市场前景，预测了发展趋势，深入分析了品牌竞争、市场集中度及针织竹节纱重点企业运营状况。同时，针织竹节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针织竹节纱行业概述</w:t>
      </w:r>
      <w:r>
        <w:rPr>
          <w:rFonts w:hint="eastAsia"/>
        </w:rPr>
        <w:br/>
      </w:r>
      <w:r>
        <w:rPr>
          <w:rFonts w:hint="eastAsia"/>
        </w:rPr>
        <w:t>　　第一节 针织竹节纱定义</w:t>
      </w:r>
      <w:r>
        <w:rPr>
          <w:rFonts w:hint="eastAsia"/>
        </w:rPr>
        <w:br/>
      </w:r>
      <w:r>
        <w:rPr>
          <w:rFonts w:hint="eastAsia"/>
        </w:rPr>
        <w:t>　　第二节 针织竹节纱行业发展历程</w:t>
      </w:r>
      <w:r>
        <w:rPr>
          <w:rFonts w:hint="eastAsia"/>
        </w:rPr>
        <w:br/>
      </w:r>
      <w:r>
        <w:rPr>
          <w:rFonts w:hint="eastAsia"/>
        </w:rPr>
        <w:t>　　第三节 针织竹节纱分类情况</w:t>
      </w:r>
      <w:r>
        <w:rPr>
          <w:rFonts w:hint="eastAsia"/>
        </w:rPr>
        <w:br/>
      </w:r>
      <w:r>
        <w:rPr>
          <w:rFonts w:hint="eastAsia"/>
        </w:rPr>
        <w:t>　　第四节 针织竹节纱产业链分析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二、针织竹节纱产业链模型分析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2024-2025年中国针织竹节纱行业发展环境分析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中国针织竹节纱行业发展经济环境分析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中国针织竹节纱行业发展政策环境分析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一、针织竹节纱行业政策影响分析</w:t>
      </w:r>
      <w:r>
        <w:rPr>
          <w:rFonts w:hint="eastAsia"/>
        </w:rPr>
        <w:br/>
      </w:r>
      <w:r>
        <w:rPr>
          <w:rFonts w:hint="eastAsia"/>
        </w:rPr>
        <w:t>　　　　二、针织竹节纱行业相关标准分析</w:t>
      </w:r>
      <w:r>
        <w:rPr>
          <w:rFonts w:hint="eastAsia"/>
        </w:rPr>
        <w:br/>
      </w:r>
      <w:r>
        <w:rPr>
          <w:rFonts w:hint="eastAsia"/>
        </w:rPr>
        <w:t>　　第三节 中国针织竹节纱行业发展社会环境分析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中国针织竹节纱行业供给与需求情况分析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2019-2024年中国针织竹节纱行业总体规模</w:t>
      </w:r>
      <w:r>
        <w:rPr>
          <w:rFonts w:hint="eastAsia"/>
        </w:rPr>
        <w:br/>
      </w:r>
      <w:r>
        <w:rPr>
          <w:rFonts w:hint="eastAsia"/>
        </w:rPr>
        <w:t>　　第二节 中国针织竹节纱行业产量概况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一、2019-2024年中国针织竹节纱行业产量情况分析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二、2025年中国针织竹节纱行业产量特点分析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三、2025-2031年中国针织竹节纱行业产量预测</w:t>
      </w:r>
      <w:r>
        <w:rPr>
          <w:rFonts w:hint="eastAsia"/>
        </w:rPr>
        <w:br/>
      </w:r>
      <w:r>
        <w:rPr>
          <w:rFonts w:hint="eastAsia"/>
        </w:rPr>
        <w:t>　　第三节 中国针织竹节纱行业需求概况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一、2019-2024年中国针织竹节纱行业需求情况分析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二、2025年中国针织竹节纱行业市场需求特点分析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三、2025-2031年中国针织竹节纱行业市场需求预测</w:t>
      </w:r>
      <w:r>
        <w:rPr>
          <w:rFonts w:hint="eastAsia"/>
        </w:rPr>
        <w:br/>
      </w:r>
      <w:r>
        <w:rPr>
          <w:rFonts w:hint="eastAsia"/>
        </w:rPr>
        <w:t>　　第四节 针织竹节纱产业供需平衡状况分析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针织竹节纱行业产品市场价格分析与预测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2019-2024年针织竹节纱行业产品市场价格回顾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2025年针织竹节纱行业产品市场价格现状分析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影响针织竹节纱行业产品市场价格因素分析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2025-2031年针织竹节纱行业产品市场价格走势预测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针织竹节纱行业细分市场调研分析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针织竹节纱行业细分（一）市场调研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针织竹节纱行业细分（二）市场调研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2024-2025年中国针织竹节纱行业发展概况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2024-2025年中国针织竹节纱行业发展态势分析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2024-2025年中国针织竹节纱行业发展特点分析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2024-2025年中国针织竹节纱行业市场供需分析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2024-2025年我国针织竹节纱行业发展现状分析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我国针织竹节纱行业发展现状分析</w:t>
      </w:r>
      <w:r>
        <w:rPr>
          <w:rFonts w:hint="eastAsia"/>
        </w:rPr>
        <w:br/>
      </w:r>
      <w:r>
        <w:rPr>
          <w:rFonts w:hint="eastAsia"/>
        </w:rPr>
        <w:t>　　　　一、针织竹节纱行业品牌发展现状</w:t>
      </w:r>
      <w:r>
        <w:rPr>
          <w:rFonts w:hint="eastAsia"/>
        </w:rPr>
        <w:br/>
      </w:r>
      <w:r>
        <w:rPr>
          <w:rFonts w:hint="eastAsia"/>
        </w:rPr>
        <w:t>　　　　二、针织竹节纱行业市场需求现状</w:t>
      </w:r>
      <w:r>
        <w:rPr>
          <w:rFonts w:hint="eastAsia"/>
        </w:rPr>
        <w:br/>
      </w:r>
      <w:r>
        <w:rPr>
          <w:rFonts w:hint="eastAsia"/>
        </w:rPr>
        <w:t>　　　　三、针织竹节纱市场需求层次分析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四、我国针织竹节纱市场走向分析</w:t>
      </w:r>
      <w:r>
        <w:rPr>
          <w:rFonts w:hint="eastAsia"/>
        </w:rPr>
        <w:br/>
      </w:r>
      <w:r>
        <w:rPr>
          <w:rFonts w:hint="eastAsia"/>
        </w:rPr>
        <w:t>　　第二节 中国针织竹节纱产品技术分析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一、2024-2025年针织竹节纱产品技术变化特点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二、2024-2025年针织竹节纱产品市场的新技术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三、2024-2025年针织竹节纱产品市场现状分析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中国针织竹节纱行业存在的问题</w:t>
      </w:r>
      <w:r>
        <w:rPr>
          <w:rFonts w:hint="eastAsia"/>
        </w:rPr>
        <w:br/>
      </w:r>
      <w:r>
        <w:rPr>
          <w:rFonts w:hint="eastAsia"/>
        </w:rPr>
        <w:t>　　　　一、针织竹节纱产品市场存在的主要问题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二、国内针织竹节纱产品市场的三大瓶颈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三、针织竹节纱产品市场遭遇的规模难题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对中国针织竹节纱市场的分析及思考</w:t>
      </w:r>
      <w:r>
        <w:rPr>
          <w:rFonts w:hint="eastAsia"/>
        </w:rPr>
        <w:br/>
      </w:r>
      <w:r>
        <w:rPr>
          <w:rFonts w:hint="eastAsia"/>
        </w:rPr>
        <w:t>　　　　一、针织竹节纱市场特点</w:t>
      </w:r>
      <w:r>
        <w:rPr>
          <w:rFonts w:hint="eastAsia"/>
        </w:rPr>
        <w:br/>
      </w:r>
      <w:r>
        <w:rPr>
          <w:rFonts w:hint="eastAsia"/>
        </w:rPr>
        <w:t>　　　　二、针织竹节纱市场分析</w:t>
      </w:r>
      <w:r>
        <w:rPr>
          <w:rFonts w:hint="eastAsia"/>
        </w:rPr>
        <w:br/>
      </w:r>
      <w:r>
        <w:rPr>
          <w:rFonts w:hint="eastAsia"/>
        </w:rPr>
        <w:t>　　　　三、针织竹节纱市场变化的方向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四、中国针织竹节纱行业发展的新思路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五、对中国针织竹节纱行业发展的思考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2024-2025年针织竹节纱行业市场竞争策略分析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针织竹节纱行业竞争结构分析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一、现有针织竹节纱企业间竞争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针织竹节纱市场竞争策略分析</w:t>
      </w:r>
      <w:r>
        <w:rPr>
          <w:rFonts w:hint="eastAsia"/>
        </w:rPr>
        <w:br/>
      </w:r>
      <w:r>
        <w:rPr>
          <w:rFonts w:hint="eastAsia"/>
        </w:rPr>
        <w:t>　　　　一、针织竹节纱市场增长潜力分析</w:t>
      </w:r>
      <w:r>
        <w:rPr>
          <w:rFonts w:hint="eastAsia"/>
        </w:rPr>
        <w:br/>
      </w:r>
      <w:r>
        <w:rPr>
          <w:rFonts w:hint="eastAsia"/>
        </w:rPr>
        <w:t>　　　　二、针织竹节纱产品竞争策略分析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三、典型针织竹节纱企业产品竞争策略分析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针织竹节纱企业竞争策略分析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一、2025-2031年中国针织竹节纱市场竞争趋势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二、2025-2031年针织竹节纱行业竞争格局展望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三、2025-2031年针织竹节纱行业竞争策略分析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针织竹节纱行业投资与发展前景分析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2024-2025年针织竹节纱行业投资情况分析</w:t>
      </w:r>
      <w:r>
        <w:rPr>
          <w:rFonts w:hint="eastAsia"/>
        </w:rPr>
        <w:br/>
      </w:r>
      <w:r>
        <w:rPr>
          <w:rFonts w:hint="eastAsia"/>
        </w:rPr>
        <w:t>　　　　一、针织竹节纱行业总体投资结构</w:t>
      </w:r>
      <w:r>
        <w:rPr>
          <w:rFonts w:hint="eastAsia"/>
        </w:rPr>
        <w:br/>
      </w:r>
      <w:r>
        <w:rPr>
          <w:rFonts w:hint="eastAsia"/>
        </w:rPr>
        <w:t>　　　　二、针织竹节纱行业投资规模情况</w:t>
      </w:r>
      <w:r>
        <w:rPr>
          <w:rFonts w:hint="eastAsia"/>
        </w:rPr>
        <w:br/>
      </w:r>
      <w:r>
        <w:rPr>
          <w:rFonts w:hint="eastAsia"/>
        </w:rPr>
        <w:t>　　　　三、针织竹节纱行业投资增速情况</w:t>
      </w:r>
      <w:r>
        <w:rPr>
          <w:rFonts w:hint="eastAsia"/>
        </w:rPr>
        <w:br/>
      </w:r>
      <w:r>
        <w:rPr>
          <w:rFonts w:hint="eastAsia"/>
        </w:rPr>
        <w:t>　　　　四、针织竹节纱行业分地区投资分析</w:t>
      </w:r>
      <w:r>
        <w:rPr>
          <w:rFonts w:hint="eastAsia"/>
        </w:rPr>
        <w:br/>
      </w:r>
      <w:r>
        <w:rPr>
          <w:rFonts w:hint="eastAsia"/>
        </w:rPr>
        <w:t>　　第二节 针织竹节纱行业投资机会分析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一、针织竹节纱投资项目分析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二、可以投资的针织竹节纱模式</w:t>
      </w:r>
      <w:r>
        <w:rPr>
          <w:rFonts w:hint="eastAsia"/>
        </w:rPr>
        <w:br/>
      </w:r>
      <w:r>
        <w:rPr>
          <w:rFonts w:hint="eastAsia"/>
        </w:rPr>
        <w:t>　　　　三、2025年针织竹节纱行业投资机会</w:t>
      </w:r>
      <w:r>
        <w:rPr>
          <w:rFonts w:hint="eastAsia"/>
        </w:rPr>
        <w:br/>
      </w:r>
      <w:r>
        <w:rPr>
          <w:rFonts w:hint="eastAsia"/>
        </w:rPr>
        <w:t>　　　　四、2025年针织竹节纱行业投资新方向</w:t>
      </w:r>
      <w:r>
        <w:rPr>
          <w:rFonts w:hint="eastAsia"/>
        </w:rPr>
        <w:br/>
      </w:r>
      <w:r>
        <w:rPr>
          <w:rFonts w:hint="eastAsia"/>
        </w:rPr>
        <w:t>　　第三节 针织竹节纱行业发展前景分析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一、新冠疫情下针织竹节纱市场的发展前景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二、2025年针织竹节纱市场面临的发展商机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2025-2031年中国针织竹节纱行业发展前景预测分析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中国针织竹节纱行业发展预测分析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一、未来针织竹节纱发展分析</w:t>
      </w:r>
      <w:r>
        <w:rPr>
          <w:rFonts w:hint="eastAsia"/>
        </w:rPr>
        <w:br/>
      </w:r>
      <w:r>
        <w:rPr>
          <w:rFonts w:hint="eastAsia"/>
        </w:rPr>
        <w:t>　　　　二、未来针织竹节纱行业技术开发方向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中国针织竹节纱行业市场前景分析</w:t>
      </w:r>
      <w:r>
        <w:rPr>
          <w:rFonts w:hint="eastAsia"/>
        </w:rPr>
        <w:br/>
      </w:r>
      <w:r>
        <w:rPr>
          <w:rFonts w:hint="eastAsia"/>
        </w:rPr>
        <w:t>　　　　一、针织竹节纱产品差异化是企业发展的方向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二、针织竹节纱行业渠道重心下沉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中国针织竹节纱行业重点区域发展分析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一、中国针织竹节纱行业重点区域市场结构变化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二、中国针织竹节纱行业重点区域（一）发展分析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三、中国针织竹节纱行业重点区域（二）发展分析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四、中国针织竹节纱行业重点区域（三）发展分析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五、中国针织竹节纱行业重点区域（四）发展分析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六、中国针织竹节纱行业重点区域（五）发展分析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近几年针织竹节纱行业重点企业发展分析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针织竹节纱企业（一）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二、针织竹节纱企业经营情况分析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三、针织竹节纱企业发展规划及前景展望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针织竹节纱企业（二）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二、针织竹节纱企业经营情况分析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三、针织竹节纱企业发展规划及前景展望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针织竹节纱企业（三）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二、针织竹节纱企业经营情况分析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三、针织竹节纱企业发展规划及前景展望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针织竹节纱企业（四）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二、针织竹节纱企业经营情况分析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三、针织竹节纱企业发展规划及前景展望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针织竹节纱企业（五）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二、针织竹节纱企业经营情况分析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三、针织竹节纱企业发展规划及前景展望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针织竹节纱企业发展策略分析</w:t>
      </w:r>
      <w:r>
        <w:rPr>
          <w:rFonts w:hint="eastAsia"/>
        </w:rPr>
        <w:br/>
      </w:r>
      <w:r>
        <w:rPr>
          <w:rFonts w:hint="eastAsia"/>
        </w:rPr>
        <w:t>　　第一节 针织竹节纱市场策略分析</w:t>
      </w:r>
      <w:r>
        <w:rPr>
          <w:rFonts w:hint="eastAsia"/>
        </w:rPr>
        <w:br/>
      </w:r>
      <w:r>
        <w:rPr>
          <w:rFonts w:hint="eastAsia"/>
        </w:rPr>
        <w:t>　　　　一、针织竹节纱价格策略分析</w:t>
      </w:r>
      <w:r>
        <w:rPr>
          <w:rFonts w:hint="eastAsia"/>
        </w:rPr>
        <w:br/>
      </w:r>
      <w:r>
        <w:rPr>
          <w:rFonts w:hint="eastAsia"/>
        </w:rPr>
        <w:t>　　　　二、针织竹节纱渠道策略分析</w:t>
      </w:r>
      <w:r>
        <w:rPr>
          <w:rFonts w:hint="eastAsia"/>
        </w:rPr>
        <w:br/>
      </w:r>
      <w:r>
        <w:rPr>
          <w:rFonts w:hint="eastAsia"/>
        </w:rPr>
        <w:t>　　第二节 针织竹节纱销售策略分析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提高针织竹节纱企业竞争力的策略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一、提高中国针织竹节纱企业核心竞争力的对策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二、针织竹节纱企业提升竞争力的主要方向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三、影响针织竹节纱企业核心竞争力的因素及提升途径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四、提高针织竹节纱企业竞争力的策略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对我国针织竹节纱品牌的战略思考</w:t>
      </w:r>
      <w:r>
        <w:rPr>
          <w:rFonts w:hint="eastAsia"/>
        </w:rPr>
        <w:br/>
      </w:r>
      <w:r>
        <w:rPr>
          <w:rFonts w:hint="eastAsia"/>
        </w:rPr>
        <w:t>　　　　一、针织竹节纱实施品牌战略的意义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二、针织竹节纱企业品牌的现状分析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三、我国针织竹节纱企业的品牌战略</w:t>
      </w:r>
      <w:r>
        <w:rPr>
          <w:rFonts w:hint="eastAsia"/>
        </w:rPr>
        <w:br/>
      </w:r>
      <w:r>
        <w:rPr>
          <w:rFonts w:hint="eastAsia"/>
        </w:rPr>
        <w:t>　　　　四、针织竹节纱品牌战略管理的策略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2025-2031年针织竹节纱行业发展趋势及投资风险分析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当前针织竹节纱存在的问题</w:t>
      </w:r>
      <w:r>
        <w:rPr>
          <w:rFonts w:hint="eastAsia"/>
        </w:rPr>
        <w:br/>
      </w:r>
      <w:r>
        <w:rPr>
          <w:rFonts w:hint="eastAsia"/>
        </w:rPr>
        <w:t>　　第二节 针织竹节纱未来发展预测分析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一、中国针织竹节纱发展方向分析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三、2025-2031年中国针织竹节纱行业发展趋势预测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2025-2031年中国针织竹节纱行业投资风险分析</w:t>
      </w:r>
      <w:r>
        <w:rPr>
          <w:rFonts w:hint="eastAsia"/>
        </w:rPr>
        <w:br/>
      </w:r>
      <w:r>
        <w:rPr>
          <w:rFonts w:hint="eastAsia"/>
        </w:rPr>
        <w:t>　　　　一、针织竹节纱市场竞争风险</w:t>
      </w:r>
      <w:r>
        <w:rPr>
          <w:rFonts w:hint="eastAsia"/>
        </w:rPr>
        <w:br/>
      </w:r>
      <w:r>
        <w:rPr>
          <w:rFonts w:hint="eastAsia"/>
        </w:rPr>
        <w:t>　　　　二、针织竹节纱原材料压力风险分析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三、针织竹节纱技术风险分析</w:t>
      </w:r>
      <w:r>
        <w:rPr>
          <w:rFonts w:hint="eastAsia"/>
        </w:rPr>
        <w:br/>
      </w:r>
      <w:r>
        <w:rPr>
          <w:rFonts w:hint="eastAsia"/>
        </w:rPr>
        <w:t>　　　　四、针织竹节纱政策和体制风险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针织竹节纱市场指标预测及针织竹节纱项目投资建议</w:t>
      </w:r>
      <w:r>
        <w:rPr>
          <w:rFonts w:hint="eastAsia"/>
        </w:rPr>
        <w:br/>
      </w:r>
      <w:r>
        <w:rPr>
          <w:rFonts w:hint="eastAsia"/>
        </w:rPr>
        <w:t>　　第一节 中国针织竹节纱行业市场发展趋势预测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针织竹节纱产品投资机会</w:t>
      </w:r>
      <w:r>
        <w:rPr>
          <w:rFonts w:hint="eastAsia"/>
        </w:rPr>
        <w:br/>
      </w:r>
      <w:r>
        <w:rPr>
          <w:rFonts w:hint="eastAsia"/>
        </w:rPr>
        <w:t>　　第三节 针织竹节纱产品投资趋势分析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(中-智-林)针织竹节纱项目投资建议</w:t>
      </w:r>
      <w:r>
        <w:rPr>
          <w:rFonts w:hint="eastAsia"/>
        </w:rPr>
        <w:br/>
      </w:r>
      <w:r>
        <w:rPr>
          <w:rFonts w:hint="eastAsia"/>
        </w:rPr>
        <w:t>　　　　一、针织竹节纱行业投资环境考察</w:t>
      </w:r>
      <w:r>
        <w:rPr>
          <w:rFonts w:hint="eastAsia"/>
        </w:rPr>
        <w:br/>
      </w:r>
      <w:r>
        <w:rPr>
          <w:rFonts w:hint="eastAsia"/>
        </w:rPr>
        <w:t>　　　　二、针织竹节纱投资风险及控制策略</w:t>
      </w:r>
      <w:r>
        <w:rPr>
          <w:rFonts w:hint="eastAsia"/>
        </w:rPr>
        <w:br/>
      </w:r>
      <w:r>
        <w:rPr>
          <w:rFonts w:hint="eastAsia"/>
        </w:rPr>
        <w:t>　　　　三、针织竹节纱产品投资方向建议</w:t>
      </w:r>
      <w:r>
        <w:rPr>
          <w:rFonts w:hint="eastAsia"/>
        </w:rPr>
        <w:br/>
      </w:r>
      <w:r>
        <w:rPr>
          <w:rFonts w:hint="eastAsia"/>
        </w:rPr>
        <w:t>　　　　四、针织竹节纱项目投资建议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针织竹节纱行业类别</w:t>
      </w:r>
      <w:r>
        <w:rPr>
          <w:rFonts w:hint="eastAsia"/>
        </w:rPr>
        <w:br/>
      </w:r>
      <w:r>
        <w:rPr>
          <w:rFonts w:hint="eastAsia"/>
        </w:rPr>
        <w:t>　　图表 针织竹节纱行业产业链调研</w:t>
      </w:r>
      <w:r>
        <w:rPr>
          <w:rFonts w:hint="eastAsia"/>
        </w:rPr>
        <w:br/>
      </w:r>
      <w:r>
        <w:rPr>
          <w:rFonts w:hint="eastAsia"/>
        </w:rPr>
        <w:t>　　图表 针织竹节纱行业现状</w:t>
      </w:r>
      <w:r>
        <w:rPr>
          <w:rFonts w:hint="eastAsia"/>
        </w:rPr>
        <w:br/>
      </w:r>
      <w:r>
        <w:rPr>
          <w:rFonts w:hint="eastAsia"/>
        </w:rPr>
        <w:t>　　图表 针织竹节纱行业标准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2019-2024年中国针织竹节纱行业市场规模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2024年中国针织竹节纱行业产能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2019-2024年中国针织竹节纱行业产量统计</w:t>
      </w:r>
      <w:r>
        <w:rPr>
          <w:rFonts w:hint="eastAsia"/>
        </w:rPr>
        <w:br/>
      </w:r>
      <w:r>
        <w:rPr>
          <w:rFonts w:hint="eastAsia"/>
        </w:rPr>
        <w:t>　　图表 针织竹节纱行业动态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2019-2024年中国针织竹节纱市场需求量</w:t>
      </w:r>
      <w:r>
        <w:rPr>
          <w:rFonts w:hint="eastAsia"/>
        </w:rPr>
        <w:br/>
      </w:r>
      <w:r>
        <w:rPr>
          <w:rFonts w:hint="eastAsia"/>
        </w:rPr>
        <w:t>　　图表 2024年中国针织竹节纱行业需求区域调研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2019-2024年中国针织竹节纱行情</w:t>
      </w:r>
      <w:r>
        <w:rPr>
          <w:rFonts w:hint="eastAsia"/>
        </w:rPr>
        <w:br/>
      </w:r>
      <w:r>
        <w:rPr>
          <w:rFonts w:hint="eastAsia"/>
        </w:rPr>
        <w:t>　　图表 2019-2024年中国针织竹节纱价格走势图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2019-2024年中国针织竹节纱行业销售收入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2019-2024年中国针织竹节纱行业盈利情况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2019-2024年中国针织竹节纱行业利润总额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2019-2024年中国针织竹节纱进口统计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2019-2024年中国针织竹节纱出口统计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2019-2024年中国针织竹节纱行业企业数量统计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**地区针织竹节纱市场规模</w:t>
      </w:r>
      <w:r>
        <w:rPr>
          <w:rFonts w:hint="eastAsia"/>
        </w:rPr>
        <w:br/>
      </w:r>
      <w:r>
        <w:rPr>
          <w:rFonts w:hint="eastAsia"/>
        </w:rPr>
        <w:t>　　图表 **地区针织竹节纱行业市场需求</w:t>
      </w:r>
      <w:r>
        <w:rPr>
          <w:rFonts w:hint="eastAsia"/>
        </w:rPr>
        <w:br/>
      </w:r>
      <w:r>
        <w:rPr>
          <w:rFonts w:hint="eastAsia"/>
        </w:rPr>
        <w:t>　　图表 **地区针织竹节纱市场调研</w:t>
      </w:r>
      <w:r>
        <w:rPr>
          <w:rFonts w:hint="eastAsia"/>
        </w:rPr>
        <w:br/>
      </w:r>
      <w:r>
        <w:rPr>
          <w:rFonts w:hint="eastAsia"/>
        </w:rPr>
        <w:t>　　图表 **地区针织竹节纱行业市场需求分析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**地区针织竹节纱市场规模</w:t>
      </w:r>
      <w:r>
        <w:rPr>
          <w:rFonts w:hint="eastAsia"/>
        </w:rPr>
        <w:br/>
      </w:r>
      <w:r>
        <w:rPr>
          <w:rFonts w:hint="eastAsia"/>
        </w:rPr>
        <w:t>　　图表 **地区针织竹节纱行业市场需求</w:t>
      </w:r>
      <w:r>
        <w:rPr>
          <w:rFonts w:hint="eastAsia"/>
        </w:rPr>
        <w:br/>
      </w:r>
      <w:r>
        <w:rPr>
          <w:rFonts w:hint="eastAsia"/>
        </w:rPr>
        <w:t>　　图表 **地区针织竹节纱市场调研</w:t>
      </w:r>
      <w:r>
        <w:rPr>
          <w:rFonts w:hint="eastAsia"/>
        </w:rPr>
        <w:br/>
      </w:r>
      <w:r>
        <w:rPr>
          <w:rFonts w:hint="eastAsia"/>
        </w:rPr>
        <w:t>　　图表 **地区针织竹节纱行业市场需求分析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针织竹节纱行业竞争对手分析</w:t>
      </w:r>
      <w:r>
        <w:rPr>
          <w:rFonts w:hint="eastAsia"/>
        </w:rPr>
        <w:br/>
      </w:r>
      <w:r>
        <w:rPr>
          <w:rFonts w:hint="eastAsia"/>
        </w:rPr>
        <w:t>　　图表 针织竹节纱重点企业（一）基本信息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针织竹节纱重点企业（一）经营情况分析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针织竹节纱重点企业（一）主要经济指标情况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针织竹节纱重点企业（一）盈利能力情况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针织竹节纱重点企业（一）偿债能力情况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针织竹节纱重点企业（一）运营能力情况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针织竹节纱重点企业（一）成长能力情况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针织竹节纱重点企业（二）基本信息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针织竹节纱重点企业（二）经营情况分析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针织竹节纱重点企业（二）主要经济指标情况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针织竹节纱重点企业（二）盈利能力情况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针织竹节纱重点企业（二）偿债能力情况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针织竹节纱重点企业（二）运营能力情况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针织竹节纱重点企业（二）成长能力情况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针织竹节纱重点企业（三）基本信息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针织竹节纱重点企业（三）经营情况分析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针织竹节纱重点企业（三）主要经济指标情况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针织竹节纱重点企业（三）盈利能力情况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针织竹节纱重点企业（三）偿债能力情况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针织竹节纱重点企业（三）运营能力情况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针织竹节纱重点企业（三）成长能力情况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2025-2031年中国针织竹节纱行业产能预测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2025-2031年中国针织竹节纱行业产量预测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2025-2031年中国针织竹节纱市场需求预测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2025-2031年中国针织竹节纱行业市场规模预测</w:t>
      </w:r>
      <w:r>
        <w:rPr>
          <w:rFonts w:hint="eastAsia"/>
        </w:rPr>
        <w:br/>
      </w:r>
      <w:r>
        <w:rPr>
          <w:rFonts w:hint="eastAsia"/>
        </w:rPr>
        <w:t>　　图表 针织竹节纱行业准入条件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2025-2031年中国针织竹节纱行业信息化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2025-2031年中国针织竹节纱行业风险分析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2025-2031年中国针织竹节纱行业发展趋势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2025-2031年中国针织竹节纱市场前景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3bb8f079d4c9a" w:history="1">
        <w:r>
          <w:rPr>
            <w:rStyle w:val="Hyperlink"/>
          </w:rPr>
          <w:t>2025-2031年中国针织竹节纱行业分析及发展趋势预测报告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3bb8f079d4c9a" w:history="1">
        <w:r>
          <w:rPr>
            <w:rStyle w:val="Hyperlink"/>
          </w:rPr>
          <w:t>https://www.20087.com/2011-03/R_2011_2016zhenzhizhujieshashendudiaoy.html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热点：什么叫竹节纱、竹节针织面料、竹节纱工艺计算、竹节纱工艺、竹节纱面料图片、竹节纱面料、喷毛纱线适合编织什么款式毛衣、tc竹节纱、纱线适合织什么毛衣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1ad6c6c0e48a2" w:history="1">
      <w:r>
        <w:rPr>
          <w:rStyle w:val="Hyperlink"/>
        </w:rPr>
        <w:t>2025-2031年中国针织竹节纱行业分析及发展趋势预测报告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zhenzhizhujieshashendudiaoy.html" TargetMode="External" Id="Re9e3bb8f079d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zhenzhizhujieshashendudiaoy.html" TargetMode="External" Id="Rffd1ad6c6c0e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2024-08-23T02:15:00Z</dcterms:created>
  <dcterms:modified xsi:type="dcterms:W3CDTF">2024-08-23T03:15:00Z</dcterms:modified>
  <dc:subject>2025-2031年中国针织竹节纱行业分析及发展趋势预测报告</dc:subject>
  <dc:title>2025-2031年中国针织竹节纱行业分析及发展趋势预测报告</dc:title>
  <cp:keywords>2025-2031年中国针织竹节纱行业分析及发展趋势预测报告</cp:keywords>
  <dc:description>2025-2031年中国针织竹节纱行业分析及发展趋势预测报告</dc:description>
</cp:coreProperties>
</file>