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8a191e0a42f7" w:history="1">
              <w:r>
                <w:rPr>
                  <w:rStyle w:val="Hyperlink"/>
                </w:rPr>
                <w:t>中国钢木结构家具行业调查研究分析及未来趋势预测报告（2025-2031年）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8a191e0a42f7" w:history="1">
              <w:r>
                <w:rPr>
                  <w:rStyle w:val="Hyperlink"/>
                </w:rPr>
                <w:t>中国钢木结构家具行业调查研究分析及未来趋势预测报告（2025-2031年）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8a191e0a42f7" w:history="1">
                <w:r>
                  <w:rPr>
                    <w:rStyle w:val="Hyperlink"/>
                  </w:rPr>
                  <w:t>https://www.20087.com/2011-03/R_2011_2016gangmujiegoujiajushendudiao.html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结构家具是一种结合了金属和木材两种材料优点的家具产品，在市场上受到广泛欢迎。其主要特点是结构稳固、美观大方，适用于多种家居环境。目前，钢木结构家具产品已经具备较高的质量和设计感，能够满足不同消费者的需求。然而，随着消费者对家居环境要求的提高，如何在保证实用性的基础上，提升产品的美观性和个性化，成为行业面临的新课题。</w:t>
      </w:r>
      <w:r>
        <w:rPr>
          <w:rFonts w:hint="eastAsia"/>
        </w:rPr>
        <w:br/>
      </w:r>
      <w:r>
        <w:rPr>
          <w:rFonts w:hint="eastAsia"/>
        </w:rPr>
        <w:t>　　未来，钢木结构家具的发展将更加注重设计感与环保性。通过引入现代设计理念和技术，开发具有独特风格和文化内涵的产品，满足消费者对个性化家居环境的追求。同时，采用环保型材料和技术，减少资源消耗和环境污染，实现绿色生产。此外，随着智能家居技术的应用，开发具备智能控制功能的钢木结构家具，将是提升产品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8a191e0a42f7" w:history="1">
        <w:r>
          <w:rPr>
            <w:rStyle w:val="Hyperlink"/>
          </w:rPr>
          <w:t>中国钢木结构家具行业调查研究分析及未来趋势预测报告（2025-2031年）</w:t>
        </w:r>
      </w:hyperlink>
      <w:r>
        <w:rPr>
          <w:rFonts w:hint="eastAsia"/>
        </w:rPr>
        <w:t>》全面分析了钢木结构家具行业的市场规模、供需状况及产业链结构，深入探讨了钢木结构家具各细分市场的品牌竞争情况和价格动态，聚焦钢木结构家具重点企业经营现状，揭示了行业的集中度和竞争格局。此外，钢木结构家具报告对钢木结构家具行业的市场前景进行了科学预测，揭示了行业未来的发展趋势、潜在风险和机遇。钢木结构家具报告旨在为钢木结构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钢木结构家具行业概述</w:t>
      </w:r>
      <w:r>
        <w:rPr>
          <w:rFonts w:hint="eastAsia"/>
        </w:rPr>
        <w:br/>
      </w:r>
      <w:r>
        <w:rPr>
          <w:rFonts w:hint="eastAsia"/>
        </w:rPr>
        <w:t>　　第一节 钢木结构家具定义</w:t>
      </w:r>
      <w:r>
        <w:rPr>
          <w:rFonts w:hint="eastAsia"/>
        </w:rPr>
        <w:br/>
      </w:r>
      <w:r>
        <w:rPr>
          <w:rFonts w:hint="eastAsia"/>
        </w:rPr>
        <w:t>　　第二节 钢木结构家具行业发展历程</w:t>
      </w:r>
      <w:r>
        <w:rPr>
          <w:rFonts w:hint="eastAsia"/>
        </w:rPr>
        <w:br/>
      </w:r>
      <w:r>
        <w:rPr>
          <w:rFonts w:hint="eastAsia"/>
        </w:rPr>
        <w:t>　　第三节 钢木结构家具分类情况</w:t>
      </w:r>
      <w:r>
        <w:rPr>
          <w:rFonts w:hint="eastAsia"/>
        </w:rPr>
        <w:br/>
      </w:r>
      <w:r>
        <w:rPr>
          <w:rFonts w:hint="eastAsia"/>
        </w:rPr>
        <w:t>　　第四节 钢木结构家具产业链分析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二、钢木结构家具产业链模型分析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2024-2025年中国钢木结构家具行业发展环境分析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中国钢木结构家具行业发展经济环境分析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中国钢木结构家具行业发展政策环境分析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一、钢木结构家具行业政策影响分析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二、钢木结构家具行业相关标准分析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中国钢木结构家具行业发展社会环境分析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中国钢木结构家具行业供给与需求情况分析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2019-2024年中国钢木结构家具行业总体规模</w:t>
      </w:r>
      <w:r>
        <w:rPr>
          <w:rFonts w:hint="eastAsia"/>
        </w:rPr>
        <w:br/>
      </w:r>
      <w:r>
        <w:rPr>
          <w:rFonts w:hint="eastAsia"/>
        </w:rPr>
        <w:t>　　第二节 中国钢木结构家具行业产量概况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一、2019-2024年中国钢木结构家具行业产量情况分析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二、2025年中国钢木结构家具行业产量特点分析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三、2025-2031年中国钢木结构家具行业产量预测</w:t>
      </w:r>
      <w:r>
        <w:rPr>
          <w:rFonts w:hint="eastAsia"/>
        </w:rPr>
        <w:br/>
      </w:r>
      <w:r>
        <w:rPr>
          <w:rFonts w:hint="eastAsia"/>
        </w:rPr>
        <w:t>　　第三节 中国钢木结构家具行业需求概况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一、2019-2024年中国钢木结构家具行业需求情况分析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二、2025年中国钢木结构家具行业市场需求特点分析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三、2025-2031年中国钢木结构家具行业市场需求预测</w:t>
      </w:r>
      <w:r>
        <w:rPr>
          <w:rFonts w:hint="eastAsia"/>
        </w:rPr>
        <w:br/>
      </w:r>
      <w:r>
        <w:rPr>
          <w:rFonts w:hint="eastAsia"/>
        </w:rPr>
        <w:t>　　第四节 钢木结构家具产业供需平衡状况分析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钢木结构家具行业产品市场价格分析与预测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2019-2024年钢木结构家具行业产品市场价格回顾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2025年钢木结构家具行业产品市场价格现状分析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影响钢木结构家具行业产品市场价格因素分析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2025-2031年钢木结构家具行业产品市场价格走势预测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钢木结构家具行业细分市场调研分析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钢木结构家具行业细分（一）市场调研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钢木结构家具行业细分（二）市场调研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2024-2025年中国钢木结构家具行业发展概况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2024-2025年中国钢木结构家具行业发展态势分析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2024-2025年中国钢木结构家具行业发展特点分析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2024-2025年中国钢木结构家具行业市场供需分析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2024-2025年我国钢木结构家具行业发展现状分析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我国钢木结构家具行业发展现状分析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一、钢木结构家具行业品牌发展现状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二、钢木结构家具行业市场需求现状</w:t>
      </w:r>
      <w:r>
        <w:rPr>
          <w:rFonts w:hint="eastAsia"/>
        </w:rPr>
        <w:br/>
      </w:r>
      <w:r>
        <w:rPr>
          <w:rFonts w:hint="eastAsia"/>
        </w:rPr>
        <w:t>　　　　三、钢木结构家具市场需求层次分析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四、我国钢木结构家具市场走向分析</w:t>
      </w:r>
      <w:r>
        <w:rPr>
          <w:rFonts w:hint="eastAsia"/>
        </w:rPr>
        <w:br/>
      </w:r>
      <w:r>
        <w:rPr>
          <w:rFonts w:hint="eastAsia"/>
        </w:rPr>
        <w:t>　　第二节 中国钢木结构家具产品技术分析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一、2024-2025年钢木结构家具产品技术变化特点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二、2024-2025年钢木结构家具产品市场的新技术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三、2024-2025年钢木结构家具产品市场现状分析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中国钢木结构家具行业存在的问题</w:t>
      </w:r>
      <w:r>
        <w:rPr>
          <w:rFonts w:hint="eastAsia"/>
        </w:rPr>
        <w:br/>
      </w:r>
      <w:r>
        <w:rPr>
          <w:rFonts w:hint="eastAsia"/>
        </w:rPr>
        <w:t>　　　　一、钢木结构家具产品市场存在的主要问题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二、国内钢木结构家具产品市场的三大瓶颈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三、钢木结构家具产品市场遭遇的规模难题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对中国钢木结构家具市场的分析及思考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一、钢木结构家具市场特点</w:t>
      </w:r>
      <w:r>
        <w:rPr>
          <w:rFonts w:hint="eastAsia"/>
        </w:rPr>
        <w:br/>
      </w:r>
      <w:r>
        <w:rPr>
          <w:rFonts w:hint="eastAsia"/>
        </w:rPr>
        <w:t>　　　　二、钢木结构家具市场分析</w:t>
      </w:r>
      <w:r>
        <w:rPr>
          <w:rFonts w:hint="eastAsia"/>
        </w:rPr>
        <w:br/>
      </w:r>
      <w:r>
        <w:rPr>
          <w:rFonts w:hint="eastAsia"/>
        </w:rPr>
        <w:t>　　　　三、钢木结构家具市场变化的方向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四、中国钢木结构家具行业发展的新思路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五、对中国钢木结构家具行业发展的思考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2024-2025年钢木结构家具行业市场竞争策略分析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钢木结构家具行业竞争结构分析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一、现有钢木结构家具企业间竞争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钢木结构家具市场竞争策略分析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一、钢木结构家具市场增长潜力分析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二、钢木结构家具产品竞争策略分析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三、典型钢木结构家具企业产品竞争策略分析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钢木结构家具企业竞争策略分析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一、2025-2031年中国钢木结构家具市场竞争趋势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二、2025-2031年钢木结构家具行业竞争格局展望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三、2025-2031年钢木结构家具行业竞争策略分析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钢木结构家具行业投资与发展前景分析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2024-2025年钢木结构家具行业投资情况分析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一、钢木结构家具行业总体投资结构</w:t>
      </w:r>
      <w:r>
        <w:rPr>
          <w:rFonts w:hint="eastAsia"/>
        </w:rPr>
        <w:br/>
      </w:r>
      <w:r>
        <w:rPr>
          <w:rFonts w:hint="eastAsia"/>
        </w:rPr>
        <w:t>　　　　二、钢木结构家具行业投资规模情况</w:t>
      </w:r>
      <w:r>
        <w:rPr>
          <w:rFonts w:hint="eastAsia"/>
        </w:rPr>
        <w:br/>
      </w:r>
      <w:r>
        <w:rPr>
          <w:rFonts w:hint="eastAsia"/>
        </w:rPr>
        <w:t>　　　　三、钢木结构家具行业投资增速情况</w:t>
      </w:r>
      <w:r>
        <w:rPr>
          <w:rFonts w:hint="eastAsia"/>
        </w:rPr>
        <w:br/>
      </w:r>
      <w:r>
        <w:rPr>
          <w:rFonts w:hint="eastAsia"/>
        </w:rPr>
        <w:t>　　　　四、钢木结构家具行业分地区投资分析</w:t>
      </w:r>
      <w:r>
        <w:rPr>
          <w:rFonts w:hint="eastAsia"/>
        </w:rPr>
        <w:br/>
      </w:r>
      <w:r>
        <w:rPr>
          <w:rFonts w:hint="eastAsia"/>
        </w:rPr>
        <w:t>　　第二节 钢木结构家具行业投资机会分析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一、钢木结构家具投资项目分析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二、可以投资的钢木结构家具模式</w:t>
      </w:r>
      <w:r>
        <w:rPr>
          <w:rFonts w:hint="eastAsia"/>
        </w:rPr>
        <w:br/>
      </w:r>
      <w:r>
        <w:rPr>
          <w:rFonts w:hint="eastAsia"/>
        </w:rPr>
        <w:t>　　　　三、2025年钢木结构家具行业投资机会</w:t>
      </w:r>
      <w:r>
        <w:rPr>
          <w:rFonts w:hint="eastAsia"/>
        </w:rPr>
        <w:br/>
      </w:r>
      <w:r>
        <w:rPr>
          <w:rFonts w:hint="eastAsia"/>
        </w:rPr>
        <w:t>　　　　四、2025年钢木结构家具行业投资新方向</w:t>
      </w:r>
      <w:r>
        <w:rPr>
          <w:rFonts w:hint="eastAsia"/>
        </w:rPr>
        <w:br/>
      </w:r>
      <w:r>
        <w:rPr>
          <w:rFonts w:hint="eastAsia"/>
        </w:rPr>
        <w:t>　　第三节 钢木结构家具行业发展前景分析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一、新冠疫情下钢木结构家具市场的发展前景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二、2025年钢木结构家具市场面临的发展商机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2025-2031年中国钢木结构家具行业发展前景预测分析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中国钢木结构家具行业发展预测分析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一、未来钢木结构家具发展分析</w:t>
      </w:r>
      <w:r>
        <w:rPr>
          <w:rFonts w:hint="eastAsia"/>
        </w:rPr>
        <w:br/>
      </w:r>
      <w:r>
        <w:rPr>
          <w:rFonts w:hint="eastAsia"/>
        </w:rPr>
        <w:t>　　　　二、未来钢木结构家具行业技术开发方向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中国钢木结构家具行业市场前景分析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一、钢木结构家具产品差异化是企业发展的方向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二、钢木结构家具行业渠道重心下沉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中国钢木结构家具行业重点区域发展分析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一、中国钢木结构家具行业重点区域市场结构变化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二、中国钢木结构家具行业重点区域（一）发展分析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三、中国钢木结构家具行业重点区域（二）发展分析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四、中国钢木结构家具行业重点区域（三）发展分析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五、中国钢木结构家具行业重点区域（四）发展分析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六、中国钢木结构家具行业重点区域（五）发展分析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近几年钢木结构家具行业重点企业发展分析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钢木结构家具企业（一）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二、钢木结构家具企业经营情况分析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三、钢木结构家具企业发展规划及前景展望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钢木结构家具企业（二）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二、钢木结构家具企业经营情况分析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三、钢木结构家具企业发展规划及前景展望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钢木结构家具企业（三）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二、钢木结构家具企业经营情况分析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三、钢木结构家具企业发展规划及前景展望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钢木结构家具企业（四）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二、钢木结构家具企业经营情况分析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三、钢木结构家具企业发展规划及前景展望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钢木结构家具企业（五）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二、钢木结构家具企业经营情况分析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三、钢木结构家具企业发展规划及前景展望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钢木结构家具企业发展策略分析</w:t>
      </w:r>
      <w:r>
        <w:rPr>
          <w:rFonts w:hint="eastAsia"/>
        </w:rPr>
        <w:br/>
      </w:r>
      <w:r>
        <w:rPr>
          <w:rFonts w:hint="eastAsia"/>
        </w:rPr>
        <w:t>　　第一节 钢木结构家具市场策略分析</w:t>
      </w:r>
      <w:r>
        <w:rPr>
          <w:rFonts w:hint="eastAsia"/>
        </w:rPr>
        <w:br/>
      </w:r>
      <w:r>
        <w:rPr>
          <w:rFonts w:hint="eastAsia"/>
        </w:rPr>
        <w:t>　　　　一、钢木结构家具价格策略分析</w:t>
      </w:r>
      <w:r>
        <w:rPr>
          <w:rFonts w:hint="eastAsia"/>
        </w:rPr>
        <w:br/>
      </w:r>
      <w:r>
        <w:rPr>
          <w:rFonts w:hint="eastAsia"/>
        </w:rPr>
        <w:t>　　　　二、钢木结构家具渠道策略分析</w:t>
      </w:r>
      <w:r>
        <w:rPr>
          <w:rFonts w:hint="eastAsia"/>
        </w:rPr>
        <w:br/>
      </w:r>
      <w:r>
        <w:rPr>
          <w:rFonts w:hint="eastAsia"/>
        </w:rPr>
        <w:t>　　第二节 钢木结构家具销售策略分析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提高钢木结构家具企业竞争力的策略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一、提高中国钢木结构家具企业核心竞争力的对策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二、钢木结构家具企业提升竞争力的主要方向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三、影响钢木结构家具企业核心竞争力的因素及提升途径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四、提高钢木结构家具企业竞争力的策略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对我国钢木结构家具品牌的战略思考</w:t>
      </w:r>
      <w:r>
        <w:rPr>
          <w:rFonts w:hint="eastAsia"/>
        </w:rPr>
        <w:br/>
      </w:r>
      <w:r>
        <w:rPr>
          <w:rFonts w:hint="eastAsia"/>
        </w:rPr>
        <w:t>　　　　一、钢木结构家具实施品牌战略的意义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二、钢木结构家具企业品牌的现状分析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三、我国钢木结构家具企业的品牌战略</w:t>
      </w:r>
      <w:r>
        <w:rPr>
          <w:rFonts w:hint="eastAsia"/>
        </w:rPr>
        <w:br/>
      </w:r>
      <w:r>
        <w:rPr>
          <w:rFonts w:hint="eastAsia"/>
        </w:rPr>
        <w:t>　　　　四、钢木结构家具品牌战略管理的策略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2025-2031年钢木结构家具行业发展趋势及投资风险分析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当前钢木结构家具存在的问题</w:t>
      </w:r>
      <w:r>
        <w:rPr>
          <w:rFonts w:hint="eastAsia"/>
        </w:rPr>
        <w:br/>
      </w:r>
      <w:r>
        <w:rPr>
          <w:rFonts w:hint="eastAsia"/>
        </w:rPr>
        <w:t>　　第二节 钢木结构家具未来发展预测分析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一、中国钢木结构家具发展方向分析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三、2025-2031年中国钢木结构家具行业发展趋势预测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2025-2031年中国钢木结构家具行业投资风险分析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一、钢木结构家具市场竞争风险</w:t>
      </w:r>
      <w:r>
        <w:rPr>
          <w:rFonts w:hint="eastAsia"/>
        </w:rPr>
        <w:br/>
      </w:r>
      <w:r>
        <w:rPr>
          <w:rFonts w:hint="eastAsia"/>
        </w:rPr>
        <w:t>　　　　二、钢木结构家具原材料压力风险分析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三、钢木结构家具技术风险分析</w:t>
      </w:r>
      <w:r>
        <w:rPr>
          <w:rFonts w:hint="eastAsia"/>
        </w:rPr>
        <w:br/>
      </w:r>
      <w:r>
        <w:rPr>
          <w:rFonts w:hint="eastAsia"/>
        </w:rPr>
        <w:t>　　　　四、钢木结构家具政策和体制风险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钢木结构家具市场指标预测及钢木结构家具项目投资建议</w:t>
      </w:r>
      <w:r>
        <w:rPr>
          <w:rFonts w:hint="eastAsia"/>
        </w:rPr>
        <w:br/>
      </w:r>
      <w:r>
        <w:rPr>
          <w:rFonts w:hint="eastAsia"/>
        </w:rPr>
        <w:t>　　第一节 中国钢木结构家具行业市场发展趋势预测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钢木结构家具产品投资机会</w:t>
      </w:r>
      <w:r>
        <w:rPr>
          <w:rFonts w:hint="eastAsia"/>
        </w:rPr>
        <w:br/>
      </w:r>
      <w:r>
        <w:rPr>
          <w:rFonts w:hint="eastAsia"/>
        </w:rPr>
        <w:t>　　第三节 钢木结构家具产品投资趋势分析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中-智-林-：钢木结构家具项目投资建议</w:t>
      </w:r>
      <w:r>
        <w:rPr>
          <w:rFonts w:hint="eastAsia"/>
        </w:rPr>
        <w:br/>
      </w:r>
      <w:r>
        <w:rPr>
          <w:rFonts w:hint="eastAsia"/>
        </w:rPr>
        <w:t>　　　　一、钢木结构家具行业投资环境考察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二、钢木结构家具投资风险及控制策略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三、钢木结构家具产品投资方向建议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四、钢木结构家具项目投资建议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钢木结构家具行业类别</w:t>
      </w:r>
      <w:r>
        <w:rPr>
          <w:rFonts w:hint="eastAsia"/>
        </w:rPr>
        <w:br/>
      </w:r>
      <w:r>
        <w:rPr>
          <w:rFonts w:hint="eastAsia"/>
        </w:rPr>
        <w:t>　　图表 钢木结构家具行业产业链调研</w:t>
      </w:r>
      <w:r>
        <w:rPr>
          <w:rFonts w:hint="eastAsia"/>
        </w:rPr>
        <w:br/>
      </w:r>
      <w:r>
        <w:rPr>
          <w:rFonts w:hint="eastAsia"/>
        </w:rPr>
        <w:t>　　图表 钢木结构家具行业现状</w:t>
      </w:r>
      <w:r>
        <w:rPr>
          <w:rFonts w:hint="eastAsia"/>
        </w:rPr>
        <w:br/>
      </w:r>
      <w:r>
        <w:rPr>
          <w:rFonts w:hint="eastAsia"/>
        </w:rPr>
        <w:t>　　图表 钢木结构家具行业标准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2024年中国钢木结构家具行业产能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2019-2024年中国钢木结构家具行业产量统计</w:t>
      </w:r>
      <w:r>
        <w:rPr>
          <w:rFonts w:hint="eastAsia"/>
        </w:rPr>
        <w:br/>
      </w:r>
      <w:r>
        <w:rPr>
          <w:rFonts w:hint="eastAsia"/>
        </w:rPr>
        <w:t>　　图表 钢木结构家具行业动态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2024年中国钢木结构家具行业需求区域调研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2019-2024年中国钢木结构家具行情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2019-2024年中国钢木结构家具行业企业数量统计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**地区钢木结构家具市场规模</w:t>
      </w:r>
      <w:r>
        <w:rPr>
          <w:rFonts w:hint="eastAsia"/>
        </w:rPr>
        <w:br/>
      </w:r>
      <w:r>
        <w:rPr>
          <w:rFonts w:hint="eastAsia"/>
        </w:rPr>
        <w:t>　　图表 **地区钢木结构家具行业市场需求</w:t>
      </w:r>
      <w:r>
        <w:rPr>
          <w:rFonts w:hint="eastAsia"/>
        </w:rPr>
        <w:br/>
      </w:r>
      <w:r>
        <w:rPr>
          <w:rFonts w:hint="eastAsia"/>
        </w:rPr>
        <w:t>　　图表 **地区钢木结构家具市场调研</w:t>
      </w:r>
      <w:r>
        <w:rPr>
          <w:rFonts w:hint="eastAsia"/>
        </w:rPr>
        <w:br/>
      </w:r>
      <w:r>
        <w:rPr>
          <w:rFonts w:hint="eastAsia"/>
        </w:rPr>
        <w:t>　　图表 **地区钢木结构家具行业市场需求分析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**地区钢木结构家具市场规模</w:t>
      </w:r>
      <w:r>
        <w:rPr>
          <w:rFonts w:hint="eastAsia"/>
        </w:rPr>
        <w:br/>
      </w:r>
      <w:r>
        <w:rPr>
          <w:rFonts w:hint="eastAsia"/>
        </w:rPr>
        <w:t>　　图表 **地区钢木结构家具行业市场需求</w:t>
      </w:r>
      <w:r>
        <w:rPr>
          <w:rFonts w:hint="eastAsia"/>
        </w:rPr>
        <w:br/>
      </w:r>
      <w:r>
        <w:rPr>
          <w:rFonts w:hint="eastAsia"/>
        </w:rPr>
        <w:t>　　图表 **地区钢木结构家具市场调研</w:t>
      </w:r>
      <w:r>
        <w:rPr>
          <w:rFonts w:hint="eastAsia"/>
        </w:rPr>
        <w:br/>
      </w:r>
      <w:r>
        <w:rPr>
          <w:rFonts w:hint="eastAsia"/>
        </w:rPr>
        <w:t>　　图表 **地区钢木结构家具行业市场需求分析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钢木结构家具行业竞争对手分析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钢木结构家具重点企业（二）经营情况分析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钢木结构家具重点企业（二）主要经济指标情况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钢木结构家具重点企业（三）成长能力情况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2025-2031年中国钢木结构家具行业市场规模预测</w:t>
      </w:r>
      <w:r>
        <w:rPr>
          <w:rFonts w:hint="eastAsia"/>
        </w:rPr>
        <w:br/>
      </w:r>
      <w:r>
        <w:rPr>
          <w:rFonts w:hint="eastAsia"/>
        </w:rPr>
        <w:t>　　图表 钢木结构家具行业准入条件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2025-2031年中国钢木结构家具市场前景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8a191e0a42f7" w:history="1">
        <w:r>
          <w:rPr>
            <w:rStyle w:val="Hyperlink"/>
          </w:rPr>
          <w:t>中国钢木结构家具行业调查研究分析及未来趋势预测报告（2025-2031年）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8a191e0a42f7" w:history="1">
        <w:r>
          <w:rPr>
            <w:rStyle w:val="Hyperlink"/>
          </w:rPr>
          <w:t>https://www.20087.com/2011-03/R_2011_2016gangmujiegoujiajushendudiao.html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热点：钢木家具制作、钢木结构家具图片大全、钢木家具图片大全、钢木结构家具有哪些、钢木结构、钢木结构的柜子、钢木排骨架床好还是纯实木好、钢木家具设计、钢木组合家具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de14d98147dc" w:history="1">
      <w:r>
        <w:rPr>
          <w:rStyle w:val="Hyperlink"/>
        </w:rPr>
        <w:t>中国钢木结构家具行业调查研究分析及未来趋势预测报告（2025-2031年）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ngmujiegoujiajushendudiao.html" TargetMode="External" Id="R462f8a191e0a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ngmujiegoujiajushendudiao.html" TargetMode="External" Id="R8979de14d981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2024-10-19T04:51:00Z</dcterms:created>
  <dcterms:modified xsi:type="dcterms:W3CDTF">2024-10-19T05:51:00Z</dcterms:modified>
  <dc:subject>中国钢木结构家具行业调查研究分析及未来趋势预测报告（2025-2031年）</dc:subject>
  <dc:title>中国钢木结构家具行业调查研究分析及未来趋势预测报告（2025-2031年）</dc:title>
  <cp:keywords>中国钢木结构家具行业调查研究分析及未来趋势预测报告（2025-2031年）</cp:keywords>
  <dc:description>中国钢木结构家具行业调查研究分析及未来趋势预测报告（2025-2031年）</dc:description>
</cp:coreProperties>
</file>