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37cfa4694406" w:history="1">
              <w:r>
                <w:rPr>
                  <w:rStyle w:val="Hyperlink"/>
                </w:rPr>
                <w:t>2025年中国骨肉分离机械行业调研与市场前景分析报告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37cfa4694406" w:history="1">
              <w:r>
                <w:rPr>
                  <w:rStyle w:val="Hyperlink"/>
                </w:rPr>
                <w:t>2025年中国骨肉分离机械行业调研与市场前景分析报告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37cfa4694406" w:history="1">
                <w:r>
                  <w:rPr>
                    <w:rStyle w:val="Hyperlink"/>
                  </w:rPr>
                  <w:t>https://www.20087.com/2011-03/R_2011_2016guroufenlijixieshendudiaoya.html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肉分离机械是食品加工领域的重要设备，用于将肉类中的骨与肉高效分离。随着全球肉类产业的持续发展，骨肉分离机械的市场需求呈现出稳步增长的趋势。目前，该设备在分离效率、产品品质及卫生安全方面已取得显著成果。</w:t>
      </w:r>
      <w:r>
        <w:rPr>
          <w:rFonts w:hint="eastAsia"/>
        </w:rPr>
        <w:br/>
      </w:r>
      <w:r>
        <w:rPr>
          <w:rFonts w:hint="eastAsia"/>
        </w:rPr>
        <w:t>　　未来，骨肉分离机械将更加注重技术创新和产品升级，通过优化工艺流程和提升设备性能，提高分离精度和降低能耗。同时，为了满足不同肉类加工企业的需求，骨肉分离机械在定制化服务与专业化解决方案方面也将持续优化。此外，加强国际市场的合作与交流，提升骨肉分离机械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37cfa4694406" w:history="1">
        <w:r>
          <w:rPr>
            <w:rStyle w:val="Hyperlink"/>
          </w:rPr>
          <w:t>2025年中国骨肉分离机械行业调研与市场前景分析报告</w:t>
        </w:r>
      </w:hyperlink>
      <w:r>
        <w:rPr>
          <w:rFonts w:hint="eastAsia"/>
        </w:rPr>
        <w:t>》基于国家统计局、骨肉分离机械相关协会等渠道的资料数据，全方位剖析了骨肉分离机械行业的现状与市场需求，详细探讨了骨肉分离机械市场规模、产业链构成及价格动态，并针对骨肉分离机械各细分市场进行了分析。同时，骨肉分离机械报告还对市场前景、发展趋势进行了科学预测，评估了行业内品牌竞争格局、市场集中度以及骨肉分离机械重点企业的表现。此外，骨肉分离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骨肉分离机械行业概述</w:t>
      </w:r>
      <w:r>
        <w:rPr>
          <w:rFonts w:hint="eastAsia"/>
        </w:rPr>
        <w:br/>
      </w:r>
      <w:r>
        <w:rPr>
          <w:rFonts w:hint="eastAsia"/>
        </w:rPr>
        <w:t>　　第一节 骨肉分离机械定义</w:t>
      </w:r>
      <w:r>
        <w:rPr>
          <w:rFonts w:hint="eastAsia"/>
        </w:rPr>
        <w:br/>
      </w:r>
      <w:r>
        <w:rPr>
          <w:rFonts w:hint="eastAsia"/>
        </w:rPr>
        <w:t>　　第二节 骨肉分离机械行业发展历程</w:t>
      </w:r>
      <w:r>
        <w:rPr>
          <w:rFonts w:hint="eastAsia"/>
        </w:rPr>
        <w:br/>
      </w:r>
      <w:r>
        <w:rPr>
          <w:rFonts w:hint="eastAsia"/>
        </w:rPr>
        <w:t>　　第三节 骨肉分离机械分类情况</w:t>
      </w:r>
      <w:r>
        <w:rPr>
          <w:rFonts w:hint="eastAsia"/>
        </w:rPr>
        <w:br/>
      </w:r>
      <w:r>
        <w:rPr>
          <w:rFonts w:hint="eastAsia"/>
        </w:rPr>
        <w:t>　　第四节 骨肉分离机械产业链分析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二、骨肉分离机械产业链模型分析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2024-2025年中国骨肉分离机械行业发展环境分析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中国骨肉分离机械行业发展经济环境分析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中国骨肉分离机械行业发展政策环境分析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一、骨肉分离机械行业政策影响分析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二、骨肉分离机械行业相关标准分析</w:t>
      </w:r>
      <w:r>
        <w:rPr>
          <w:rFonts w:hint="eastAsia"/>
        </w:rPr>
        <w:br/>
      </w:r>
      <w:r>
        <w:rPr>
          <w:rFonts w:hint="eastAsia"/>
        </w:rPr>
        <w:t>　　第三节 中国骨肉分离机械行业发展社会环境分析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中国骨肉分离机械行业供给与需求情况分析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2019-2024年中国骨肉分离机械行业总体规模</w:t>
      </w:r>
      <w:r>
        <w:rPr>
          <w:rFonts w:hint="eastAsia"/>
        </w:rPr>
        <w:br/>
      </w:r>
      <w:r>
        <w:rPr>
          <w:rFonts w:hint="eastAsia"/>
        </w:rPr>
        <w:t>　　第二节 中国骨肉分离机械行业产量概况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一、2019-2024年中国骨肉分离机械行业产量情况分析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二、2025年中国骨肉分离机械行业产量特点分析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三、2025-2031年中国骨肉分离机械行业产量预测</w:t>
      </w:r>
      <w:r>
        <w:rPr>
          <w:rFonts w:hint="eastAsia"/>
        </w:rPr>
        <w:br/>
      </w:r>
      <w:r>
        <w:rPr>
          <w:rFonts w:hint="eastAsia"/>
        </w:rPr>
        <w:t>　　第三节 中国骨肉分离机械行业需求概况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一、2019-2024年中国骨肉分离机械行业需求情况分析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二、2025年中国骨肉分离机械行业市场需求特点分析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三、2025-2031年中国骨肉分离机械行业市场需求预测</w:t>
      </w:r>
      <w:r>
        <w:rPr>
          <w:rFonts w:hint="eastAsia"/>
        </w:rPr>
        <w:br/>
      </w:r>
      <w:r>
        <w:rPr>
          <w:rFonts w:hint="eastAsia"/>
        </w:rPr>
        <w:t>　　第四节 骨肉分离机械产业供需平衡状况分析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骨肉分离机械行业产品市场价格分析与预测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2019-2024年骨肉分离机械行业产品市场价格回顾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2025年骨肉分离机械行业产品市场价格现状分析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影响骨肉分离机械行业产品市场价格因素分析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2025-2031年骨肉分离机械行业产品市场价格走势预测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骨肉分离机械行业细分市场调研分析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骨肉分离机械行业细分（一）市场调研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骨肉分离机械行业细分（二）市场调研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2024-2025年中国骨肉分离机械行业发展概况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2024-2025年中国骨肉分离机械行业发展态势分析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2024-2025年中国骨肉分离机械行业发展特点分析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2024-2025年中国骨肉分离机械行业市场供需分析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2024-2025年我国骨肉分离机械行业发展现状分析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我国骨肉分离机械行业发展现状分析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一、骨肉分离机械行业品牌发展现状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二、骨肉分离机械行业市场需求现状</w:t>
      </w:r>
      <w:r>
        <w:rPr>
          <w:rFonts w:hint="eastAsia"/>
        </w:rPr>
        <w:br/>
      </w:r>
      <w:r>
        <w:rPr>
          <w:rFonts w:hint="eastAsia"/>
        </w:rPr>
        <w:t>　　　　三、骨肉分离机械市场需求层次分析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四、我国骨肉分离机械市场走向分析</w:t>
      </w:r>
      <w:r>
        <w:rPr>
          <w:rFonts w:hint="eastAsia"/>
        </w:rPr>
        <w:br/>
      </w:r>
      <w:r>
        <w:rPr>
          <w:rFonts w:hint="eastAsia"/>
        </w:rPr>
        <w:t>　　第二节 中国骨肉分离机械产品技术分析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一、2024-2025年骨肉分离机械产品技术变化特点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二、2024-2025年骨肉分离机械产品市场的新技术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三、2024-2025年骨肉分离机械产品市场现状分析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中国骨肉分离机械行业存在的问题</w:t>
      </w:r>
      <w:r>
        <w:rPr>
          <w:rFonts w:hint="eastAsia"/>
        </w:rPr>
        <w:br/>
      </w:r>
      <w:r>
        <w:rPr>
          <w:rFonts w:hint="eastAsia"/>
        </w:rPr>
        <w:t>　　　　一、骨肉分离机械产品市场存在的主要问题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二、国内骨肉分离机械产品市场的三大瓶颈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三、骨肉分离机械产品市场遭遇的规模难题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对中国骨肉分离机械市场的分析及思考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一、骨肉分离机械市场特点</w:t>
      </w:r>
      <w:r>
        <w:rPr>
          <w:rFonts w:hint="eastAsia"/>
        </w:rPr>
        <w:br/>
      </w:r>
      <w:r>
        <w:rPr>
          <w:rFonts w:hint="eastAsia"/>
        </w:rPr>
        <w:t>　　　　二、骨肉分离机械市场分析</w:t>
      </w:r>
      <w:r>
        <w:rPr>
          <w:rFonts w:hint="eastAsia"/>
        </w:rPr>
        <w:br/>
      </w:r>
      <w:r>
        <w:rPr>
          <w:rFonts w:hint="eastAsia"/>
        </w:rPr>
        <w:t>　　　　三、骨肉分离机械市场变化的方向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四、中国骨肉分离机械行业发展的新思路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五、对中国骨肉分离机械行业发展的思考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2024-2025年骨肉分离机械行业市场竞争策略分析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骨肉分离机械行业竞争结构分析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一、现有骨肉分离机械企业间竞争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骨肉分离机械市场竞争策略分析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一、骨肉分离机械市场增长潜力分析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二、骨肉分离机械产品竞争策略分析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三、典型骨肉分离机械企业产品竞争策略分析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骨肉分离机械企业竞争策略分析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一、2025-2031年中国骨肉分离机械市场竞争趋势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二、2025-2031年骨肉分离机械行业竞争格局展望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三、2025-2031年骨肉分离机械行业竞争策略分析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骨肉分离机械行业投资与发展前景分析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2024-2025年骨肉分离机械行业投资情况分析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一、骨肉分离机械行业总体投资结构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二、骨肉分离机械行业投资规模情况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三、骨肉分离机械行业投资增速情况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四、骨肉分离机械行业分地区投资分析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骨肉分离机械行业投资机会分析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一、骨肉分离机械投资项目分析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二、可以投资的骨肉分离机械模式</w:t>
      </w:r>
      <w:r>
        <w:rPr>
          <w:rFonts w:hint="eastAsia"/>
        </w:rPr>
        <w:br/>
      </w:r>
      <w:r>
        <w:rPr>
          <w:rFonts w:hint="eastAsia"/>
        </w:rPr>
        <w:t>　　　　三、2025年骨肉分离机械行业投资机会</w:t>
      </w:r>
      <w:r>
        <w:rPr>
          <w:rFonts w:hint="eastAsia"/>
        </w:rPr>
        <w:br/>
      </w:r>
      <w:r>
        <w:rPr>
          <w:rFonts w:hint="eastAsia"/>
        </w:rPr>
        <w:t>　　　　四、2025年骨肉分离机械行业投资新方向</w:t>
      </w:r>
      <w:r>
        <w:rPr>
          <w:rFonts w:hint="eastAsia"/>
        </w:rPr>
        <w:br/>
      </w:r>
      <w:r>
        <w:rPr>
          <w:rFonts w:hint="eastAsia"/>
        </w:rPr>
        <w:t>　　第三节 骨肉分离机械行业发展前景分析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一、新冠疫情下骨肉分离机械市场的发展前景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二、2025年骨肉分离机械市场面临的发展商机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2025-2031年中国骨肉分离机械行业发展前景预测分析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中国骨肉分离机械行业发展预测分析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一、未来骨肉分离机械发展分析</w:t>
      </w:r>
      <w:r>
        <w:rPr>
          <w:rFonts w:hint="eastAsia"/>
        </w:rPr>
        <w:br/>
      </w:r>
      <w:r>
        <w:rPr>
          <w:rFonts w:hint="eastAsia"/>
        </w:rPr>
        <w:t>　　　　二、未来骨肉分离机械行业技术开发方向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中国骨肉分离机械行业市场前景分析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一、骨肉分离机械产品差异化是企业发展的方向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二、骨肉分离机械行业渠道重心下沉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中国骨肉分离机械行业重点区域发展分析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一、中国骨肉分离机械行业重点区域市场结构变化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二、中国骨肉分离机械行业重点区域（一）发展分析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三、中国骨肉分离机械行业重点区域（二）发展分析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四、中国骨肉分离机械行业重点区域（三）发展分析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五、中国骨肉分离机械行业重点区域（四）发展分析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六、中国骨肉分离机械行业重点区域（五）发展分析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近几年骨肉分离机械行业重点企业发展分析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骨肉分离机械企业（一）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骨肉分离机械企业（二）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骨肉分离机械企业（三）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骨肉分离机械企业（四）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骨肉分离机械企业（五）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骨肉分离机械企业发展策略分析</w:t>
      </w:r>
      <w:r>
        <w:rPr>
          <w:rFonts w:hint="eastAsia"/>
        </w:rPr>
        <w:br/>
      </w:r>
      <w:r>
        <w:rPr>
          <w:rFonts w:hint="eastAsia"/>
        </w:rPr>
        <w:t>　　第一节 骨肉分离机械市场策略分析</w:t>
      </w:r>
      <w:r>
        <w:rPr>
          <w:rFonts w:hint="eastAsia"/>
        </w:rPr>
        <w:br/>
      </w:r>
      <w:r>
        <w:rPr>
          <w:rFonts w:hint="eastAsia"/>
        </w:rPr>
        <w:t>　　　　一、骨肉分离机械价格策略分析</w:t>
      </w:r>
      <w:r>
        <w:rPr>
          <w:rFonts w:hint="eastAsia"/>
        </w:rPr>
        <w:br/>
      </w:r>
      <w:r>
        <w:rPr>
          <w:rFonts w:hint="eastAsia"/>
        </w:rPr>
        <w:t>　　　　二、骨肉分离机械渠道策略分析</w:t>
      </w:r>
      <w:r>
        <w:rPr>
          <w:rFonts w:hint="eastAsia"/>
        </w:rPr>
        <w:br/>
      </w:r>
      <w:r>
        <w:rPr>
          <w:rFonts w:hint="eastAsia"/>
        </w:rPr>
        <w:t>　　第二节 骨肉分离机械销售策略分析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提高骨肉分离机械企业竞争力的策略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一、提高中国骨肉分离机械企业核心竞争力的对策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二、骨肉分离机械企业提升竞争力的主要方向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三、影响骨肉分离机械企业核心竞争力的因素及提升途径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四、提高骨肉分离机械企业竞争力的策略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对我国骨肉分离机械品牌的战略思考</w:t>
      </w:r>
      <w:r>
        <w:rPr>
          <w:rFonts w:hint="eastAsia"/>
        </w:rPr>
        <w:br/>
      </w:r>
      <w:r>
        <w:rPr>
          <w:rFonts w:hint="eastAsia"/>
        </w:rPr>
        <w:t>　　　　一、骨肉分离机械实施品牌战略的意义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二、骨肉分离机械企业品牌的现状分析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三、我国骨肉分离机械企业的品牌战略</w:t>
      </w:r>
      <w:r>
        <w:rPr>
          <w:rFonts w:hint="eastAsia"/>
        </w:rPr>
        <w:br/>
      </w:r>
      <w:r>
        <w:rPr>
          <w:rFonts w:hint="eastAsia"/>
        </w:rPr>
        <w:t>　　　　四、骨肉分离机械品牌战略管理的策略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2025-2031年骨肉分离机械行业发展趋势及投资风险分析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当前骨肉分离机械存在的问题</w:t>
      </w:r>
      <w:r>
        <w:rPr>
          <w:rFonts w:hint="eastAsia"/>
        </w:rPr>
        <w:br/>
      </w:r>
      <w:r>
        <w:rPr>
          <w:rFonts w:hint="eastAsia"/>
        </w:rPr>
        <w:t>　　第二节 骨肉分离机械未来发展预测分析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一、中国骨肉分离机械发展方向分析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三、2025-2031年中国骨肉分离机械行业发展趋势预测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2025-2031年中国骨肉分离机械行业投资风险分析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一、骨肉分离机械市场竞争风险</w:t>
      </w:r>
      <w:r>
        <w:rPr>
          <w:rFonts w:hint="eastAsia"/>
        </w:rPr>
        <w:br/>
      </w:r>
      <w:r>
        <w:rPr>
          <w:rFonts w:hint="eastAsia"/>
        </w:rPr>
        <w:t>　　　　二、骨肉分离机械原材料压力风险分析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三、骨肉分离机械技术风险分析</w:t>
      </w:r>
      <w:r>
        <w:rPr>
          <w:rFonts w:hint="eastAsia"/>
        </w:rPr>
        <w:br/>
      </w:r>
      <w:r>
        <w:rPr>
          <w:rFonts w:hint="eastAsia"/>
        </w:rPr>
        <w:t>　　　　四、骨肉分离机械政策和体制风险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骨肉分离机械市场指标预测及骨肉分离机械项目投资建议</w:t>
      </w:r>
      <w:r>
        <w:rPr>
          <w:rFonts w:hint="eastAsia"/>
        </w:rPr>
        <w:br/>
      </w:r>
      <w:r>
        <w:rPr>
          <w:rFonts w:hint="eastAsia"/>
        </w:rPr>
        <w:t>　　第一节 中国骨肉分离机械行业市场发展趋势预测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骨肉分离机械产品投资机会</w:t>
      </w:r>
      <w:r>
        <w:rPr>
          <w:rFonts w:hint="eastAsia"/>
        </w:rPr>
        <w:br/>
      </w:r>
      <w:r>
        <w:rPr>
          <w:rFonts w:hint="eastAsia"/>
        </w:rPr>
        <w:t>　　第三节 骨肉分离机械产品投资趋势分析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　骨肉分离机械项目投资建议</w:t>
      </w:r>
      <w:r>
        <w:rPr>
          <w:rFonts w:hint="eastAsia"/>
        </w:rPr>
        <w:br/>
      </w:r>
      <w:r>
        <w:rPr>
          <w:rFonts w:hint="eastAsia"/>
        </w:rPr>
        <w:t>　　　　一、骨肉分离机械行业投资环境考察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二、骨肉分离机械投资风险及控制策略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三、骨肉分离机械产品投资方向建议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四、骨肉分离机械项目投资建议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**地区骨肉分离机械市场规模及增长情况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**地区骨肉分离机械行业市场需求情况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**地区骨肉分离机械市场规模及增长情况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**地区骨肉分离机械行业市场需求情况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骨肉分离机械重点企业经营情况分析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骨肉分离机械重点企业经营情况分析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2025-2031年中国骨肉分离机械行业利润预测</w:t>
      </w:r>
      <w:r>
        <w:rPr>
          <w:rFonts w:hint="eastAsia"/>
        </w:rPr>
        <w:br/>
      </w:r>
      <w:r>
        <w:rPr>
          <w:rFonts w:hint="eastAsia"/>
        </w:rPr>
        <w:t>　　图表 2025年骨肉分离机械行业壁垒</w:t>
      </w:r>
      <w:r>
        <w:rPr>
          <w:rFonts w:hint="eastAsia"/>
        </w:rPr>
        <w:br/>
      </w:r>
      <w:r>
        <w:rPr>
          <w:rFonts w:hint="eastAsia"/>
        </w:rPr>
        <w:t>　　图表 2025年骨肉分离机械市场前景分析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2025-2031年中国骨肉分离机械市场需求预测</w:t>
      </w:r>
      <w:r>
        <w:rPr>
          <w:rFonts w:hint="eastAsia"/>
        </w:rPr>
        <w:br/>
      </w:r>
      <w:r>
        <w:rPr>
          <w:rFonts w:hint="eastAsia"/>
        </w:rPr>
        <w:t>　　图表 2025年骨肉分离机械发展趋势预测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37cfa4694406" w:history="1">
        <w:r>
          <w:rPr>
            <w:rStyle w:val="Hyperlink"/>
          </w:rPr>
          <w:t>2025年中国骨肉分离机械行业调研与市场前景分析报告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37cfa4694406" w:history="1">
        <w:r>
          <w:rPr>
            <w:rStyle w:val="Hyperlink"/>
          </w:rPr>
          <w:t>https://www.20087.com/2011-03/R_2011_2016guroufenlijixieshendudiaoya.html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热点：小型切骨机、骨肉分离机械有哪些、骨头撕碎机、骨肉分离机工作原理、怎么让骨肉分离、骨肉分离器、骨搬运手术太痛苦了、骨肉分离机2吨每小时价格、骨肉分离有多痛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0200d0cdd43ba" w:history="1">
      <w:r>
        <w:rPr>
          <w:rStyle w:val="Hyperlink"/>
        </w:rPr>
        <w:t>2025年中国骨肉分离机械行业调研与市场前景分析报告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roufenlijixieshendudiaoya.html" TargetMode="External" Id="Rdf0237cfa46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roufenlijixieshendudiaoya.html" TargetMode="External" Id="Rf6b0200d0cdd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2024-10-14T07:28:00Z</dcterms:created>
  <dcterms:modified xsi:type="dcterms:W3CDTF">2024-10-14T08:28:00Z</dcterms:modified>
  <dc:subject>2025年中国骨肉分离机械行业调研与市场前景分析报告</dc:subject>
  <dc:title>2025年中国骨肉分离机械行业调研与市场前景分析报告</dc:title>
  <cp:keywords>2025年中国骨肉分离机械行业调研与市场前景分析报告</cp:keywords>
  <dc:description>2025年中国骨肉分离机械行业调研与市场前景分析报告</dc:description>
</cp:coreProperties>
</file>