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4a7431eb3498a" w:history="1">
              <w:r>
                <w:rPr>
                  <w:rStyle w:val="Hyperlink"/>
                </w:rPr>
                <w:t>中国高线数黑白摄像机市场分析及发展趋势研究报告（2025-2031年）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4a7431eb3498a" w:history="1">
              <w:r>
                <w:rPr>
                  <w:rStyle w:val="Hyperlink"/>
                </w:rPr>
                <w:t>中国高线数黑白摄像机市场分析及发展趋势研究报告（2025-2031年）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4a7431eb3498a" w:history="1">
                <w:r>
                  <w:rPr>
                    <w:rStyle w:val="Hyperlink"/>
                  </w:rPr>
                  <w:t>https://www.20087.com/2011-03/R_2011_2016gaoxianshuheibaishexiangjis.html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数黑白摄像机以其高清晰度和优秀的光线适应性，在特定应用场景中发挥着重要作用。近年来，随着技术的进步和市场需求的变化，高线数黑白摄像机的性能不断提升。这些摄像机在图像清晰度、低光照表现以及稳定性方面都取得了显著进步。尤其是在夜间监控、工业检测、科学研究等领域，高线数黑白摄像机因其出色的细节捕捉能力和对比度，成为了不可或缺的工具。此外，随着智能化技术的应用，这些摄像机还增加了诸如智能分析、远程控制等功能，进一步提升了其使用价值。</w:t>
      </w:r>
      <w:r>
        <w:rPr>
          <w:rFonts w:hint="eastAsia"/>
        </w:rPr>
        <w:br/>
      </w:r>
      <w:r>
        <w:rPr>
          <w:rFonts w:hint="eastAsia"/>
        </w:rPr>
        <w:t>　　未来，高线数黑白摄像机将继续朝着更高清晰度、更强环境适应性和智能化方向发展。随着图像传感器技术的进步，高线数黑白摄像机将能够提供更高分辨率的图像，从而在更远距离下捕捉到更丰富的细节。同时，为了适应更多复杂环境，摄像机将增强其在极端光照条件下的表现，如低光或强光环境下的成像质量。此外，随着人工智能技术的深入应用，高线数黑白摄像机将集成更多智能分析功能，如物体识别、行为分析等，以满足更高级别的安全监控和工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4a7431eb3498a" w:history="1">
        <w:r>
          <w:rPr>
            <w:rStyle w:val="Hyperlink"/>
          </w:rPr>
          <w:t>中国高线数黑白摄像机市场分析及发展趋势研究报告（2025-2031年）</w:t>
        </w:r>
      </w:hyperlink>
      <w:r>
        <w:rPr>
          <w:rFonts w:hint="eastAsia"/>
        </w:rPr>
        <w:t>》基于多年监测调研数据，结合高线数黑白摄像机行业现状与发展前景，全面分析了高线数黑白摄像机市场需求、市场规模、产业链构成、价格机制以及高线数黑白摄像机细分市场特性。高线数黑白摄像机报告客观评估了市场前景，预测了发展趋势，深入分析了品牌竞争、市场集中度及高线数黑白摄像机重点企业运营状况。同时，高线数黑白摄像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高线数黑白摄像机行业概述</w:t>
      </w:r>
      <w:r>
        <w:rPr>
          <w:rFonts w:hint="eastAsia"/>
        </w:rPr>
        <w:br/>
      </w:r>
      <w:r>
        <w:rPr>
          <w:rFonts w:hint="eastAsia"/>
        </w:rPr>
        <w:t>　　第一节 高线数黑白摄像机定义</w:t>
      </w:r>
      <w:r>
        <w:rPr>
          <w:rFonts w:hint="eastAsia"/>
        </w:rPr>
        <w:br/>
      </w:r>
      <w:r>
        <w:rPr>
          <w:rFonts w:hint="eastAsia"/>
        </w:rPr>
        <w:t>　　第二节 高线数黑白摄像机行业发展历程</w:t>
      </w:r>
      <w:r>
        <w:rPr>
          <w:rFonts w:hint="eastAsia"/>
        </w:rPr>
        <w:br/>
      </w:r>
      <w:r>
        <w:rPr>
          <w:rFonts w:hint="eastAsia"/>
        </w:rPr>
        <w:t>　　第三节 高线数黑白摄像机分类情况</w:t>
      </w:r>
      <w:r>
        <w:rPr>
          <w:rFonts w:hint="eastAsia"/>
        </w:rPr>
        <w:br/>
      </w:r>
      <w:r>
        <w:rPr>
          <w:rFonts w:hint="eastAsia"/>
        </w:rPr>
        <w:t>　　第四节 高线数黑白摄像机产业链分析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二、高线数黑白摄像机产业链模型分析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2024-2025年中国高线数黑白摄像机行业发展环境分析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中国高线数黑白摄像机行业发展经济环境分析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中国高线数黑白摄像机行业发展政策环境分析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中国高线数黑白摄像机行业发展社会环境分析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中国高线数黑白摄像机行业供给与需求情况分析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2019-2024年中国高线数黑白摄像机行业总体规模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中国高线数黑白摄像机行业产量概况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二、2025年中国高线数黑白摄像机行业产量特点分析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三、2025-2031年中国高线数黑白摄像机行业产量预测</w:t>
      </w:r>
      <w:r>
        <w:rPr>
          <w:rFonts w:hint="eastAsia"/>
        </w:rPr>
        <w:br/>
      </w:r>
      <w:r>
        <w:rPr>
          <w:rFonts w:hint="eastAsia"/>
        </w:rPr>
        <w:t>　　第三节 中国高线数黑白摄像机行业需求概况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一、2019-2024年中国高线数黑白摄像机行业需求情况分析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二、2025年中国高线数黑白摄像机行业市场需求特点分析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高线数黑白摄像机产业供需平衡状况分析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高线数黑白摄像机行业产品市场价格分析与预测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2019-2024年高线数黑白摄像机行业产品市场价格回顾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2025年高线数黑白摄像机行业产品市场价格现状分析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影响高线数黑白摄像机行业产品市场价格因素分析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2025-2031年高线数黑白摄像机行业产品市场价格走势预测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高线数黑白摄像机行业细分市场调研分析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高线数黑白摄像机行业细分（二）市场调研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2024-2025年中国高线数黑白摄像机行业发展概况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2024-2025年中国高线数黑白摄像机行业发展态势分析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2024-2025年中国高线数黑白摄像机行业发展特点分析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2024-2025年中国高线数黑白摄像机行业市场供需分析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2024-2025年我国高线数黑白摄像机行业发展现状分析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我国高线数黑白摄像机行业发展现状分析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二、高线数黑白摄像机行业市场需求现状</w:t>
      </w:r>
      <w:r>
        <w:rPr>
          <w:rFonts w:hint="eastAsia"/>
        </w:rPr>
        <w:br/>
      </w:r>
      <w:r>
        <w:rPr>
          <w:rFonts w:hint="eastAsia"/>
        </w:rPr>
        <w:t>　　　　三、高线数黑白摄像机市场需求层次分析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四、我国高线数黑白摄像机市场走向分析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中国高线数黑白摄像机产品技术分析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一、2024-2025年高线数黑白摄像机产品技术变化特点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二、2024-2025年高线数黑白摄像机产品市场的新技术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三、2024-2025年高线数黑白摄像机产品市场现状分析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中国高线数黑白摄像机行业存在的问题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一、高线数黑白摄像机产品市场存在的主要问题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二、国内高线数黑白摄像机产品市场的三大瓶颈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三、高线数黑白摄像机产品市场遭遇的规模难题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对中国高线数黑白摄像机市场的分析及思考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一、高线数黑白摄像机市场特点</w:t>
      </w:r>
      <w:r>
        <w:rPr>
          <w:rFonts w:hint="eastAsia"/>
        </w:rPr>
        <w:br/>
      </w:r>
      <w:r>
        <w:rPr>
          <w:rFonts w:hint="eastAsia"/>
        </w:rPr>
        <w:t>　　　　二、高线数黑白摄像机市场分析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四、中国高线数黑白摄像机行业发展的新思路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五、对中国高线数黑白摄像机行业发展的思考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2024-2025年高线数黑白摄像机行业市场竞争策略分析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高线数黑白摄像机行业竞争结构分析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一、现有高线数黑白摄像机企业间竞争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高线数黑白摄像机市场竞争策略分析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二、高线数黑白摄像机产品竞争策略分析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三、典型高线数黑白摄像机企业产品竞争策略分析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高线数黑白摄像机企业竞争策略分析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一、2025-2031年中国高线数黑白摄像机市场竞争趋势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二、2025-2031年高线数黑白摄像机行业竞争格局展望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三、2025-2031年高线数黑白摄像机行业竞争策略分析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高线数黑白摄像机行业投资与发展前景分析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2024-2025年高线数黑白摄像机行业投资情况分析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一、高线数黑白摄像机行业总体投资结构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二、高线数黑白摄像机行业投资规模情况</w:t>
      </w:r>
      <w:r>
        <w:rPr>
          <w:rFonts w:hint="eastAsia"/>
        </w:rPr>
        <w:br/>
      </w:r>
      <w:r>
        <w:rPr>
          <w:rFonts w:hint="eastAsia"/>
        </w:rPr>
        <w:t>　　　　三、高线数黑白摄像机行业投资增速情况</w:t>
      </w:r>
      <w:r>
        <w:rPr>
          <w:rFonts w:hint="eastAsia"/>
        </w:rPr>
        <w:br/>
      </w:r>
      <w:r>
        <w:rPr>
          <w:rFonts w:hint="eastAsia"/>
        </w:rPr>
        <w:t>　　　　四、高线数黑白摄像机行业分地区投资分析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高线数黑白摄像机行业投资机会分析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二、可以投资的高线数黑白摄像机模式</w:t>
      </w:r>
      <w:r>
        <w:rPr>
          <w:rFonts w:hint="eastAsia"/>
        </w:rPr>
        <w:br/>
      </w:r>
      <w:r>
        <w:rPr>
          <w:rFonts w:hint="eastAsia"/>
        </w:rPr>
        <w:t>　　　　三、2025年高线数黑白摄像机行业投资机会</w:t>
      </w:r>
      <w:r>
        <w:rPr>
          <w:rFonts w:hint="eastAsia"/>
        </w:rPr>
        <w:br/>
      </w:r>
      <w:r>
        <w:rPr>
          <w:rFonts w:hint="eastAsia"/>
        </w:rPr>
        <w:t>　　　　四、2025年高线数黑白摄像机行业投资新方向</w:t>
      </w:r>
      <w:r>
        <w:rPr>
          <w:rFonts w:hint="eastAsia"/>
        </w:rPr>
        <w:br/>
      </w:r>
      <w:r>
        <w:rPr>
          <w:rFonts w:hint="eastAsia"/>
        </w:rPr>
        <w:t>　　第三节 高线数黑白摄像机行业发展前景分析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一、新冠疫情下高线数黑白摄像机市场的发展前景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二、2025年高线数黑白摄像机市场面临的发展商机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2025-2031年中国高线数黑白摄像机行业发展前景预测分析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中国高线数黑白摄像机行业发展预测分析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一、未来高线数黑白摄像机发展分析</w:t>
      </w:r>
      <w:r>
        <w:rPr>
          <w:rFonts w:hint="eastAsia"/>
        </w:rPr>
        <w:br/>
      </w:r>
      <w:r>
        <w:rPr>
          <w:rFonts w:hint="eastAsia"/>
        </w:rPr>
        <w:t>　　　　二、未来高线数黑白摄像机行业技术开发方向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中国高线数黑白摄像机行业市场前景分析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二、高线数黑白摄像机行业渠道重心下沉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中国高线数黑白摄像机行业重点区域发展分析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一、中国高线数黑白摄像机行业重点区域市场结构变化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二、中国高线数黑白摄像机行业重点区域（一）发展分析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三、中国高线数黑白摄像机行业重点区域（二）发展分析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四、中国高线数黑白摄像机行业重点区域（三）发展分析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五、中国高线数黑白摄像机行业重点区域（四）发展分析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六、中国高线数黑白摄像机行业重点区域（五）发展分析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近几年高线数黑白摄像机行业重点企业发展分析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高线数黑白摄像机企业（一）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高线数黑白摄像机企业（二）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高线数黑白摄像机企业（三）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高线数黑白摄像机企业（四）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高线数黑白摄像机企业（五）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高线数黑白摄像机企业发展策略分析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高线数黑白摄像机市场策略分析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一、高线数黑白摄像机价格策略分析</w:t>
      </w:r>
      <w:r>
        <w:rPr>
          <w:rFonts w:hint="eastAsia"/>
        </w:rPr>
        <w:br/>
      </w:r>
      <w:r>
        <w:rPr>
          <w:rFonts w:hint="eastAsia"/>
        </w:rPr>
        <w:t>　　　　二、高线数黑白摄像机渠道策略分析</w:t>
      </w:r>
      <w:r>
        <w:rPr>
          <w:rFonts w:hint="eastAsia"/>
        </w:rPr>
        <w:br/>
      </w:r>
      <w:r>
        <w:rPr>
          <w:rFonts w:hint="eastAsia"/>
        </w:rPr>
        <w:t>　　第二节 高线数黑白摄像机销售策略分析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提高高线数黑白摄像机企业竞争力的策略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一、提高中国高线数黑白摄像机企业核心竞争力的对策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三、影响高线数黑白摄像机企业核心竞争力的因素及提升途径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四、提高高线数黑白摄像机企业竞争力的策略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对我国高线数黑白摄像机品牌的战略思考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一、高线数黑白摄像机实施品牌战略的意义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二、高线数黑白摄像机企业品牌的现状分析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三、我国高线数黑白摄像机企业的品牌战略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四、高线数黑白摄像机品牌战略管理的策略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2025-2031年高线数黑白摄像机行业发展趋势及投资风险分析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当前高线数黑白摄像机存在的问题</w:t>
      </w:r>
      <w:r>
        <w:rPr>
          <w:rFonts w:hint="eastAsia"/>
        </w:rPr>
        <w:br/>
      </w:r>
      <w:r>
        <w:rPr>
          <w:rFonts w:hint="eastAsia"/>
        </w:rPr>
        <w:t>　　第二节 高线数黑白摄像机未来发展预测分析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一、中国高线数黑白摄像机发展方向分析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三、2025-2031年中国高线数黑白摄像机行业发展趋势预测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2025-2031年中国高线数黑白摄像机行业投资风险分析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一、高线数黑白摄像机市场竞争风险</w:t>
      </w:r>
      <w:r>
        <w:rPr>
          <w:rFonts w:hint="eastAsia"/>
        </w:rPr>
        <w:br/>
      </w:r>
      <w:r>
        <w:rPr>
          <w:rFonts w:hint="eastAsia"/>
        </w:rPr>
        <w:t>　　　　二、高线数黑白摄像机原材料压力风险分析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三、高线数黑白摄像机技术风险分析</w:t>
      </w:r>
      <w:r>
        <w:rPr>
          <w:rFonts w:hint="eastAsia"/>
        </w:rPr>
        <w:br/>
      </w:r>
      <w:r>
        <w:rPr>
          <w:rFonts w:hint="eastAsia"/>
        </w:rPr>
        <w:t>　　　　四、高线数黑白摄像机政策和体制风险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高线数黑白摄像机市场指标预测及高线数黑白摄像机项目投资建议</w:t>
      </w:r>
      <w:r>
        <w:rPr>
          <w:rFonts w:hint="eastAsia"/>
        </w:rPr>
        <w:br/>
      </w:r>
      <w:r>
        <w:rPr>
          <w:rFonts w:hint="eastAsia"/>
        </w:rPr>
        <w:t>　　第一节 中国高线数黑白摄像机行业市场发展趋势预测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高线数黑白摄像机产品投资机会</w:t>
      </w:r>
      <w:r>
        <w:rPr>
          <w:rFonts w:hint="eastAsia"/>
        </w:rPr>
        <w:br/>
      </w:r>
      <w:r>
        <w:rPr>
          <w:rFonts w:hint="eastAsia"/>
        </w:rPr>
        <w:t>　　第三节 高线数黑白摄像机产品投资趋势分析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中⋅智⋅林⋅高线数黑白摄像机项目投资建议</w:t>
      </w:r>
      <w:r>
        <w:rPr>
          <w:rFonts w:hint="eastAsia"/>
        </w:rPr>
        <w:br/>
      </w:r>
      <w:r>
        <w:rPr>
          <w:rFonts w:hint="eastAsia"/>
        </w:rPr>
        <w:t>　　　　一、高线数黑白摄像机行业投资环境考察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二、高线数黑白摄像机投资风险及控制策略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三、高线数黑白摄像机产品投资方向建议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四、高线数黑白摄像机项目投资建议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**地区高线数黑白摄像机市场规模及增长情况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**地区高线数黑白摄像机行业市场需求情况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2019-2024年中国高线数黑白摄像机行业产品市场价格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高线数黑白摄像机重点企业经营情况分析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高线数黑白摄像机重点企业经营情况分析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2025-2031年中国高线数黑白摄像机行业利润预测</w:t>
      </w:r>
      <w:r>
        <w:rPr>
          <w:rFonts w:hint="eastAsia"/>
        </w:rPr>
        <w:br/>
      </w:r>
      <w:r>
        <w:rPr>
          <w:rFonts w:hint="eastAsia"/>
        </w:rPr>
        <w:t>　　图表 2025年高线数黑白摄像机行业壁垒</w:t>
      </w:r>
      <w:r>
        <w:rPr>
          <w:rFonts w:hint="eastAsia"/>
        </w:rPr>
        <w:br/>
      </w:r>
      <w:r>
        <w:rPr>
          <w:rFonts w:hint="eastAsia"/>
        </w:rPr>
        <w:t>　　图表 2025年高线数黑白摄像机市场前景分析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2025-2031年中国高线数黑白摄像机市场需求预测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2025年高线数黑白摄像机发展趋势预测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4a7431eb3498a" w:history="1">
        <w:r>
          <w:rPr>
            <w:rStyle w:val="Hyperlink"/>
          </w:rPr>
          <w:t>中国高线数黑白摄像机市场分析及发展趋势研究报告（2025-2031年）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4a7431eb3498a" w:history="1">
        <w:r>
          <w:rPr>
            <w:rStyle w:val="Hyperlink"/>
          </w:rPr>
          <w:t>https://www.20087.com/2011-03/R_2011_2016gaoxianshuheibaishexiangjis.html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热点：黑白摄像头的作用、黑白摄像头是凑数的吗、黑白摄像机的特点、一般情况下黑白摄像机的灵敏高没有彩色摄像机高、黑白摄像头怎么用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9d18fc1a4e91" w:history="1">
      <w:r>
        <w:rPr>
          <w:rStyle w:val="Hyperlink"/>
        </w:rPr>
        <w:t>中国高线数黑白摄像机市场分析及发展趋势研究报告（2025-2031年）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xianshuheibaishexiangjis.html" TargetMode="External" Id="Rd004a7431eb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xianshuheibaishexiangjis.html" TargetMode="External" Id="R69549d18fc1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2024-10-17T03:45:00Z</dcterms:created>
  <dcterms:modified xsi:type="dcterms:W3CDTF">2024-10-17T04:45:00Z</dcterms:modified>
  <dc:subject>中国高线数黑白摄像机市场分析及发展趋势研究报告（2025-2031年）</dc:subject>
  <dc:title>中国高线数黑白摄像机市场分析及发展趋势研究报告（2025-2031年）</dc:title>
  <cp:keywords>中国高线数黑白摄像机市场分析及发展趋势研究报告（2025-2031年）</cp:keywords>
  <dc:description>中国高线数黑白摄像机市场分析及发展趋势研究报告（2025-2031年）</dc:description>
</cp:coreProperties>
</file>