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29b1116bca4d94" w:history="1">
              <w:r>
                <w:rPr>
                  <w:rStyle w:val="Hyperlink"/>
                </w:rPr>
                <w:t>2010年中国关风器行业市场专项调研及未来五年投资前景分析报告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29b1116bca4d94" w:history="1">
              <w:r>
                <w:rPr>
                  <w:rStyle w:val="Hyperlink"/>
                </w:rPr>
                <w:t>2010年中国关风器行业市场专项调研及未来五年投资前景分析报告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29b1116bca4d94" w:history="1">
                <w:r>
                  <w:rPr>
                    <w:rStyle w:val="Hyperlink"/>
                  </w:rPr>
                  <w:t>https://www.20087.com/2011-04/R_2010guanfengqixingyeshichangzhuanxia.html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关风器是一种重要的通风设备，广泛应用于粮食储备、烟草加工、化工等领域。其主要功能是控制空气流动，确保仓储环境的稳定和安全。现代关风器制造技术不断进步，产品质量和性能显著提升。随着行业需求的增加，关风器的种类和规格也日益丰富，满足了不同应用场景的需求。</w:t>
      </w:r>
      <w:r>
        <w:rPr>
          <w:rFonts w:hint="eastAsia"/>
        </w:rPr>
        <w:br/>
      </w:r>
      <w:r>
        <w:rPr>
          <w:rFonts w:hint="eastAsia"/>
        </w:rPr>
        <w:t>　　未来，关风器的发展将更加注重高效化和智能化。市场调研网指出，高效关风器将通过优化设计和材料，提升通风效率和密封性能，减少能源消耗和环境污染。此外，智能关风器也将逐渐普及，通过集成传感器、控制系统等技术，实现远程监控和智能调节，提高仓储管理的便捷性和安全性。随着工业4.0的推进，关风器行业将迎来更多的发展机遇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0e29b1116bca4d94" w:history="1">
        <w:r>
          <w:rPr>
            <w:rStyle w:val="Hyperlink"/>
          </w:rPr>
          <w:t>2010年中国关风器行业市场专项调研及未来五年投资前景分析报告</w:t>
        </w:r>
      </w:hyperlink>
      <w:r>
        <w:rPr>
          <w:rFonts w:hint="eastAsia"/>
        </w:rPr>
        <w:t>通过多年来对关风器产品的研究，结合关风器产品历年供需关系变化规律，对中国关风器产品的市场环境、生产经营、产品市场、品牌竞争、行业投资环境以及可持续发展等问题进行了详实系统地分析和预测，并在此基础上，对关风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关风器产品概述</w:t>
      </w:r>
      <w:r>
        <w:rPr>
          <w:rFonts w:hint="eastAsia"/>
        </w:rPr>
        <w:br/>
      </w:r>
      <w:r>
        <w:rPr>
          <w:rFonts w:hint="eastAsia"/>
        </w:rPr>
        <w:t>　　第一节 关风器产品定义及分类</w:t>
      </w:r>
      <w:r>
        <w:rPr>
          <w:rFonts w:hint="eastAsia"/>
        </w:rPr>
        <w:br/>
      </w:r>
      <w:r>
        <w:rPr>
          <w:rFonts w:hint="eastAsia"/>
        </w:rPr>
        <w:t>　　第二节 关风器行业产品主要应用领域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关风器行业产品生命周期分析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关风器行业产品波特五力模型分析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中国关风器产品发展环境分析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中国关风器市场规模分析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2006-2010年中国关风器市场规模分析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2010年中国关风器区域结构分析</w:t>
      </w:r>
      <w:r>
        <w:rPr>
          <w:rFonts w:hint="eastAsia"/>
        </w:rPr>
        <w:br/>
      </w:r>
      <w:r>
        <w:rPr>
          <w:rFonts w:hint="eastAsia"/>
        </w:rPr>
        <w:t>　　第三节 中国关风器区域市场规模分析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2011-2015年中国关风器市场规模预测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中国关风器需求与消费者偏好调查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2006-2010年中国关风器行业产量统计分析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2006-2010年中国关风器行业历年消费量统计分析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关风器行业产品目标客户群体调查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关风器行业产品的品牌市场调查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一、消费者对关风器品牌认知度宏观调查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二、消费者对关风器产品的品牌偏好调查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三、消费者对关风器品牌的首要认知渠道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五、关风器行业品牌忠诚度调查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六、关风器行业品牌市场占有率调查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中国关风器产品市场价格分析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2006-2010年中国关风器产品平均价格趋向势分析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2011-2015年中国关风器产品价格趋向预测分析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中国关风器产品进出口市场情况分析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2006-2010年中国关风器产品进出口量分析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一、2006-2010年中国关风器产品进口分析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二、2006-2010年中国关风器产品出口分析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2011-2015年中国关风器产品进出口市场预测分析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一、2011-2015年中国关风器产品进口预测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二、2011-2015年中国关风器产品出口预测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中国关风器行业重点企业发展分析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中国关风器产品竞争格局分析</w:t>
      </w:r>
      <w:r>
        <w:rPr>
          <w:rFonts w:hint="eastAsia"/>
        </w:rPr>
        <w:br/>
      </w:r>
      <w:r>
        <w:rPr>
          <w:rFonts w:hint="eastAsia"/>
        </w:rPr>
        <w:t>　　第一节 关风器行业历史竞争格局概况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一、关风器行业集中度分析</w:t>
      </w:r>
      <w:r>
        <w:rPr>
          <w:rFonts w:hint="eastAsia"/>
        </w:rPr>
        <w:br/>
      </w:r>
      <w:r>
        <w:rPr>
          <w:rFonts w:hint="eastAsia"/>
        </w:rPr>
        <w:t>　　　　二、关风器行业竞争程度分析</w:t>
      </w:r>
      <w:r>
        <w:rPr>
          <w:rFonts w:hint="eastAsia"/>
        </w:rPr>
        <w:br/>
      </w:r>
      <w:r>
        <w:rPr>
          <w:rFonts w:hint="eastAsia"/>
        </w:rPr>
        <w:t>　　第二节 关风器行业企业竞争状况分析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2011-2015年中国关风器产品竞争格局展望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2011-2015年中国关风器产品发展预测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2011-2015年关风器行业产量预测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2011-2015年关风器行业市场规模产预测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2011-2015年关风器行业工业总产值预测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2011-2015年关风器行业销售收入预测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2011-2015年中国关风器行业投资价值与投资策略分析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2011-2015年中国关风器产品投资风险预警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中.智.林.：关风器行业投资策略分析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29b1116bca4d94" w:history="1">
        <w:r>
          <w:rPr>
            <w:rStyle w:val="Hyperlink"/>
          </w:rPr>
          <w:t>2010年中国关风器行业市场专项调研及未来五年投资前景分析报告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29b1116bca4d94" w:history="1">
        <w:r>
          <w:rPr>
            <w:rStyle w:val="Hyperlink"/>
          </w:rPr>
          <w:t>https://www.20087.com/2011-04/R_2010guanfengqixingyeshichangzhuanxia.html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热点：关风器的作用、关风器名词解释、关风器的常见故障、关风器是干什么用的、关风器是什么设备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51338e3edd43ee" w:history="1">
      <w:r>
        <w:rPr>
          <w:rStyle w:val="Hyperlink"/>
        </w:rPr>
        <w:t>2010年中国关风器行业市场专项调研及未来五年投资前景分析报告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uanfengqixingyeshichangzhuanxia.html" TargetMode="External" Id="R0e29b1116bca4d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uanfengqixingyeshichangzhuanxia.html" TargetMode="External" Id="R7751338e3edd43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2011-04-19T07:32:00Z</dcterms:created>
  <dcterms:modified xsi:type="dcterms:W3CDTF">2011-04-19T08:32:00Z</dcterms:modified>
  <dc:subject>2010年中国关风器行业市场专项调研及未来五年投资前景分析报告</dc:subject>
  <dc:title>2010年中国关风器行业市场专项调研及未来五年投资前景分析报告</dc:title>
  <cp:keywords>2010年中国关风器行业市场专项调研及未来五年投资前景分析报告</cp:keywords>
  <dc:description>2010年中国关风器行业市场专项调研及未来五年投资前景分析报告</dc:description>
</cp:coreProperties>
</file>