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979b4a8b1440c7" w:history="1">
              <w:r>
                <w:rPr>
                  <w:rStyle w:val="Hyperlink"/>
                </w:rPr>
                <w:t>2010年中国压滤机行业市场专项调研及未来五年投资前景分析报告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979b4a8b1440c7" w:history="1">
              <w:r>
                <w:rPr>
                  <w:rStyle w:val="Hyperlink"/>
                </w:rPr>
                <w:t>2010年中国压滤机行业市场专项调研及未来五年投资前景分析报告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979b4a8b1440c7" w:history="1">
                <w:r>
                  <w:rPr>
                    <w:rStyle w:val="Hyperlink"/>
                  </w:rPr>
                  <w:t>https://www.20087.com/2011-04/R_2010yalvjixingyeshichangzhuanxiangdi.html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滤机是固液分离设备市场中的一个重要组成部分，近年来随着环保要求的提高和技术进步而不断发展。目前，压滤机产品在过滤效率、自动化程度、节能环保等方面不断优化，通过采用先进的制造技术和设备，提高了压滤机的性能和可靠性。随着工业企业对高效固液分离需求的增长，压滤机在提高产品性能、满足个性化需求等方面的能力也得到了加强，通过开发适用于不同行业和工况条件的压滤机产品，满足了市场的多样化需求。此外，随着监管政策的不断完善，压滤机在合规经营、风险控制等方面的能力也得到了提升，通过建立健全内控制度、强化合规培训，确保了业务的合法合规。</w:t>
      </w:r>
      <w:r>
        <w:rPr>
          <w:rFonts w:hint="eastAsia"/>
        </w:rPr>
        <w:br/>
      </w:r>
      <w:r>
        <w:rPr>
          <w:rFonts w:hint="eastAsia"/>
        </w:rPr>
        <w:t>　　未来，压滤机作为固液分离设备市场中的一个重要组成部分，近年来随着环保要求的提高和技术进步而不断发展。市场调研网指出，目前，压滤机产品在过滤效率、自动化程度、节能环保等方面不断优化，通过采用先进的制造技术和设备，提高了压滤机的性能和可靠性。随着工业企业对高效固液分离需求的增长，压滤机在提高产品性能、满足个性化需求等方面的能力也得到了加强，通过开发适用于不同行业和工况条件的压滤机产品，满足了市场的多样化需求。此外，随着监管政策的不断完善，压滤机在合规经营、风险控制等方面的能力也得到了提升，通过建立健全内控制度、强化合规培训，确保了业务的合法合规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0e979b4a8b1440c7" w:history="1">
        <w:r>
          <w:rPr>
            <w:rStyle w:val="Hyperlink"/>
          </w:rPr>
          <w:t>2010年中国压滤机行业市场专项调研及未来五年投资前景分析报告</w:t>
        </w:r>
      </w:hyperlink>
      <w:r>
        <w:rPr>
          <w:rFonts w:hint="eastAsia"/>
        </w:rPr>
        <w:t>基于长期行业观察和供需变化规律，对压滤机行业进行系统分析，涵盖压滤机市场规模、竞争格局、技术发展现状及未来方向，并对压滤机重点企业经营状况和行业集中度进行评估。通过定量与定性相结合的方法，客观预测压滤机行业发展趋势，分析压滤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压滤机产品概述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中国压滤机产品发展环境分析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中国压滤机市场规模分析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2006-2010年1-9月中国压滤机市场规模分析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2010年1-9月我国压滤机区域结构分析</w:t>
      </w:r>
      <w:r>
        <w:rPr>
          <w:rFonts w:hint="eastAsia"/>
        </w:rPr>
        <w:br/>
      </w:r>
      <w:r>
        <w:rPr>
          <w:rFonts w:hint="eastAsia"/>
        </w:rPr>
        <w:t>　　第三节 中国压滤机区域市场规模分析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2010-2015年中国压滤机市场规模预测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中国压滤机需求与消费者偏好调查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2006-2010年1-9月中国压滤机产量统计分析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2006-2010年1-9月中国压滤机历年消费量统计分析</w:t>
      </w:r>
      <w:r>
        <w:rPr>
          <w:rFonts w:hint="eastAsia"/>
        </w:rPr>
        <w:br/>
      </w:r>
      <w:r>
        <w:rPr>
          <w:rFonts w:hint="eastAsia"/>
        </w:rPr>
        <w:t>　　第三节 压滤机产品目标客户群体调查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压滤机产品的品牌市场调查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一、消费者对压滤机品牌认知度宏观调查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二、消费者对压滤机产品的品牌偏好调查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三、消费者对压滤机品牌的首要认知渠道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五、压滤机品牌忠诚度调查</w:t>
      </w:r>
      <w:r>
        <w:rPr>
          <w:rFonts w:hint="eastAsia"/>
        </w:rPr>
        <w:br/>
      </w:r>
      <w:r>
        <w:rPr>
          <w:rFonts w:hint="eastAsia"/>
        </w:rPr>
        <w:t>　　　　六、压滤机品牌市场占有率调查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中国压滤机产品市场价格分析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2006-2010年1-9月中国压滤机产品平均价格趋向势分析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2010-2015年中国压滤机产品价格趋向预测分析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中国压滤机产品进出口市场情况分析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2006-2010年1-9月中国压滤机产品进出口量分析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一、2006-2010年1-9月中国压滤机产品进口分析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二、2006-2010年1-9月中国压滤机产品出口分析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2010-2015年中国压滤机产品进出口市场预测分析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一、2010-2015年中国压滤机产品进口预测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二、2010-2015年中国压滤机产品出口预测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中国压滤机重点企业分析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中国压滤机产品竞争格局分析</w:t>
      </w:r>
      <w:r>
        <w:rPr>
          <w:rFonts w:hint="eastAsia"/>
        </w:rPr>
        <w:br/>
      </w:r>
      <w:r>
        <w:rPr>
          <w:rFonts w:hint="eastAsia"/>
        </w:rPr>
        <w:t>　　第一节 压滤机行业历史竞争格局概况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一、压滤机行业集中度分析</w:t>
      </w:r>
      <w:r>
        <w:rPr>
          <w:rFonts w:hint="eastAsia"/>
        </w:rPr>
        <w:br/>
      </w:r>
      <w:r>
        <w:rPr>
          <w:rFonts w:hint="eastAsia"/>
        </w:rPr>
        <w:t>　　　　二、压滤机行业竞争程度分析</w:t>
      </w:r>
      <w:r>
        <w:rPr>
          <w:rFonts w:hint="eastAsia"/>
        </w:rPr>
        <w:br/>
      </w:r>
      <w:r>
        <w:rPr>
          <w:rFonts w:hint="eastAsia"/>
        </w:rPr>
        <w:t>　　第二节 压滤机行业企业竞争状况分析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2010-2015年中国压滤机产品竞争格局展望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2010-2015年中国压滤机产品发展预测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2010-2015年压滤机行业产量预测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2010-2015年压滤机行业市场规模产预测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2010-2015年压滤机行业工业总产值预测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2010-2015年压滤机行业销售收入预测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2010-2015年我国压滤机行业投资价值与投资策略分析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2010-2015年中国压滤机产品投资风险预警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中:智林:：压滤机行业投资策略分析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979b4a8b1440c7" w:history="1">
        <w:r>
          <w:rPr>
            <w:rStyle w:val="Hyperlink"/>
          </w:rPr>
          <w:t>2010年中国压滤机行业市场专项调研及未来五年投资前景分析报告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979b4a8b1440c7" w:history="1">
        <w:r>
          <w:rPr>
            <w:rStyle w:val="Hyperlink"/>
          </w:rPr>
          <w:t>https://www.20087.com/2011-04/R_2010yalvjixingyeshichangzhuanxiangdi.html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热点：压滤机厂家、压滤机图片大全、压滤机厂家排名前十名、压滤机工作视频、压滤机是干什么用的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5b55b1fe0e4a5a" w:history="1">
      <w:r>
        <w:rPr>
          <w:rStyle w:val="Hyperlink"/>
        </w:rPr>
        <w:t>2010年中国压滤机行业市场专项调研及未来五年投资前景分析报告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yalvjixingyeshichangzhuanxiangdi.html" TargetMode="External" Id="R0e979b4a8b1440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yalvjixingyeshichangzhuanxiangdi.html" TargetMode="External" Id="R925b55b1fe0e4a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2011-04-21T01:31:00Z</dcterms:created>
  <dcterms:modified xsi:type="dcterms:W3CDTF">2011-04-21T02:31:00Z</dcterms:modified>
  <dc:subject>2010年中国压滤机行业市场专项调研及未来五年投资前景分析报告</dc:subject>
  <dc:title>2010年中国压滤机行业市场专项调研及未来五年投资前景分析报告</dc:title>
  <cp:keywords>2010年中国压滤机行业市场专项调研及未来五年投资前景分析报告</cp:keywords>
  <dc:description>2010年中国压滤机行业市场专项调研及未来五年投资前景分析报告</dc:description>
</cp:coreProperties>
</file>