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a9a38e213e4a47" w:history="1">
              <w:r>
                <w:rPr>
                  <w:rStyle w:val="Hyperlink"/>
                </w:rPr>
                <w:t>2010年中国厢式压滤机行业市场专项调研及未来五年投资前景分析报告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a9a38e213e4a47" w:history="1">
              <w:r>
                <w:rPr>
                  <w:rStyle w:val="Hyperlink"/>
                </w:rPr>
                <w:t>2010年中国厢式压滤机行业市场专项调研及未来五年投资前景分析报告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a9a38e213e4a47" w:history="1">
                <w:r>
                  <w:rPr>
                    <w:rStyle w:val="Hyperlink"/>
                  </w:rPr>
                  <w:t>https://www.20087.com/2011-04/R_2010xiangshiyalvjixingyeshichangzhua.html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厢式压滤机是一种用于固液分离的机械设备，广泛应用于化工、制药、环保等行业。近年来，随着分离技术和材料科学的进步，厢式压滤机不仅在分离效率和自动化水平上有所提升，还在环保性和耐用性方面进行了改进。通过采用高强度滤板和优化的过滤介质，现代厢式压滤机的过滤效率和滤饼含水量得到显著降低，提高了固液分离的效果。此外，通过引入自动控制系统和液压系统，提高了厢式压滤机的操作便捷性和运行稳定性。同时，随着环保法规的趋严，厢式压滤机的生产过程更加注重节能减排，减少了对环境的影响。</w:t>
      </w:r>
      <w:r>
        <w:rPr>
          <w:rFonts w:hint="eastAsia"/>
        </w:rPr>
        <w:br/>
      </w:r>
      <w:r>
        <w:rPr>
          <w:rFonts w:hint="eastAsia"/>
        </w:rPr>
        <w:t>　　未来，厢式压滤机的发展将更加注重智能化与集成化。市场调研网认为，一方面，随着物联网技术的应用，厢式压滤机将集成更多传感器和智能模块，实现远程监控和故障预警，提高设备的可靠性和维护效率。另一方面，随着新材料技术的发展，厢式压滤机将采用更多高性能材料，如纳米材料、生物基材料等，以提高其分离效率和耐用性。此外，随着智能制造技术的进步，厢式压滤机将更加自动化，通过引入机器人和智能控制系统，提高生产效率和产品质量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39a9a38e213e4a47" w:history="1">
        <w:r>
          <w:rPr>
            <w:rStyle w:val="Hyperlink"/>
          </w:rPr>
          <w:t>2010年中国厢式压滤机行业市场专项调研及未来五年投资前景分析报告</w:t>
        </w:r>
      </w:hyperlink>
      <w:r>
        <w:rPr>
          <w:rFonts w:hint="eastAsia"/>
        </w:rPr>
        <w:t>基于长期行业观察和供需变化规律，对厢式压滤机行业进行系统分析，涵盖厢式压滤机市场规模、竞争格局、技术发展现状及未来方向，并对厢式压滤机重点企业经营状况和行业集中度进行评估。通过定量与定性相结合的方法，客观预测厢式压滤机行业发展趋势，分析厢式压滤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厢式压滤机产品概述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中国厢式压滤机产品发展环境分析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中国厢式压滤机市场规模分析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2006-2010年1-9月中国厢式压滤机市场规模分析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2010年1-9月我国厢式压滤机区域结构分析</w:t>
      </w:r>
      <w:r>
        <w:rPr>
          <w:rFonts w:hint="eastAsia"/>
        </w:rPr>
        <w:br/>
      </w:r>
      <w:r>
        <w:rPr>
          <w:rFonts w:hint="eastAsia"/>
        </w:rPr>
        <w:t>　　第三节 中国厢式压滤机区域市场规模分析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2010-2015年中国厢式压滤机市场规模预测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中国厢式压滤机需求与消费者偏好调查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2006-2010年1-9月中国厢式压滤机产量统计分析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2006-2010年1-9月中国厢式压滤机历年消费量统计分析</w:t>
      </w:r>
      <w:r>
        <w:rPr>
          <w:rFonts w:hint="eastAsia"/>
        </w:rPr>
        <w:br/>
      </w:r>
      <w:r>
        <w:rPr>
          <w:rFonts w:hint="eastAsia"/>
        </w:rPr>
        <w:t>　　第三节 厢式压滤机产品目标客户群体调查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厢式压滤机产品的品牌市场调查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一、消费者对厢式压滤机品牌认知度宏观调查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二、消费者对厢式压滤机产品的品牌偏好调查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三、消费者对厢式压滤机品牌的首要认知渠道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五、厢式压滤机品牌忠诚度调查</w:t>
      </w:r>
      <w:r>
        <w:rPr>
          <w:rFonts w:hint="eastAsia"/>
        </w:rPr>
        <w:br/>
      </w:r>
      <w:r>
        <w:rPr>
          <w:rFonts w:hint="eastAsia"/>
        </w:rPr>
        <w:t>　　　　六、厢式压滤机品牌市场占有率调查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中国厢式压滤机产品市场价格分析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2006-2010年1-9月中国厢式压滤机产品平均价格趋向势分析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2010-2015年中国厢式压滤机产品价格趋向预测分析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中国厢式压滤机产品进出口市场情况分析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2006-2010年1-9月中国厢式压滤机产品进出口量分析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一、2006-2010年1-9月中国厢式压滤机产品进口分析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二、2006-2010年1-9月中国厢式压滤机产品出口分析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2010-2015年中国厢式压滤机产品进出口市场预测分析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一、2010-2015年中国厢式压滤机产品进口预测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二、2010-2015年中国厢式压滤机产品出口预测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中国厢式压滤机重点企业分析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中国厢式压滤机产品竞争格局分析</w:t>
      </w:r>
      <w:r>
        <w:rPr>
          <w:rFonts w:hint="eastAsia"/>
        </w:rPr>
        <w:br/>
      </w:r>
      <w:r>
        <w:rPr>
          <w:rFonts w:hint="eastAsia"/>
        </w:rPr>
        <w:t>　　第一节 厢式压滤机行业历史竞争格局概况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一、厢式压滤机行业集中度分析</w:t>
      </w:r>
      <w:r>
        <w:rPr>
          <w:rFonts w:hint="eastAsia"/>
        </w:rPr>
        <w:br/>
      </w:r>
      <w:r>
        <w:rPr>
          <w:rFonts w:hint="eastAsia"/>
        </w:rPr>
        <w:t>　　　　二、厢式压滤机行业竞争程度分析</w:t>
      </w:r>
      <w:r>
        <w:rPr>
          <w:rFonts w:hint="eastAsia"/>
        </w:rPr>
        <w:br/>
      </w:r>
      <w:r>
        <w:rPr>
          <w:rFonts w:hint="eastAsia"/>
        </w:rPr>
        <w:t>　　第二节 厢式压滤机行业企业竞争状况分析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2010-2015年中国厢式压滤机产品竞争格局展望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2010-2015年中国厢式压滤机产品发展预测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2010-2015年厢式压滤机行业产量预测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2010-2015年厢式压滤机行业市场规模产预测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2010-2015年厢式压滤机行业工业总产值预测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2010-2015年厢式压滤机行业销售收入预测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2010-2015年我国厢式压滤机行业投资价值与投资策略分析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2010-2015年中国厢式压滤机产品投资风险预警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中⋅智⋅林⋅厢式压滤机行业投资策略分析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a9a38e213e4a47" w:history="1">
        <w:r>
          <w:rPr>
            <w:rStyle w:val="Hyperlink"/>
          </w:rPr>
          <w:t>2010年中国厢式压滤机行业市场专项调研及未来五年投资前景分析报告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a9a38e213e4a47" w:history="1">
        <w:r>
          <w:rPr>
            <w:rStyle w:val="Hyperlink"/>
          </w:rPr>
          <w:t>https://www.20087.com/2011-04/R_2010xiangshiyalvjixingyeshichangzhua.html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热点：厢式压滤机滤板图片、厢式压滤机绿板供应、厢式压滤机滤板、厢式压滤机公司、厢式压滤机品牌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91400139454040" w:history="1">
      <w:r>
        <w:rPr>
          <w:rStyle w:val="Hyperlink"/>
        </w:rPr>
        <w:t>2010年中国厢式压滤机行业市场专项调研及未来五年投资前景分析报告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xiangshiyalvjixingyeshichangzhua.html" TargetMode="External" Id="R39a9a38e213e4a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xiangshiyalvjixingyeshichangzhua.html" TargetMode="External" Id="R7b914001394540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2011-04-21T05:26:00Z</dcterms:created>
  <dcterms:modified xsi:type="dcterms:W3CDTF">2011-04-21T06:26:00Z</dcterms:modified>
  <dc:subject>2010年中国厢式压滤机行业市场专项调研及未来五年投资前景分析报告</dc:subject>
  <dc:title>2010年中国厢式压滤机行业市场专项调研及未来五年投资前景分析报告</dc:title>
  <cp:keywords>2010年中国厢式压滤机行业市场专项调研及未来五年投资前景分析报告</cp:keywords>
  <dc:description>2010年中国厢式压滤机行业市场专项调研及未来五年投资前景分析报告</dc:description>
</cp:coreProperties>
</file>