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e862b59b3475f" w:history="1">
              <w:r>
                <w:rPr>
                  <w:rStyle w:val="Hyperlink"/>
                </w:rPr>
                <w:t>2010年中国塑料地板行业市场专项调研及未来五年投资前景分析报告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e862b59b3475f" w:history="1">
              <w:r>
                <w:rPr>
                  <w:rStyle w:val="Hyperlink"/>
                </w:rPr>
                <w:t>2010年中国塑料地板行业市场专项调研及未来五年投资前景分析报告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e862b59b3475f" w:history="1">
                <w:r>
                  <w:rPr>
                    <w:rStyle w:val="Hyperlink"/>
                  </w:rPr>
                  <w:t>https://www.20087.com/2011-04/R_2010suliaodibanxingyeshichangzhuanxi.html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地板是一种广泛应用于住宅和商业建筑中的地面装饰材料，其性能直接影响到室内环境的美观性和舒适度。目前，随着材料科学和制造技术的发展，塑料地板的设计和应用也在不断进步。通过采用先进的挤出技术和严格的品质控制，现代塑料地板不仅在耐磨性和防滑性上有了显著提升，还能够通过优化设计，提高其在不同环境条件下的适应性和耐用性。此外，随着环保理念的普及，塑料地板的生产过程更加注重环保和资源节约，能够通过使用可回收材料和减少有害物质的排放，减少对环境的影响。然而，如何在保证产品性能的同时，降低生产成本并提高市场竞争力，是当前塑料地板制造商面临的挑战。</w:t>
      </w:r>
      <w:r>
        <w:rPr>
          <w:rFonts w:hint="eastAsia"/>
        </w:rPr>
        <w:br/>
      </w:r>
      <w:r>
        <w:rPr>
          <w:rFonts w:hint="eastAsia"/>
        </w:rPr>
        <w:t>　　未来，塑料地板的发展将更加注重个性化和环保化。个性化方面，将通过引入更多定制化服务和技术，如根据消费者的喜好提供定制化的颜色和图案选择，提供更加符合不同消费者需求的产品。环保化方面，则表现为通过引入更多环保材料和技术，开发出更多具有低毒、无害特点的塑料地板产品，以适应不同行业的需求。此外，随着消费者对健康和品质的追求，塑料地板还需具备更强的适应性和灵活性，能够适应不同类型的使用需求和环境。同时，为了适应未来市场的发展，塑料地板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4de862b59b3475f" w:history="1">
        <w:r>
          <w:rPr>
            <w:rStyle w:val="Hyperlink"/>
          </w:rPr>
          <w:t>2010年中国塑料地板行业市场专项调研及未来五年投资前景分析报告</w:t>
        </w:r>
      </w:hyperlink>
      <w:r>
        <w:rPr>
          <w:rFonts w:hint="eastAsia"/>
        </w:rPr>
        <w:t>基于长期行业观察和供需变化规律，对塑料地板行业进行系统分析，涵盖塑料地板市场规模、竞争格局、技术发展现状及未来方向，并对塑料地板重点企业经营状况和行业集中度进行评估。通过定量与定性相结合的方法，客观预测塑料地板行业发展趋势，分析塑料地板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塑料地板产品概述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中国塑料地板产品发展环境分析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中国塑料地板市场规模分析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2006-2010年1-9月中国塑料地板市场规模分析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2010年1-9月我国塑料地板区域结构分析</w:t>
      </w:r>
      <w:r>
        <w:rPr>
          <w:rFonts w:hint="eastAsia"/>
        </w:rPr>
        <w:br/>
      </w:r>
      <w:r>
        <w:rPr>
          <w:rFonts w:hint="eastAsia"/>
        </w:rPr>
        <w:t>　　第三节 中国塑料地板区域市场规模分析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2010-2015年中国塑料地板市场规模预测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中国塑料地板需求与消费者偏好调查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2006-2010年1-9月中国塑料地板产量统计分析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2006-2010年1-9月中国塑料地板历年消费量统计分析</w:t>
      </w:r>
      <w:r>
        <w:rPr>
          <w:rFonts w:hint="eastAsia"/>
        </w:rPr>
        <w:br/>
      </w:r>
      <w:r>
        <w:rPr>
          <w:rFonts w:hint="eastAsia"/>
        </w:rPr>
        <w:t>　　第三节 塑料地板产品目标客户群体调查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塑料地板产品的品牌市场调查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一、消费者对塑料地板品牌认知度宏观调查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二、消费者对塑料地板产品的品牌偏好调查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三、消费者对塑料地板品牌的首要认知渠道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五、塑料地板品牌忠诚度调查</w:t>
      </w:r>
      <w:r>
        <w:rPr>
          <w:rFonts w:hint="eastAsia"/>
        </w:rPr>
        <w:br/>
      </w:r>
      <w:r>
        <w:rPr>
          <w:rFonts w:hint="eastAsia"/>
        </w:rPr>
        <w:t>　　　　六、塑料地板品牌市场占有率调查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中国塑料地板产品市场价格分析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2006-2010年1-9月中国塑料地板产品平均价格趋向势分析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2010-2015年中国塑料地板产品价格趋向预测分析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中国塑料地板产品进出口市场情况分析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2006-2010年1-9月中国塑料地板产品进出口量分析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一、2006-2010年1-9月中国塑料地板产品进口分析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二、2006-2010年1-9月中国塑料地板产品出口分析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2010-2015年中国塑料地板产品进出口市场预测分析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一、2010-2015年中国塑料地板产品进口预测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二、2010-2015年中国塑料地板产品出口预测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中国塑料地板重点企业分析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中国塑料地板产品竞争格局分析</w:t>
      </w:r>
      <w:r>
        <w:rPr>
          <w:rFonts w:hint="eastAsia"/>
        </w:rPr>
        <w:br/>
      </w:r>
      <w:r>
        <w:rPr>
          <w:rFonts w:hint="eastAsia"/>
        </w:rPr>
        <w:t>　　第一节 塑料地板行业历史竞争格局概况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一、塑料地板行业集中度分析</w:t>
      </w:r>
      <w:r>
        <w:rPr>
          <w:rFonts w:hint="eastAsia"/>
        </w:rPr>
        <w:br/>
      </w:r>
      <w:r>
        <w:rPr>
          <w:rFonts w:hint="eastAsia"/>
        </w:rPr>
        <w:t>　　　　二、塑料地板行业竞争程度分析</w:t>
      </w:r>
      <w:r>
        <w:rPr>
          <w:rFonts w:hint="eastAsia"/>
        </w:rPr>
        <w:br/>
      </w:r>
      <w:r>
        <w:rPr>
          <w:rFonts w:hint="eastAsia"/>
        </w:rPr>
        <w:t>　　第二节 塑料地板行业企业竞争状况分析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2010-2015年中国塑料地板产品竞争格局展望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2010-2015年中国塑料地板产品发展预测</w:t>
      </w:r>
      <w:r>
        <w:rPr>
          <w:rFonts w:hint="eastAsia"/>
        </w:rPr>
        <w:br/>
      </w:r>
      <w:r>
        <w:rPr>
          <w:rFonts w:hint="eastAsia"/>
        </w:rPr>
        <w:t>　　第一节 2010-2015年塑料地板行业产量预测</w:t>
      </w:r>
      <w:r>
        <w:rPr>
          <w:rFonts w:hint="eastAsia"/>
        </w:rPr>
        <w:br/>
      </w:r>
      <w:r>
        <w:rPr>
          <w:rFonts w:hint="eastAsia"/>
        </w:rPr>
        <w:t>　　第二节 2010-2015年塑料地板行业市场规模产预测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2010-2015年塑料地板行业工业总产值预测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2010-2015年塑料地板行业销售收入预测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2010-2015年我国塑料地板行业投资价值与投资策略分析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2010-2015年中国塑料地板产品投资风险预警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中⋅智林 塑料地板行业投资策略分析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e862b59b3475f" w:history="1">
        <w:r>
          <w:rPr>
            <w:rStyle w:val="Hyperlink"/>
          </w:rPr>
          <w:t>2010年中国塑料地板行业市场专项调研及未来五年投资前景分析报告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e862b59b3475f" w:history="1">
        <w:r>
          <w:rPr>
            <w:rStyle w:val="Hyperlink"/>
          </w:rPr>
          <w:t>https://www.20087.com/2011-04/R_2010suliaodibanxingyeshichangzhuanxi.html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热点：医院专用pvc塑胶地板、塑料地板有毒吗安全吗、户外塑木地板铺装方法视频、塑料地板怎么铺贴、室内铺地面新型材料、塑料地板图片、防静电地板、塑料地板安装视频、室内地面铺什么又快又便宜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2a137254f45e7" w:history="1">
      <w:r>
        <w:rPr>
          <w:rStyle w:val="Hyperlink"/>
        </w:rPr>
        <w:t>2010年中国塑料地板行业市场专项调研及未来五年投资前景分析报告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suliaodibanxingyeshichangzhuanxi.html" TargetMode="External" Id="Rf4de862b59b3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suliaodibanxingyeshichangzhuanxi.html" TargetMode="External" Id="R2fc2a137254f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2011-04-21T02:00:00Z</dcterms:created>
  <dcterms:modified xsi:type="dcterms:W3CDTF">2011-04-21T03:00:00Z</dcterms:modified>
  <dc:subject>2010年中国塑料地板行业市场专项调研及未来五年投资前景分析报告</dc:subject>
  <dc:title>2010年中国塑料地板行业市场专项调研及未来五年投资前景分析报告</dc:title>
  <cp:keywords>2010年中国塑料地板行业市场专项调研及未来五年投资前景分析报告</cp:keywords>
  <dc:description>2010年中国塑料地板行业市场专项调研及未来五年投资前景分析报告</dc:description>
</cp:coreProperties>
</file>