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4e872cf444a30" w:history="1">
              <w:r>
                <w:rPr>
                  <w:rStyle w:val="Hyperlink"/>
                </w:rPr>
                <w:t>2010年中国墙壁插座行业市场专项调研及未来五年投资前景分析报告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4e872cf444a30" w:history="1">
              <w:r>
                <w:rPr>
                  <w:rStyle w:val="Hyperlink"/>
                </w:rPr>
                <w:t>2010年中国墙壁插座行业市场专项调研及未来五年投资前景分析报告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4e872cf444a30" w:history="1">
                <w:r>
                  <w:rPr>
                    <w:rStyle w:val="Hyperlink"/>
                  </w:rPr>
                  <w:t>https://www.20087.com/2011-04/R_2010qiangbichazuoxingyeshichangzhuan.html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壁插座是一种安装在墙面上，用于连接电气设备的插电装置。近年来，随着智能家居技术的发展，墙壁插座的功能不断扩展，不仅能够实现远程控制和定时开关，还能与其他智能设备联动，提供更加便捷的用电体验。此外，随着消费者对用电安全的关注，市场上出现了多种安全性能更高的墙壁插座，如具备防触电保护、过载保护等功能的产品，提高了家庭用电的安全性。同时，为了满足不同用户的个性化需求，市场上出现了多种设计风格和颜色的墙壁插座，如隐形插座、装饰性插座等，增加了产品的美观性和装饰性。</w:t>
      </w:r>
      <w:r>
        <w:rPr>
          <w:rFonts w:hint="eastAsia"/>
        </w:rPr>
        <w:br/>
      </w:r>
      <w:r>
        <w:rPr>
          <w:rFonts w:hint="eastAsia"/>
        </w:rPr>
        <w:t>　　未来，墙壁插座的发展将更加注重智能化和安全性。一方面，通过引入物联网技术和智能控制算法，未来的墙壁插座将能够实现更加智能的用电管理，如根据用电设备的功率自动调整输出，减少能源浪费。另一方面，为了提高用电安全性，墙壁插座将更加注重安全设计，如采用更高级别的绝缘材料、设置多重保护机制等，减少触电事故的发生。此外，随着环保理念的普及，墙壁插座将更加注重环保性能，采用可回收材料，减少生产过程中的碳排放。同时，随着个性化设计趋势的发展，墙壁插座将提供更多定制化选项，如可更换面板、智能调光等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84e872cf444a30" w:history="1">
        <w:r>
          <w:rPr>
            <w:rStyle w:val="Hyperlink"/>
          </w:rPr>
          <w:t>2010年中国墙壁插座行业市场专项调研及未来五年投资前景分析报告</w:t>
        </w:r>
      </w:hyperlink>
      <w:r>
        <w:rPr>
          <w:rFonts w:hint="eastAsia"/>
        </w:rPr>
        <w:t>基于长期行业观察和供需变化规律，对墙壁插座行业进行系统分析，涵盖墙壁插座市场规模、竞争格局、技术发展现状及未来方向，并对墙壁插座重点企业经营状况和行业集中度进行评估。通过定量与定性相结合的方法，客观预测墙壁插座行业发展趋势，分析墙壁插座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墙壁插座产品概述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中国墙壁插座产品发展环境分析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中国墙壁插座市场规模分析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2006-2010年1-9月中国墙壁插座市场规模分析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2010年1-9月我国墙壁插座区域结构分析</w:t>
      </w:r>
      <w:r>
        <w:rPr>
          <w:rFonts w:hint="eastAsia"/>
        </w:rPr>
        <w:br/>
      </w:r>
      <w:r>
        <w:rPr>
          <w:rFonts w:hint="eastAsia"/>
        </w:rPr>
        <w:t>　　第三节 中国墙壁插座区域市场规模分析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2010-2015年中国墙壁插座市场规模预测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中国墙壁插座需求与消费者偏好调查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2006-2010年1-9月中国墙壁插座产量统计分析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2006-2010年1-9月中国墙壁插座历年消费量统计分析</w:t>
      </w:r>
      <w:r>
        <w:rPr>
          <w:rFonts w:hint="eastAsia"/>
        </w:rPr>
        <w:br/>
      </w:r>
      <w:r>
        <w:rPr>
          <w:rFonts w:hint="eastAsia"/>
        </w:rPr>
        <w:t>　　第三节 墙壁插座产品目标客户群体调查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墙壁插座产品的品牌市场调查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一、消费者对墙壁插座品牌认知度宏观调查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二、消费者对墙壁插座产品的品牌偏好调查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三、消费者对墙壁插座品牌的首要认知渠道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五、墙壁插座品牌忠诚度调查</w:t>
      </w:r>
      <w:r>
        <w:rPr>
          <w:rFonts w:hint="eastAsia"/>
        </w:rPr>
        <w:br/>
      </w:r>
      <w:r>
        <w:rPr>
          <w:rFonts w:hint="eastAsia"/>
        </w:rPr>
        <w:t>　　　　六、墙壁插座品牌市场占有率调查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中国墙壁插座产品市场价格分析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2006-2010年1-9月中国墙壁插座产品平均价格趋向势分析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2010-2015年中国墙壁插座产品价格趋向预测分析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中国墙壁插座产品进出口市场情况分析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2006-2010年1-9月中国墙壁插座产品进出口量分析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一、2006-2010年1-9月中国墙壁插座产品进口分析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二、2006-2010年1-9月中国墙壁插座产品出口分析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2010-2015年中国墙壁插座产品进出口市场预测分析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一、2010-2015年中国墙壁插座产品进口预测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二、2010-2015年中国墙壁插座产品出口预测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中国墙壁插座重点企业分析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中国墙壁插座产品竞争格局分析</w:t>
      </w:r>
      <w:r>
        <w:rPr>
          <w:rFonts w:hint="eastAsia"/>
        </w:rPr>
        <w:br/>
      </w:r>
      <w:r>
        <w:rPr>
          <w:rFonts w:hint="eastAsia"/>
        </w:rPr>
        <w:t>　　第一节 墙壁插座行业历史竞争格局概况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一、墙壁插座行业集中度分析</w:t>
      </w:r>
      <w:r>
        <w:rPr>
          <w:rFonts w:hint="eastAsia"/>
        </w:rPr>
        <w:br/>
      </w:r>
      <w:r>
        <w:rPr>
          <w:rFonts w:hint="eastAsia"/>
        </w:rPr>
        <w:t>　　　　二、墙壁插座行业竞争程度分析</w:t>
      </w:r>
      <w:r>
        <w:rPr>
          <w:rFonts w:hint="eastAsia"/>
        </w:rPr>
        <w:br/>
      </w:r>
      <w:r>
        <w:rPr>
          <w:rFonts w:hint="eastAsia"/>
        </w:rPr>
        <w:t>　　第二节 墙壁插座行业企业竞争状况分析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2010-2015年中国墙壁插座产品竞争格局展望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2010-2015年中国墙壁插座产品发展预测</w:t>
      </w:r>
      <w:r>
        <w:rPr>
          <w:rFonts w:hint="eastAsia"/>
        </w:rPr>
        <w:br/>
      </w:r>
      <w:r>
        <w:rPr>
          <w:rFonts w:hint="eastAsia"/>
        </w:rPr>
        <w:t>　　第一节 2010-2015年墙壁插座行业产量预测</w:t>
      </w:r>
      <w:r>
        <w:rPr>
          <w:rFonts w:hint="eastAsia"/>
        </w:rPr>
        <w:br/>
      </w:r>
      <w:r>
        <w:rPr>
          <w:rFonts w:hint="eastAsia"/>
        </w:rPr>
        <w:t>　　第二节 2010-2015年墙壁插座行业市场规模产预测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2010-2015年墙壁插座行业工业总产值预测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2010-2015年墙壁插座行业销售收入预测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2010-2015年我国墙壁插座行业投资价值与投资策略分析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2010-2015年中国墙壁插座产品投资风险预警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中智:林:－墙壁插座行业投资策略分析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4e872cf444a30" w:history="1">
        <w:r>
          <w:rPr>
            <w:rStyle w:val="Hyperlink"/>
          </w:rPr>
          <w:t>2010年中国墙壁插座行业市场专项调研及未来五年投资前景分析报告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4e872cf444a30" w:history="1">
        <w:r>
          <w:rPr>
            <w:rStyle w:val="Hyperlink"/>
          </w:rPr>
          <w:t>https://www.20087.com/2011-04/R_2010qiangbichazuoxingyeshichangzhuan.html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热点：不破坏墙面增加插座、墙壁插座怎么接线、入墙式插座、墙壁插座突然不通电了、墙上的插座坏了怎么换、墙壁插座起火了怎么处理、平墙开关插座、墙壁插座拆卸教程、墙壁插座一直发出声音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576b6650446bd" w:history="1">
      <w:r>
        <w:rPr>
          <w:rStyle w:val="Hyperlink"/>
        </w:rPr>
        <w:t>2010年中国墙壁插座行业市场专项调研及未来五年投资前景分析报告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qiangbichazuoxingyeshichangzhuan.html" TargetMode="External" Id="Rc884e872cf44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qiangbichazuoxingyeshichangzhuan.html" TargetMode="External" Id="R4c5576b66504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2011-04-21T01:09:00Z</dcterms:created>
  <dcterms:modified xsi:type="dcterms:W3CDTF">2011-04-21T02:09:00Z</dcterms:modified>
  <dc:subject>2010年中国墙壁插座行业市场专项调研及未来五年投资前景分析报告</dc:subject>
  <dc:title>2010年中国墙壁插座行业市场专项调研及未来五年投资前景分析报告</dc:title>
  <cp:keywords>2010年中国墙壁插座行业市场专项调研及未来五年投资前景分析报告</cp:keywords>
  <dc:description>2010年中国墙壁插座行业市场专项调研及未来五年投资前景分析报告</dc:description>
</cp:coreProperties>
</file>