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ea0e0fd952452d" w:history="1">
              <w:r>
                <w:rPr>
                  <w:rStyle w:val="Hyperlink"/>
                </w:rPr>
                <w:t>2010年中国封口机行业市场专项调研及未来五年投资前景分析报告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ea0e0fd952452d" w:history="1">
              <w:r>
                <w:rPr>
                  <w:rStyle w:val="Hyperlink"/>
                </w:rPr>
                <w:t>2010年中国封口机行业市场专项调研及未来五年投资前景分析报告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ea0e0fd952452d" w:history="1">
                <w:r>
                  <w:rPr>
                    <w:rStyle w:val="Hyperlink"/>
                  </w:rPr>
                  <w:t>https://www.20087.com/2011-04/R_2010fengkoujixingyeshichangzhuanxian.html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封口机是一种用于密封包装容器的机械设备，广泛应用于食品、药品、化妆品等领域。随着包装技术和市场需求的增长，封口机因其能够提供高效、可靠的封口效果而受到重视。随着机械设计和制造工艺的进步，封口机的精度和稳定性得到了显著提升，能够更好地适应不同的包装需求。此外，随着设计优化和用户界面的改进，封口机的操作更加便捷，提高了用户的使用体验。</w:t>
      </w:r>
      <w:r>
        <w:rPr>
          <w:rFonts w:hint="eastAsia"/>
        </w:rPr>
        <w:br/>
      </w:r>
      <w:r>
        <w:rPr>
          <w:rFonts w:hint="eastAsia"/>
        </w:rPr>
        <w:t>　　未来，封口机将更加注重智能化和集成化。市场调研网认为，一方面，随着物联网技术的发展，封口机将集成更多智能监控和远程控制功能，提高设备的智能化水平，实现数据的实时采集和分析。另一方面，随着自动化技术的应用，封口机将支持更多的自动控制功能，如自动调整封口参数、自动检测封口质量等，提高生产的灵活性和效率。此外，随着可持续发展理念的推广，封口机将采用更多环保材料和技术，减少对环境的影响。同时，随着设计和制造技术的进步，封口机将更加注重个性化需求，提供定制化服务，拓宽其应用范围，如支持更多类型的包装材料和容器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7cea0e0fd952452d" w:history="1">
        <w:r>
          <w:rPr>
            <w:rStyle w:val="Hyperlink"/>
          </w:rPr>
          <w:t>2010年中国封口机行业市场专项调研及未来五年投资前景分析报告</w:t>
        </w:r>
      </w:hyperlink>
      <w:r>
        <w:rPr>
          <w:rFonts w:hint="eastAsia"/>
        </w:rPr>
        <w:t>通过多年来对封口机产品的研究，结合封口机产品历年供需关系变化规律，对中国封口机产品的市场环境、生产经营、产品市场、品牌竞争、行业投资环境以及可持续发展等问题进行了详实系统地分析和预测，并在此基础上，对封口机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封口机产品概述</w:t>
      </w:r>
      <w:r>
        <w:rPr>
          <w:rFonts w:hint="eastAsia"/>
        </w:rPr>
        <w:br/>
      </w:r>
      <w:r>
        <w:rPr>
          <w:rFonts w:hint="eastAsia"/>
        </w:rPr>
        <w:t>　　第一节 封口机产品定义及分类</w:t>
      </w:r>
      <w:r>
        <w:rPr>
          <w:rFonts w:hint="eastAsia"/>
        </w:rPr>
        <w:br/>
      </w:r>
      <w:r>
        <w:rPr>
          <w:rFonts w:hint="eastAsia"/>
        </w:rPr>
        <w:t>　　第二节 封口机行业产品主要应用领域</w:t>
      </w:r>
      <w:r>
        <w:rPr>
          <w:rFonts w:hint="eastAsia"/>
        </w:rPr>
        <w:br/>
      </w:r>
      <w:r>
        <w:rPr>
          <w:rFonts w:hint="eastAsia"/>
        </w:rPr>
        <w:t>　　第二节 封口机行业产品生命周期分析</w:t>
      </w:r>
      <w:r>
        <w:rPr>
          <w:rFonts w:hint="eastAsia"/>
        </w:rPr>
        <w:br/>
      </w:r>
      <w:r>
        <w:rPr>
          <w:rFonts w:hint="eastAsia"/>
        </w:rPr>
        <w:t>　　第三节 封口机行业产品波特五力模型分析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中国封口机产品发展环境分析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中国封口机市场规模分析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2006-2010年中国封口机市场规模分析</w:t>
      </w:r>
      <w:r>
        <w:rPr>
          <w:rFonts w:hint="eastAsia"/>
        </w:rPr>
        <w:br/>
      </w:r>
      <w:r>
        <w:rPr>
          <w:rFonts w:hint="eastAsia"/>
        </w:rPr>
        <w:t>　　第二节 2010年中国封口机区域结构分析</w:t>
      </w:r>
      <w:r>
        <w:rPr>
          <w:rFonts w:hint="eastAsia"/>
        </w:rPr>
        <w:br/>
      </w:r>
      <w:r>
        <w:rPr>
          <w:rFonts w:hint="eastAsia"/>
        </w:rPr>
        <w:t>　　第三节 中国封口机区域市场规模分析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2011-2015年中国封口机市场规模预测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中国封口机需求与消费者偏好调查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2006-2010年中国封口机行业产量统计分析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2006-2010年中国封口机行业历年消费量统计分析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封口机行业产品目标客户群体调查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封口机行业产品的品牌市场调查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一、消费者对封口机品牌认知度宏观调查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二、消费者对封口机产品的品牌偏好调查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三、消费者对封口机品牌的首要认知渠道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五、封口机行业品牌忠诚度调查</w:t>
      </w:r>
      <w:r>
        <w:rPr>
          <w:rFonts w:hint="eastAsia"/>
        </w:rPr>
        <w:br/>
      </w:r>
      <w:r>
        <w:rPr>
          <w:rFonts w:hint="eastAsia"/>
        </w:rPr>
        <w:t>　　　　六、封口机行业品牌市场占有率调查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中国封口机产品市场价格分析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2006-2010年中国封口机产品平均价格趋向势分析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2011-2015年中国封口机产品价格趋向预测分析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中国封口机产品进出口市场情况分析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2006-2010年中国封口机产品进出口量分析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一、2006-2010年中国封口机产品进口分析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二、2006-2010年中国封口机产品出口分析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2011-2015年中国封口机产品进出口市场预测分析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一、2011-2015年中国封口机产品进口预测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二、2011-2015年中国封口机产品出口预测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中国封口机行业重点企业发展分析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中国封口机产品竞争格局分析</w:t>
      </w:r>
      <w:r>
        <w:rPr>
          <w:rFonts w:hint="eastAsia"/>
        </w:rPr>
        <w:br/>
      </w:r>
      <w:r>
        <w:rPr>
          <w:rFonts w:hint="eastAsia"/>
        </w:rPr>
        <w:t>　　第一节 封口机行业历史竞争格局概况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一、封口机行业集中度分析</w:t>
      </w:r>
      <w:r>
        <w:rPr>
          <w:rFonts w:hint="eastAsia"/>
        </w:rPr>
        <w:br/>
      </w:r>
      <w:r>
        <w:rPr>
          <w:rFonts w:hint="eastAsia"/>
        </w:rPr>
        <w:t>　　　　二、封口机行业竞争程度分析</w:t>
      </w:r>
      <w:r>
        <w:rPr>
          <w:rFonts w:hint="eastAsia"/>
        </w:rPr>
        <w:br/>
      </w:r>
      <w:r>
        <w:rPr>
          <w:rFonts w:hint="eastAsia"/>
        </w:rPr>
        <w:t>　　第二节 封口机行业企业竞争状况分析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2011-2015年中国封口机产品竞争格局展望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2011-2015年中国封口机产品发展预测</w:t>
      </w:r>
      <w:r>
        <w:rPr>
          <w:rFonts w:hint="eastAsia"/>
        </w:rPr>
        <w:br/>
      </w:r>
      <w:r>
        <w:rPr>
          <w:rFonts w:hint="eastAsia"/>
        </w:rPr>
        <w:t>　　第一节 2011-2015年封口机行业产量预测</w:t>
      </w:r>
      <w:r>
        <w:rPr>
          <w:rFonts w:hint="eastAsia"/>
        </w:rPr>
        <w:br/>
      </w:r>
      <w:r>
        <w:rPr>
          <w:rFonts w:hint="eastAsia"/>
        </w:rPr>
        <w:t>　　第二节 2011-2015年封口机行业市场规模产预测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2011-2015年封口机行业工业总产值预测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2011-2015年封口机行业销售收入预测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2011-2015年中国封口机行业投资价值与投资策略分析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2011-2015年中国封口机产品投资风险预警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中-智-林：封口机行业投资策略分析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ea0e0fd952452d" w:history="1">
        <w:r>
          <w:rPr>
            <w:rStyle w:val="Hyperlink"/>
          </w:rPr>
          <w:t>2010年中国封口机行业市场专项调研及未来五年投资前景分析报告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ea0e0fd952452d" w:history="1">
        <w:r>
          <w:rPr>
            <w:rStyle w:val="Hyperlink"/>
          </w:rPr>
          <w:t>https://www.20087.com/2011-04/R_2010fengkoujixingyeshichangzhuanxian.html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热点：塑料薄膜袋封口机、封口机最好三个牌子、手压式封口机、封口机封不住口是怎么回事、封口机英文、封口机小型多少钱一台、真空封口机十大名牌、封口机只抽气不封口了、封口机的分类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127c87e9834bf0" w:history="1">
      <w:r>
        <w:rPr>
          <w:rStyle w:val="Hyperlink"/>
        </w:rPr>
        <w:t>2010年中国封口机行业市场专项调研及未来五年投资前景分析报告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fengkoujixingyeshichangzhuanxian.html" TargetMode="External" Id="R7cea0e0fd95245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fengkoujixingyeshichangzhuanxian.html" TargetMode="External" Id="R98127c87e9834b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2011-04-19T04:59:00Z</dcterms:created>
  <dcterms:modified xsi:type="dcterms:W3CDTF">2011-04-19T05:59:00Z</dcterms:modified>
  <dc:subject>2010年中国封口机行业市场专项调研及未来五年投资前景分析报告</dc:subject>
  <dc:title>2010年中国封口机行业市场专项调研及未来五年投资前景分析报告</dc:title>
  <cp:keywords>2010年中国封口机行业市场专项调研及未来五年投资前景分析报告</cp:keywords>
  <dc:description>2010年中国封口机行业市场专项调研及未来五年投资前景分析报告</dc:description>
</cp:coreProperties>
</file>