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43f9d743f4aa0" w:history="1">
              <w:r>
                <w:rPr>
                  <w:rStyle w:val="Hyperlink"/>
                </w:rPr>
                <w:t>2010年中国护墙板行业市场专项调研及未来五年投资前景分析报告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43f9d743f4aa0" w:history="1">
              <w:r>
                <w:rPr>
                  <w:rStyle w:val="Hyperlink"/>
                </w:rPr>
                <w:t>2010年中国护墙板行业市场专项调研及未来五年投资前景分析报告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43f9d743f4aa0" w:history="1">
                <w:r>
                  <w:rPr>
                    <w:rStyle w:val="Hyperlink"/>
                  </w:rPr>
                  <w:t>https://www.20087.com/2011-04/R_2010huqiangbanxingyeshichangzhuanxia.html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墙板是一种室内装饰材料，被广泛应用于住宅、酒店、办公室等场所，以保护墙面并增加美观度。随着人们对居住环境品质要求的提高，护墙板的设计和材质也在不断创新，从传统的木质材料到现代的复合材料、PVC、金属等多种选择。这些材料不仅提供了丰富的色彩和纹理，还具备防火、防潮、易清洁等优点。目前，护墙板除了基本的装饰功能外，还结合了隔音、保温等性能，以满足不同场景的需求。此外，随着定制化服务的兴起，消费者可以根据自己的喜好和空间特点，定制独一无二的护墙板设计方案。</w:t>
      </w:r>
      <w:r>
        <w:rPr>
          <w:rFonts w:hint="eastAsia"/>
        </w:rPr>
        <w:br/>
      </w:r>
      <w:r>
        <w:rPr>
          <w:rFonts w:hint="eastAsia"/>
        </w:rPr>
        <w:t>　　未来，随着环保理念的深入人心，护墙板行业将更加注重可持续发展，如采用可回收材料或生物基材料，减少对环境的影响。同时，智能家居技术的应用将使得护墙板不仅仅是装饰品，还可以集成照明、感应、控制等多种智能功能，成为家居生态系统的一部分。此外，随着3D打印技术的进步，护墙板的设计将更加个性化，能够快速响应市场变化，提供更加多样化的产品选择。长期来看，护墙板将朝着更加环保、智能、美观的方向发展，成为提升生活品质的重要元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843f9d743f4aa0" w:history="1">
        <w:r>
          <w:rPr>
            <w:rStyle w:val="Hyperlink"/>
          </w:rPr>
          <w:t>2010年中国护墙板行业市场专项调研及未来五年投资前景分析报告</w:t>
        </w:r>
      </w:hyperlink>
      <w:r>
        <w:rPr>
          <w:rFonts w:hint="eastAsia"/>
        </w:rPr>
        <w:t>通过多年来对护墙板产品的研究，结合护墙板产品历年供需关系变化规律，对中国护墙板产品的市场环境、生产经营、产品市场、品牌竞争、行业投资环境以及可持续发展等问题进行了详实系统地分析和预测，并在此基础上，对护墙板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护墙板产品概述</w:t>
      </w:r>
      <w:r>
        <w:rPr>
          <w:rFonts w:hint="eastAsia"/>
        </w:rPr>
        <w:br/>
      </w:r>
      <w:r>
        <w:rPr>
          <w:rFonts w:hint="eastAsia"/>
        </w:rPr>
        <w:t>　　第一节 护墙板产品定义及分类</w:t>
      </w:r>
      <w:r>
        <w:rPr>
          <w:rFonts w:hint="eastAsia"/>
        </w:rPr>
        <w:br/>
      </w:r>
      <w:r>
        <w:rPr>
          <w:rFonts w:hint="eastAsia"/>
        </w:rPr>
        <w:t>　　第二节 护墙板行业产品主要应用领域</w:t>
      </w:r>
      <w:r>
        <w:rPr>
          <w:rFonts w:hint="eastAsia"/>
        </w:rPr>
        <w:br/>
      </w:r>
      <w:r>
        <w:rPr>
          <w:rFonts w:hint="eastAsia"/>
        </w:rPr>
        <w:t>　　第二节 护墙板行业产品生命周期分析</w:t>
      </w:r>
      <w:r>
        <w:rPr>
          <w:rFonts w:hint="eastAsia"/>
        </w:rPr>
        <w:br/>
      </w:r>
      <w:r>
        <w:rPr>
          <w:rFonts w:hint="eastAsia"/>
        </w:rPr>
        <w:t>　　第三节 护墙板行业产品波特五力模型分析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中国护墙板产品发展环境分析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中国护墙板市场规模分析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2006-2010年中国护墙板市场规模分析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2010年中国护墙板区域结构分析</w:t>
      </w:r>
      <w:r>
        <w:rPr>
          <w:rFonts w:hint="eastAsia"/>
        </w:rPr>
        <w:br/>
      </w:r>
      <w:r>
        <w:rPr>
          <w:rFonts w:hint="eastAsia"/>
        </w:rPr>
        <w:t>　　第三节 中国护墙板区域市场规模分析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2011-2015年中国护墙板市场规模预测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中国护墙板需求与消费者偏好调查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2006-2010年中国护墙板行业产量统计分析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2006-2010年中国护墙板行业历年消费量统计分析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护墙板行业产品目标客户群体调查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护墙板行业产品的品牌市场调查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一、消费者对护墙板品牌认知度宏观调查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二、消费者对护墙板产品的品牌偏好调查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三、消费者对护墙板品牌的首要认知渠道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五、护墙板行业品牌忠诚度调查</w:t>
      </w:r>
      <w:r>
        <w:rPr>
          <w:rFonts w:hint="eastAsia"/>
        </w:rPr>
        <w:br/>
      </w:r>
      <w:r>
        <w:rPr>
          <w:rFonts w:hint="eastAsia"/>
        </w:rPr>
        <w:t>　　　　六、护墙板行业品牌市场占有率调查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中国护墙板产品市场价格分析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2006-2010年中国护墙板产品平均价格趋向势分析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2011-2015年中国护墙板产品价格趋向预测分析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中国护墙板产品进出口市场情况分析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2006-2010年中国护墙板产品进出口量分析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一、2006-2010年中国护墙板产品进口分析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二、2006-2010年中国护墙板产品出口分析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2011-2015年中国护墙板产品进出口市场预测分析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一、2011-2015年中国护墙板产品进口预测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二、2011-2015年中国护墙板产品出口预测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中国护墙板行业重点企业发展分析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中国护墙板产品竞争格局分析</w:t>
      </w:r>
      <w:r>
        <w:rPr>
          <w:rFonts w:hint="eastAsia"/>
        </w:rPr>
        <w:br/>
      </w:r>
      <w:r>
        <w:rPr>
          <w:rFonts w:hint="eastAsia"/>
        </w:rPr>
        <w:t>　　第一节 护墙板行业历史竞争格局概况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一、护墙板行业集中度分析</w:t>
      </w:r>
      <w:r>
        <w:rPr>
          <w:rFonts w:hint="eastAsia"/>
        </w:rPr>
        <w:br/>
      </w:r>
      <w:r>
        <w:rPr>
          <w:rFonts w:hint="eastAsia"/>
        </w:rPr>
        <w:t>　　　　二、护墙板行业竞争程度分析</w:t>
      </w:r>
      <w:r>
        <w:rPr>
          <w:rFonts w:hint="eastAsia"/>
        </w:rPr>
        <w:br/>
      </w:r>
      <w:r>
        <w:rPr>
          <w:rFonts w:hint="eastAsia"/>
        </w:rPr>
        <w:t>　　第二节 护墙板行业企业竞争状况分析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2011-2015年中国护墙板产品竞争格局展望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2011-2015年中国护墙板产品发展预测</w:t>
      </w:r>
      <w:r>
        <w:rPr>
          <w:rFonts w:hint="eastAsia"/>
        </w:rPr>
        <w:br/>
      </w:r>
      <w:r>
        <w:rPr>
          <w:rFonts w:hint="eastAsia"/>
        </w:rPr>
        <w:t>　　第一节 2011-2015年护墙板行业产量预测</w:t>
      </w:r>
      <w:r>
        <w:rPr>
          <w:rFonts w:hint="eastAsia"/>
        </w:rPr>
        <w:br/>
      </w:r>
      <w:r>
        <w:rPr>
          <w:rFonts w:hint="eastAsia"/>
        </w:rPr>
        <w:t>　　第二节 2011-2015年护墙板行业市场规模产预测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2011-2015年护墙板行业工业总产值预测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2011-2015年护墙板行业销售收入预测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2011-2015年中国护墙板行业投资价值与投资策略分析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2011-2015年中国护墙板产品投资风险预警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中.智.林.护墙板行业投资策略分析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43f9d743f4aa0" w:history="1">
        <w:r>
          <w:rPr>
            <w:rStyle w:val="Hyperlink"/>
          </w:rPr>
          <w:t>2010年中国护墙板行业市场专项调研及未来五年投资前景分析报告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43f9d743f4aa0" w:history="1">
        <w:r>
          <w:rPr>
            <w:rStyle w:val="Hyperlink"/>
          </w:rPr>
          <w:t>https://www.20087.com/2011-04/R_2010huqiangbanxingyeshichangzhuanxia.html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894bc01a4aa9" w:history="1">
      <w:r>
        <w:rPr>
          <w:rStyle w:val="Hyperlink"/>
        </w:rPr>
        <w:t>2010年中国护墙板行业市场专项调研及未来五年投资前景分析报告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uqiangbanxingyeshichangzhuanxia.html" TargetMode="External" Id="R04843f9d743f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uqiangbanxingyeshichangzhuanxia.html" TargetMode="External" Id="R3ee9894bc01a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2011-04-19T06:06:00Z</dcterms:created>
  <dcterms:modified xsi:type="dcterms:W3CDTF">2011-04-19T07:06:00Z</dcterms:modified>
  <dc:subject>2010年中国护墙板行业市场专项调研及未来五年投资前景分析报告</dc:subject>
  <dc:title>2010年中国护墙板行业市场专项调研及未来五年投资前景分析报告</dc:title>
  <cp:keywords>2010年中国护墙板行业市场专项调研及未来五年投资前景分析报告</cp:keywords>
  <dc:description>2010年中国护墙板行业市场专项调研及未来五年投资前景分析报告</dc:description>
</cp:coreProperties>
</file>