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58ac13324a33" w:history="1">
              <w:r>
                <w:rPr>
                  <w:rStyle w:val="Hyperlink"/>
                </w:rPr>
                <w:t>2010年中国插座配件行业市场专项调研及未来五年投资前景分析报告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58ac13324a33" w:history="1">
              <w:r>
                <w:rPr>
                  <w:rStyle w:val="Hyperlink"/>
                </w:rPr>
                <w:t>2010年中国插座配件行业市场专项调研及未来五年投资前景分析报告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b58ac13324a33" w:history="1">
                <w:r>
                  <w:rPr>
                    <w:rStyle w:val="Hyperlink"/>
                  </w:rPr>
                  <w:t>https://www.20087.com/2011-04/R_2010chazuopeijianxingyeshichangzhuan.html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配件是家庭和工业用电安全的基础保障，随着人们生活水平的提高和安全意识的增强，市场对于插座配件的安全性、便利性以及智能化提出了更高的要求。现代插座配件不仅需要满足基本的电连接功能，还需要具备过载保护、防触电等功能，以确保使用者的人身安全。另外，智能家居的兴起也带动了智能插座的普及，通过Wi-Fi连接，用户可以远程控制家中的电器设备，提高了生活的便捷性。</w:t>
      </w:r>
      <w:r>
        <w:rPr>
          <w:rFonts w:hint="eastAsia"/>
        </w:rPr>
        <w:br/>
      </w:r>
      <w:r>
        <w:rPr>
          <w:rFonts w:hint="eastAsia"/>
        </w:rPr>
        <w:t>　　未来，插座配件市场将朝着更加智能化、个性化方向发展。随着物联网技术的成熟，未来的插座配件将更加注重与其他智能设备的互联互通，形成完整的智能家居生态系统。同时，随着材料科学的进步，插座配件的设计将更加注重用户体验，如使用更加耐用的材料、更人性化的外观设计等。此外，考虑到环境可持续性，绿色环保将成为插座配件设计的一个重要考量因素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1b58ac13324a33" w:history="1">
        <w:r>
          <w:rPr>
            <w:rStyle w:val="Hyperlink"/>
          </w:rPr>
          <w:t>2010年中国插座配件行业市场专项调研及未来五年投资前景分析报告</w:t>
        </w:r>
      </w:hyperlink>
      <w:r>
        <w:rPr>
          <w:rFonts w:hint="eastAsia"/>
        </w:rPr>
        <w:t>通过多年来对插座配件产品的研究，结合插座配件产品历年供需关系变化规律，对中国插座配件产品的市场环境、生产经营、产品市场、品牌竞争、行业投资环境以及可持续发展等问题进行了详实系统地分析和预测，并在此基础上，对插座配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插座配件产品概述</w:t>
      </w:r>
      <w:r>
        <w:rPr>
          <w:rFonts w:hint="eastAsia"/>
        </w:rPr>
        <w:br/>
      </w:r>
      <w:r>
        <w:rPr>
          <w:rFonts w:hint="eastAsia"/>
        </w:rPr>
        <w:t>　　第一节 插座配件产品定义及分类</w:t>
      </w:r>
      <w:r>
        <w:rPr>
          <w:rFonts w:hint="eastAsia"/>
        </w:rPr>
        <w:br/>
      </w:r>
      <w:r>
        <w:rPr>
          <w:rFonts w:hint="eastAsia"/>
        </w:rPr>
        <w:t>　　第二节 插座配件行业产品主要应用领域</w:t>
      </w:r>
      <w:r>
        <w:rPr>
          <w:rFonts w:hint="eastAsia"/>
        </w:rPr>
        <w:br/>
      </w:r>
      <w:r>
        <w:rPr>
          <w:rFonts w:hint="eastAsia"/>
        </w:rPr>
        <w:t>　　第二节 插座配件行业产品生命周期分析</w:t>
      </w:r>
      <w:r>
        <w:rPr>
          <w:rFonts w:hint="eastAsia"/>
        </w:rPr>
        <w:br/>
      </w:r>
      <w:r>
        <w:rPr>
          <w:rFonts w:hint="eastAsia"/>
        </w:rPr>
        <w:t>　　第三节 插座配件行业产品波特五力模型分析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中国插座配件产品发展环境分析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中国插座配件市场规模分析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2006-2010年中国插座配件市场规模分析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2010年中国插座配件区域结构分析</w:t>
      </w:r>
      <w:r>
        <w:rPr>
          <w:rFonts w:hint="eastAsia"/>
        </w:rPr>
        <w:br/>
      </w:r>
      <w:r>
        <w:rPr>
          <w:rFonts w:hint="eastAsia"/>
        </w:rPr>
        <w:t>　　第三节 中国插座配件区域市场规模分析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2011-2015年中国插座配件市场规模预测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中国插座配件需求与消费者偏好调查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2006-2010年中国插座配件行业产量统计分析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2006-2010年中国插座配件行业历年消费量统计分析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插座配件行业产品目标客户群体调查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插座配件行业产品的品牌市场调查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一、消费者对插座配件品牌认知度宏观调查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二、消费者对插座配件产品的品牌偏好调查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三、消费者对插座配件品牌的首要认知渠道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五、插座配件行业品牌忠诚度调查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六、插座配件行业品牌市场占有率调查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中国插座配件产品市场价格分析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2006-2010年中国插座配件产品平均价格趋向势分析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2011-2015年中国插座配件产品价格趋向预测分析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中国插座配件产品进出口市场情况分析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2006-2010年中国插座配件产品进出口量分析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一、2006-2010年中国插座配件产品进口分析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二、2006-2010年中国插座配件产品出口分析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2011-2015年中国插座配件产品进出口市场预测分析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一、2011-2015年中国插座配件产品进口预测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二、2011-2015年中国插座配件产品出口预测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中国插座配件行业重点企业发展分析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中国插座配件产品竞争格局分析</w:t>
      </w:r>
      <w:r>
        <w:rPr>
          <w:rFonts w:hint="eastAsia"/>
        </w:rPr>
        <w:br/>
      </w:r>
      <w:r>
        <w:rPr>
          <w:rFonts w:hint="eastAsia"/>
        </w:rPr>
        <w:t>　　第一节 插座配件行业历史竞争格局概况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一、插座配件行业集中度分析</w:t>
      </w:r>
      <w:r>
        <w:rPr>
          <w:rFonts w:hint="eastAsia"/>
        </w:rPr>
        <w:br/>
      </w:r>
      <w:r>
        <w:rPr>
          <w:rFonts w:hint="eastAsia"/>
        </w:rPr>
        <w:t>　　　　二、插座配件行业竞争程度分析</w:t>
      </w:r>
      <w:r>
        <w:rPr>
          <w:rFonts w:hint="eastAsia"/>
        </w:rPr>
        <w:br/>
      </w:r>
      <w:r>
        <w:rPr>
          <w:rFonts w:hint="eastAsia"/>
        </w:rPr>
        <w:t>　　第二节 插座配件行业企业竞争状况分析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2011-2015年中国插座配件产品竞争格局展望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2011-2015年中国插座配件产品发展预测</w:t>
      </w:r>
      <w:r>
        <w:rPr>
          <w:rFonts w:hint="eastAsia"/>
        </w:rPr>
        <w:br/>
      </w:r>
      <w:r>
        <w:rPr>
          <w:rFonts w:hint="eastAsia"/>
        </w:rPr>
        <w:t>　　第一节 2011-2015年插座配件行业产量预测</w:t>
      </w:r>
      <w:r>
        <w:rPr>
          <w:rFonts w:hint="eastAsia"/>
        </w:rPr>
        <w:br/>
      </w:r>
      <w:r>
        <w:rPr>
          <w:rFonts w:hint="eastAsia"/>
        </w:rPr>
        <w:t>　　第二节 2011-2015年插座配件行业市场规模产预测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2011-2015年插座配件行业工业总产值预测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2011-2015年插座配件行业销售收入预测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2011-2015年中国插座配件行业投资价值与投资策略分析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2011-2015年中国插座配件产品投资风险预警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(中~智~林)插座配件行业投资策略分析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58ac13324a33" w:history="1">
        <w:r>
          <w:rPr>
            <w:rStyle w:val="Hyperlink"/>
          </w:rPr>
          <w:t>2010年中国插座配件行业市场专项调研及未来五年投资前景分析报告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b58ac13324a33" w:history="1">
        <w:r>
          <w:rPr>
            <w:rStyle w:val="Hyperlink"/>
          </w:rPr>
          <w:t>https://www.20087.com/2011-04/R_2010chazuopeijianxingyeshichangzhuan.html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b28c43cd47f5" w:history="1">
      <w:r>
        <w:rPr>
          <w:rStyle w:val="Hyperlink"/>
        </w:rPr>
        <w:t>2010年中国插座配件行业市场专项调研及未来五年投资前景分析报告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azuopeijianxingyeshichangzhuan.html" TargetMode="External" Id="Rf01b58ac133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azuopeijianxingyeshichangzhuan.html" TargetMode="External" Id="R479fb28c43c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2011-04-19T04:51:00Z</dcterms:created>
  <dcterms:modified xsi:type="dcterms:W3CDTF">2011-04-19T05:51:00Z</dcterms:modified>
  <dc:subject>2010年中国插座配件行业市场专项调研及未来五年投资前景分析报告</dc:subject>
  <dc:title>2010年中国插座配件行业市场专项调研及未来五年投资前景分析报告</dc:title>
  <cp:keywords>2010年中国插座配件行业市场专项调研及未来五年投资前景分析报告</cp:keywords>
  <dc:description>2010年中国插座配件行业市场专项调研及未来五年投资前景分析报告</dc:description>
</cp:coreProperties>
</file>