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80aa657a64d6e" w:history="1">
              <w:r>
                <w:rPr>
                  <w:rStyle w:val="Hyperlink"/>
                </w:rPr>
                <w:t>2010年中国支架行业市场专项调研及未来五年投资前景分析报告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80aa657a64d6e" w:history="1">
              <w:r>
                <w:rPr>
                  <w:rStyle w:val="Hyperlink"/>
                </w:rPr>
                <w:t>2010年中国支架行业市场专项调研及未来五年投资前景分析报告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80aa657a64d6e" w:history="1">
                <w:r>
                  <w:rPr>
                    <w:rStyle w:val="Hyperlink"/>
                  </w:rPr>
                  <w:t>https://www.20087.com/2011-04/R_2010zhijiaxingyeshichangzhuanxiangdi.html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架是一种广泛应用于建筑、机械、医疗等领域的基础支撑结构，近年来随着材料科学的进步和设计理念的创新而不断发展。目前，支架不仅在材料选择上更加多样化，涵盖了钢材、铝合金、塑料等多种材质，而且在结构设计上也更加灵活，能够根据不同应用场景的需求进行定制化设计。此外，随着3D打印等新技术的应用，支架的制造变得更加灵活高效。</w:t>
      </w:r>
      <w:r>
        <w:rPr>
          <w:rFonts w:hint="eastAsia"/>
        </w:rPr>
        <w:br/>
      </w:r>
      <w:r>
        <w:rPr>
          <w:rFonts w:hint="eastAsia"/>
        </w:rPr>
        <w:t>　　未来，支架的发展将更加注重轻量化和智能化。一方面，随着轻量化材料的研究进展，支架将更多地采用高强度、轻质的复合材料，以减轻重量，提高结构的稳定性和使用寿命。另一方面，随着物联网技术的发展，支架将集成更多的传感器和智能组件，能够实时监测负载情况和结构状态，提高安全性和可靠性。此外，随着个性化需求的增加，支架的设计将更加注重模块化和可扩展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f80aa657a64d6e" w:history="1">
        <w:r>
          <w:rPr>
            <w:rStyle w:val="Hyperlink"/>
          </w:rPr>
          <w:t>2010年中国支架行业市场专项调研及未来五年投资前景分析报告</w:t>
        </w:r>
      </w:hyperlink>
      <w:r>
        <w:rPr>
          <w:rFonts w:hint="eastAsia"/>
        </w:rPr>
        <w:t>基于长期行业观察和供需变化规律，对支架行业进行系统分析，涵盖支架市场规模、竞争格局、技术发展现状及未来方向，并对支架重点企业经营状况和行业集中度进行评估。通过定量与定性相结合的方法，客观预测支架行业发展趋势，分析支架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支架产品概述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中国支架产品发展环境分析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中国支架市场规模分析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2006-2010年1-9月中国支架市场规模分析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2010年1-9月我国支架区域结构分析</w:t>
      </w:r>
      <w:r>
        <w:rPr>
          <w:rFonts w:hint="eastAsia"/>
        </w:rPr>
        <w:br/>
      </w:r>
      <w:r>
        <w:rPr>
          <w:rFonts w:hint="eastAsia"/>
        </w:rPr>
        <w:t>　　第三节 中国支架区域市场规模分析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2010-2015年中国支架市场规模预测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中国支架需求与消费者偏好调查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2006-2010年1-9月中国支架产量统计分析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2006-2010年1-9月中国支架历年消费量统计分析</w:t>
      </w:r>
      <w:r>
        <w:rPr>
          <w:rFonts w:hint="eastAsia"/>
        </w:rPr>
        <w:br/>
      </w:r>
      <w:r>
        <w:rPr>
          <w:rFonts w:hint="eastAsia"/>
        </w:rPr>
        <w:t>　　第三节 支架产品目标客户群体调查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支架产品的品牌市场调查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一、消费者对支架品牌认知度宏观调查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二、消费者对支架产品的品牌偏好调查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三、消费者对支架品牌的首要认知渠道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五、支架品牌忠诚度调查</w:t>
      </w:r>
      <w:r>
        <w:rPr>
          <w:rFonts w:hint="eastAsia"/>
        </w:rPr>
        <w:br/>
      </w:r>
      <w:r>
        <w:rPr>
          <w:rFonts w:hint="eastAsia"/>
        </w:rPr>
        <w:t>　　　　六、支架品牌市场占有率调查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中国支架产品市场价格分析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2006-2010年1-9月中国支架产品平均价格趋向势分析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2010-2015年中国支架产品价格趋向预测分析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中国支架产品进出口市场情况分析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2006-2010年1-9月中国支架产品进出口量分析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一、2006-2010年1-9月中国支架产品进口分析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二、2006-2010年1-9月中国支架产品出口分析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2010-2015年中国支架产品进出口市场预测分析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一、2010-2015年中国支架产品进口预测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二、2010-2015年中国支架产品出口预测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中国支架重点企业分析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中国支架产品竞争格局分析</w:t>
      </w:r>
      <w:r>
        <w:rPr>
          <w:rFonts w:hint="eastAsia"/>
        </w:rPr>
        <w:br/>
      </w:r>
      <w:r>
        <w:rPr>
          <w:rFonts w:hint="eastAsia"/>
        </w:rPr>
        <w:t>　　第一节 支架行业历史竞争格局概况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一、支架行业集中度分析</w:t>
      </w:r>
      <w:r>
        <w:rPr>
          <w:rFonts w:hint="eastAsia"/>
        </w:rPr>
        <w:br/>
      </w:r>
      <w:r>
        <w:rPr>
          <w:rFonts w:hint="eastAsia"/>
        </w:rPr>
        <w:t>　　　　二、支架行业竞争程度分析</w:t>
      </w:r>
      <w:r>
        <w:rPr>
          <w:rFonts w:hint="eastAsia"/>
        </w:rPr>
        <w:br/>
      </w:r>
      <w:r>
        <w:rPr>
          <w:rFonts w:hint="eastAsia"/>
        </w:rPr>
        <w:t>　　第二节 支架行业企业竞争状况分析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2010-2015年中国支架产品竞争格局展望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2010-2015年中国支架产品发展预测</w:t>
      </w:r>
      <w:r>
        <w:rPr>
          <w:rFonts w:hint="eastAsia"/>
        </w:rPr>
        <w:br/>
      </w:r>
      <w:r>
        <w:rPr>
          <w:rFonts w:hint="eastAsia"/>
        </w:rPr>
        <w:t>　　第一节 2010-2015年支架行业产量预测</w:t>
      </w:r>
      <w:r>
        <w:rPr>
          <w:rFonts w:hint="eastAsia"/>
        </w:rPr>
        <w:br/>
      </w:r>
      <w:r>
        <w:rPr>
          <w:rFonts w:hint="eastAsia"/>
        </w:rPr>
        <w:t>　　第二节 2010-2015年支架行业市场规模产预测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2010-2015年支架行业工业总产值预测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2010-2015年支架行业销售收入预测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2010-2015年我国支架行业投资价值与投资策略分析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2010-2015年中国支架产品投资风险预警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中^智林^－支架行业投资策略分析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80aa657a64d6e" w:history="1">
        <w:r>
          <w:rPr>
            <w:rStyle w:val="Hyperlink"/>
          </w:rPr>
          <w:t>2010年中国支架行业市场专项调研及未来五年投资前景分析报告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80aa657a64d6e" w:history="1">
        <w:r>
          <w:rPr>
            <w:rStyle w:val="Hyperlink"/>
          </w:rPr>
          <w:t>https://www.20087.com/2011-04/R_2010zhijiaxingyeshichangzhuanxiangdi.html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热点：医用支架、支架寿命一般多久、支架说明书、支架多少钱一个、支架又叫什么、支架手术后的十大危害、支架和搭桥的区别在哪里?、支架式教学提出者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83665e4d64dfc" w:history="1">
      <w:r>
        <w:rPr>
          <w:rStyle w:val="Hyperlink"/>
        </w:rPr>
        <w:t>2010年中国支架行业市场专项调研及未来五年投资前景分析报告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zhijiaxingyeshichangzhuanxiangdi.html" TargetMode="External" Id="Rc1f80aa657a6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zhijiaxingyeshichangzhuanxiangdi.html" TargetMode="External" Id="R33383665e4d6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2011-04-21T05:11:00Z</dcterms:created>
  <dcterms:modified xsi:type="dcterms:W3CDTF">2011-04-21T06:11:00Z</dcterms:modified>
  <dc:subject>2010年中国支架行业市场专项调研及未来五年投资前景分析报告</dc:subject>
  <dc:title>2010年中国支架行业市场专项调研及未来五年投资前景分析报告</dc:title>
  <cp:keywords>2010年中国支架行业市场专项调研及未来五年投资前景分析报告</cp:keywords>
  <dc:description>2010年中国支架行业市场专项调研及未来五年投资前景分析报告</dc:description>
</cp:coreProperties>
</file>