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01395086842b4" w:history="1">
              <w:r>
                <w:rPr>
                  <w:rStyle w:val="Hyperlink"/>
                </w:rPr>
                <w:t>2010年中国水晶工艺品行业市场专项调研及未来五年投资前景分析报告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01395086842b4" w:history="1">
              <w:r>
                <w:rPr>
                  <w:rStyle w:val="Hyperlink"/>
                </w:rPr>
                <w:t>2010年中国水晶工艺品行业市场专项调研及未来五年投资前景分析报告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01395086842b4" w:history="1">
                <w:r>
                  <w:rPr>
                    <w:rStyle w:val="Hyperlink"/>
                  </w:rPr>
                  <w:t>https://www.20087.com/2011-04/R_2010shuijinggongyipinxingyeshichangz.html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工艺品市场近年来展现出强劲的增长势头，得益于消费者对高品质、个性化装饰品和礼品需求的增加。随着工艺技术的不断进步，水晶工艺品的制作更加精细，设计风格也日趋多样化，满足了不同消费者群体的审美需求。现代水晶工艺品不仅限于传统的切割和雕刻，还融入了现代设计理念和创新技术，如激光内雕、彩色镶嵌等，增加了产品的艺术价值和收藏价值。同时，水晶工艺品的销售渠道也在拓展，线上平台和社交媒体的兴起为产品推广和销售开辟了新途径。</w:t>
      </w:r>
      <w:r>
        <w:rPr>
          <w:rFonts w:hint="eastAsia"/>
        </w:rPr>
        <w:br/>
      </w:r>
      <w:r>
        <w:rPr>
          <w:rFonts w:hint="eastAsia"/>
        </w:rPr>
        <w:t>　　未来，水晶工艺品行业将更加注重个性化和定制化服务，以满足消费者对独特性和情感价值的追求。数字化技术的应用将使得定制服务更加便捷，消费者可以直接参与到设计过程中，创造独一无二的水晶艺术品。同时，随着可持续发展理念的普及，行业将更加重视环保材料的使用和生产过程的节能减排，推动水晶工艺品向绿色、环保方向发展。此外，跨界合作和品牌联名将成为行业新趋势，通过与其他艺术领域或知名品牌的合作，提升水晶工艺品的文化内涵和市场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801395086842b4" w:history="1">
        <w:r>
          <w:rPr>
            <w:rStyle w:val="Hyperlink"/>
          </w:rPr>
          <w:t>2010年中国水晶工艺品行业市场专项调研及未来五年投资前景分析报告</w:t>
        </w:r>
      </w:hyperlink>
      <w:r>
        <w:rPr>
          <w:rFonts w:hint="eastAsia"/>
        </w:rPr>
        <w:t>基于长期行业观察和供需变化规律，对水晶工艺品行业进行系统分析，涵盖水晶工艺品市场规模、竞争格局、技术发展现状及未来方向，并对水晶工艺品重点企业经营状况和行业集中度进行评估。通过定量与定性相结合的方法，客观预测水晶工艺品行业发展趋势，分析水晶工艺品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水晶工艺品产品概述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中国水晶工艺品产品发展环境分析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中国水晶工艺品市场规模分析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2006-2010年1-9月中国水晶工艺品市场规模分析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2010年1-9月我国水晶工艺品区域结构分析</w:t>
      </w:r>
      <w:r>
        <w:rPr>
          <w:rFonts w:hint="eastAsia"/>
        </w:rPr>
        <w:br/>
      </w:r>
      <w:r>
        <w:rPr>
          <w:rFonts w:hint="eastAsia"/>
        </w:rPr>
        <w:t>　　第三节 中国水晶工艺品区域市场规模分析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2010-2015年中国水晶工艺品市场规模预测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中国水晶工艺品需求与消费者偏好调查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2006-2010年1-9月中国水晶工艺品产量统计分析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2006-2010年1-9月中国水晶工艺品历年消费量统计分析</w:t>
      </w:r>
      <w:r>
        <w:rPr>
          <w:rFonts w:hint="eastAsia"/>
        </w:rPr>
        <w:br/>
      </w:r>
      <w:r>
        <w:rPr>
          <w:rFonts w:hint="eastAsia"/>
        </w:rPr>
        <w:t>　　第三节 水晶工艺品产品目标客户群体调查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水晶工艺品产品的品牌市场调查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一、消费者对水晶工艺品品牌认知度宏观调查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二、消费者对水晶工艺品产品的品牌偏好调查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三、消费者对水晶工艺品品牌的首要认知渠道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五、水晶工艺品品牌忠诚度调查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六、水晶工艺品品牌市场占有率调查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中国水晶工艺品产品市场价格分析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2006-2010年1-9月中国水晶工艺品产品平均价格趋向势分析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2010-2015年中国水晶工艺品产品价格趋向预测分析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中国水晶工艺品产品进出口市场情况分析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2006-2010年1-9月中国水晶工艺品产品进出口量分析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一、2006-2010年1-9月中国水晶工艺品产品进口分析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二、2006-2010年1-9月中国水晶工艺品产品出口分析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2010-2015年中国水晶工艺品产品进出口市场预测分析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一、2010-2015年中国水晶工艺品产品进口预测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二、2010-2015年中国水晶工艺品产品出口预测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中国水晶工艺品重点企业分析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中国水晶工艺品产品竞争格局分析</w:t>
      </w:r>
      <w:r>
        <w:rPr>
          <w:rFonts w:hint="eastAsia"/>
        </w:rPr>
        <w:br/>
      </w:r>
      <w:r>
        <w:rPr>
          <w:rFonts w:hint="eastAsia"/>
        </w:rPr>
        <w:t>　　第一节 水晶工艺品行业历史竞争格局概况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一、水晶工艺品行业集中度分析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二、水晶工艺品行业竞争程度分析</w:t>
      </w:r>
      <w:r>
        <w:rPr>
          <w:rFonts w:hint="eastAsia"/>
        </w:rPr>
        <w:br/>
      </w:r>
      <w:r>
        <w:rPr>
          <w:rFonts w:hint="eastAsia"/>
        </w:rPr>
        <w:t>　　第二节 水晶工艺品行业企业竞争状况分析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2010-2015年中国水晶工艺品产品竞争格局展望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2010-2015年中国水晶工艺品产品发展预测</w:t>
      </w:r>
      <w:r>
        <w:rPr>
          <w:rFonts w:hint="eastAsia"/>
        </w:rPr>
        <w:br/>
      </w:r>
      <w:r>
        <w:rPr>
          <w:rFonts w:hint="eastAsia"/>
        </w:rPr>
        <w:t>　　第一节 2010-2015年水晶工艺品行业产量预测</w:t>
      </w:r>
      <w:r>
        <w:rPr>
          <w:rFonts w:hint="eastAsia"/>
        </w:rPr>
        <w:br/>
      </w:r>
      <w:r>
        <w:rPr>
          <w:rFonts w:hint="eastAsia"/>
        </w:rPr>
        <w:t>　　第二节 2010-2015年水晶工艺品行业市场规模产预测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2010-2015年水晶工艺品行业工业总产值预测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2010-2015年水晶工艺品行业销售收入预测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2010-2015年我国水晶工艺品行业投资价值与投资策略分析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2010-2015年中国水晶工艺品产品投资风险预警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(中智-林)水晶工艺品行业投资策略分析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01395086842b4" w:history="1">
        <w:r>
          <w:rPr>
            <w:rStyle w:val="Hyperlink"/>
          </w:rPr>
          <w:t>2010年中国水晶工艺品行业市场专项调研及未来五年投资前景分析报告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01395086842b4" w:history="1">
        <w:r>
          <w:rPr>
            <w:rStyle w:val="Hyperlink"/>
          </w:rPr>
          <w:t>https://www.20087.com/2011-04/R_2010shuijinggongyipinxingyeshichangz.html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热点：水晶工艺品批发市场在哪里、水晶工艺品制作流程、水晶摆件、水晶工艺品工厂、浦江最大的水晶公司、水晶工艺品玻璃工艺品、十大不值钱的水晶、水晶工艺品厂家、卖水晶属于什么行业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6c4e7638549a3" w:history="1">
      <w:r>
        <w:rPr>
          <w:rStyle w:val="Hyperlink"/>
        </w:rPr>
        <w:t>2010年中国水晶工艺品行业市场专项调研及未来五年投资前景分析报告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huijinggongyipinxingyeshichangz.html" TargetMode="External" Id="R8e8013950868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huijinggongyipinxingyeshichangz.html" TargetMode="External" Id="R42c6c4e76385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2011-04-21T05:08:00Z</dcterms:created>
  <dcterms:modified xsi:type="dcterms:W3CDTF">2011-04-21T06:08:00Z</dcterms:modified>
  <dc:subject>2010年中国水晶工艺品行业市场专项调研及未来五年投资前景分析报告</dc:subject>
  <dc:title>2010年中国水晶工艺品行业市场专项调研及未来五年投资前景分析报告</dc:title>
  <cp:keywords>2010年中国水晶工艺品行业市场专项调研及未来五年投资前景分析报告</cp:keywords>
  <dc:description>2010年中国水晶工艺品行业市场专项调研及未来五年投资前景分析报告</dc:description>
</cp:coreProperties>
</file>