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c1a8a7bef64205" w:history="1">
              <w:r>
                <w:rPr>
                  <w:rStyle w:val="Hyperlink"/>
                </w:rPr>
                <w:t>2010年中国水源热泵行业市场专项调研及未来五年投资前景分析报告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c1a8a7bef64205" w:history="1">
              <w:r>
                <w:rPr>
                  <w:rStyle w:val="Hyperlink"/>
                </w:rPr>
                <w:t>2010年中国水源热泵行业市场专项调研及未来五年投资前景分析报告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c1a8a7bef64205" w:history="1">
                <w:r>
                  <w:rPr>
                    <w:rStyle w:val="Hyperlink"/>
                  </w:rPr>
                  <w:t>https://www.20087.com/2011-04/R_2010shuiyuanrebengxingyeshichangzhua.html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源热泵技术作为一种高效的可再生能源利用方式，近年来在全球范围内得到了广泛推广。它利用地下水、地表水等自然水源的恒温特性，实现供暖和制冷，具有节能环保、运行成本低的优点。随着建筑节能标准的提高和绿色建筑的普及，水源热泵的应用领域不断扩展，包括住宅、商业建筑、农业温室等。</w:t>
      </w:r>
      <w:r>
        <w:rPr>
          <w:rFonts w:hint="eastAsia"/>
        </w:rPr>
        <w:br/>
      </w:r>
      <w:r>
        <w:rPr>
          <w:rFonts w:hint="eastAsia"/>
        </w:rPr>
        <w:t>　　未来，水源热泵行业的发展将更加聚焦于技术创新和系统集成。市场调研网指出，随着热泵技术的不断成熟，将出现更高效率、更低噪音、更智能控制的热泵产品。同时，水源热泵将与光伏、储能等可再生能源系统相结合，形成综合能源解决方案，提高能源利用效率。此外，政策引导和市场激励机制将进一步完善，鼓励更多企业和个人采用水源热泵系统，共同推动能源结构的绿色转型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a6c1a8a7bef64205" w:history="1">
        <w:r>
          <w:rPr>
            <w:rStyle w:val="Hyperlink"/>
          </w:rPr>
          <w:t>2010年中国水源热泵行业市场专项调研及未来五年投资前景分析报告</w:t>
        </w:r>
      </w:hyperlink>
      <w:r>
        <w:rPr>
          <w:rFonts w:hint="eastAsia"/>
        </w:rPr>
        <w:t>基于长期行业观察和供需变化规律，对水源热泵行业进行系统分析，涵盖水源热泵市场规模、竞争格局、技术发展现状及未来方向，并对水源热泵重点企业经营状况和行业集中度进行评估。通过定量与定性相结合的方法，客观预测水源热泵行业发展趋势，分析水源热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水源热泵产品概述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中国水源热泵产品发展环境分析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中国水源热泵市场规模分析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2006-2010年1-9月中国水源热泵市场规模分析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2010年1-9月我国水源热泵区域结构分析</w:t>
      </w:r>
      <w:r>
        <w:rPr>
          <w:rFonts w:hint="eastAsia"/>
        </w:rPr>
        <w:br/>
      </w:r>
      <w:r>
        <w:rPr>
          <w:rFonts w:hint="eastAsia"/>
        </w:rPr>
        <w:t>　　第三节 中国水源热泵区域市场规模分析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2010-2015年中国水源热泵市场规模预测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中国水源热泵需求与消费者偏好调查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2006-2010年1-9月中国水源热泵产量统计分析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2006-2010年1-9月中国水源热泵历年消费量统计分析</w:t>
      </w:r>
      <w:r>
        <w:rPr>
          <w:rFonts w:hint="eastAsia"/>
        </w:rPr>
        <w:br/>
      </w:r>
      <w:r>
        <w:rPr>
          <w:rFonts w:hint="eastAsia"/>
        </w:rPr>
        <w:t>　　第三节 水源热泵产品目标客户群体调查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水源热泵产品的品牌市场调查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一、消费者对水源热泵品牌认知度宏观调查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二、消费者对水源热泵产品的品牌偏好调查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三、消费者对水源热泵品牌的首要认知渠道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五、水源热泵品牌忠诚度调查</w:t>
      </w:r>
      <w:r>
        <w:rPr>
          <w:rFonts w:hint="eastAsia"/>
        </w:rPr>
        <w:br/>
      </w:r>
      <w:r>
        <w:rPr>
          <w:rFonts w:hint="eastAsia"/>
        </w:rPr>
        <w:t>　　　　六、水源热泵品牌市场占有率调查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中国水源热泵产品市场价格分析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2006-2010年1-9月中国水源热泵产品平均价格趋向势分析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2010-2015年中国水源热泵产品价格趋向预测分析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中国水源热泵产品进出口市场情况分析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2006-2010年1-9月中国水源热泵产品进出口量分析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一、2006-2010年1-9月中国水源热泵产品进口分析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二、2006-2010年1-9月中国水源热泵产品出口分析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2010-2015年中国水源热泵产品进出口市场预测分析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一、2010-2015年中国水源热泵产品进口预测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二、2010-2015年中国水源热泵产品出口预测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中国水源热泵重点企业分析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中国水源热泵产品竞争格局分析</w:t>
      </w:r>
      <w:r>
        <w:rPr>
          <w:rFonts w:hint="eastAsia"/>
        </w:rPr>
        <w:br/>
      </w:r>
      <w:r>
        <w:rPr>
          <w:rFonts w:hint="eastAsia"/>
        </w:rPr>
        <w:t>　　第一节 水源热泵行业历史竞争格局概况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一、水源热泵行业集中度分析</w:t>
      </w:r>
      <w:r>
        <w:rPr>
          <w:rFonts w:hint="eastAsia"/>
        </w:rPr>
        <w:br/>
      </w:r>
      <w:r>
        <w:rPr>
          <w:rFonts w:hint="eastAsia"/>
        </w:rPr>
        <w:t>　　　　二、水源热泵行业竞争程度分析</w:t>
      </w:r>
      <w:r>
        <w:rPr>
          <w:rFonts w:hint="eastAsia"/>
        </w:rPr>
        <w:br/>
      </w:r>
      <w:r>
        <w:rPr>
          <w:rFonts w:hint="eastAsia"/>
        </w:rPr>
        <w:t>　　第二节 水源热泵行业企业竞争状况分析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2010-2015年中国水源热泵产品竞争格局展望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2010-2015年中国水源热泵产品发展预测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2010-2015年水源热泵行业产量预测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2010-2015年水源热泵行业市场规模产预测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2010-2015年水源热泵行业工业总产值预测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2010-2015年水源热泵行业销售收入预测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2010-2015年我国水源热泵行业投资价值与投资策略分析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2010-2015年中国水源热泵产品投资风险预警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中^智林^　水源热泵行业投资策略分析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c1a8a7bef64205" w:history="1">
        <w:r>
          <w:rPr>
            <w:rStyle w:val="Hyperlink"/>
          </w:rPr>
          <w:t>2010年中国水源热泵行业市场专项调研及未来五年投资前景分析报告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c1a8a7bef64205" w:history="1">
        <w:r>
          <w:rPr>
            <w:rStyle w:val="Hyperlink"/>
          </w:rPr>
          <w:t>https://www.20087.com/2011-04/R_2010shuiyuanrebengxingyeshichangzhua.html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源热泵优缺点、水源热泵厂家排名、深井泵十大名牌排名、水源热泵机组工作原理图、水源热泵怎么样、水源热泵和空气能热泵哪个更好、美的空气能8匹价格、水源热泵价格一台多少钱、水源热泵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8c2b8326b840f8" w:history="1">
      <w:r>
        <w:rPr>
          <w:rStyle w:val="Hyperlink"/>
        </w:rPr>
        <w:t>2010年中国水源热泵行业市场专项调研及未来五年投资前景分析报告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uiyuanrebengxingyeshichangzhua.html" TargetMode="External" Id="Ra6c1a8a7bef642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uiyuanrebengxingyeshichangzhua.html" TargetMode="External" Id="Rc48c2b8326b840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2011-04-21T01:07:00Z</dcterms:created>
  <dcterms:modified xsi:type="dcterms:W3CDTF">2011-04-21T02:07:00Z</dcterms:modified>
  <dc:subject>2010年中国水源热泵行业市场专项调研及未来五年投资前景分析报告</dc:subject>
  <dc:title>2010年中国水源热泵行业市场专项调研及未来五年投资前景分析报告</dc:title>
  <cp:keywords>2010年中国水源热泵行业市场专项调研及未来五年投资前景分析报告</cp:keywords>
  <dc:description>2010年中国水源热泵行业市场专项调研及未来五年投资前景分析报告</dc:description>
</cp:coreProperties>
</file>