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d5ddb564344313" w:history="1">
              <w:r>
                <w:rPr>
                  <w:rStyle w:val="Hyperlink"/>
                </w:rPr>
                <w:t>2010年中国清液泵行业市场专项调研及未来五年投资前景分析报告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d5ddb564344313" w:history="1">
              <w:r>
                <w:rPr>
                  <w:rStyle w:val="Hyperlink"/>
                </w:rPr>
                <w:t>2010年中国清液泵行业市场专项调研及未来五年投资前景分析报告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d5ddb564344313" w:history="1">
                <w:r>
                  <w:rPr>
                    <w:rStyle w:val="Hyperlink"/>
                  </w:rPr>
                  <w:t>https://www.20087.com/2011-04/R_2010qingyebengxingyeshichangzhuanxia.html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清液泵是一种重要的流体输送设备，广泛应用于化工、制药等领域。目前，清液泵不仅在输送效率和耐腐蚀性上有了显著提升，还能够满足不同应用场景的需求。此外，为了提高产品的可靠性和适应性，一些新型清液泵还采用了智能控制和远程监控功能，支持远程数据传输和故障诊断。</w:t>
      </w:r>
      <w:r>
        <w:rPr>
          <w:rFonts w:hint="eastAsia"/>
        </w:rPr>
        <w:br/>
      </w:r>
      <w:r>
        <w:rPr>
          <w:rFonts w:hint="eastAsia"/>
        </w:rPr>
        <w:t>　　未来，清液泵的发展将更加注重高效化和环保化。市场调研网指出，一方面，随着材料科学的发展，对于更高输送效率、更强耐腐蚀性的清液泵需求将持续增长，这将促使生产商研发更多采用高效材料和技术的产品，以提高输送效率和耐腐蚀性。另一方面，随着全球对可持续发展的重视，对于采用环保材料和减少能耗的清液泵需求将持续增长，这将促使生产商采用更加环保的原材料和加工方法，减少对环境的影响。此外，随着新技术的发展，对于适用于特殊应用场景的清液泵需求也将增加，推动行业不断创新，开发出更多高性能的产品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bad5ddb564344313" w:history="1">
        <w:r>
          <w:rPr>
            <w:rStyle w:val="Hyperlink"/>
          </w:rPr>
          <w:t>2010年中国清液泵行业市场专项调研及未来五年投资前景分析报告</w:t>
        </w:r>
      </w:hyperlink>
      <w:r>
        <w:rPr>
          <w:rFonts w:hint="eastAsia"/>
        </w:rPr>
        <w:t>基于长期行业观察和供需变化规律，对清液泵行业进行系统分析，涵盖清液泵市场规模、竞争格局、技术发展现状及未来方向，并对清液泵重点企业经营状况和行业集中度进行评估。通过定量与定性相结合的方法，客观预测清液泵行业发展趋势，分析清液泵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清液泵产品概述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中国清液泵产品发展环境分析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中国清液泵市场规模分析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2006-2010年1-9月中国清液泵市场规模分析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2010年1-9月我国清液泵区域结构分析</w:t>
      </w:r>
      <w:r>
        <w:rPr>
          <w:rFonts w:hint="eastAsia"/>
        </w:rPr>
        <w:br/>
      </w:r>
      <w:r>
        <w:rPr>
          <w:rFonts w:hint="eastAsia"/>
        </w:rPr>
        <w:t>　　第三节 中国清液泵区域市场规模分析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2010-2015年中国清液泵市场规模预测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中国清液泵需求与消费者偏好调查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2006-2010年1-9月中国清液泵产量统计分析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2006-2010年1-9月中国清液泵历年消费量统计分析</w:t>
      </w:r>
      <w:r>
        <w:rPr>
          <w:rFonts w:hint="eastAsia"/>
        </w:rPr>
        <w:br/>
      </w:r>
      <w:r>
        <w:rPr>
          <w:rFonts w:hint="eastAsia"/>
        </w:rPr>
        <w:t>　　第三节 清液泵产品目标客户群体调查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清液泵产品的品牌市场调查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一、消费者对清液泵品牌认知度宏观调查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二、消费者对清液泵产品的品牌偏好调查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三、消费者对清液泵品牌的首要认知渠道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五、清液泵品牌忠诚度调查</w:t>
      </w:r>
      <w:r>
        <w:rPr>
          <w:rFonts w:hint="eastAsia"/>
        </w:rPr>
        <w:br/>
      </w:r>
      <w:r>
        <w:rPr>
          <w:rFonts w:hint="eastAsia"/>
        </w:rPr>
        <w:t>　　　　六、清液泵品牌市场占有率调查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中国清液泵产品市场价格分析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2006-2010年1-9月中国清液泵产品平均价格趋向势分析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2010-2015年中国清液泵产品价格趋向预测分析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中国清液泵产品进出口市场情况分析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2006-2010年1-9月中国清液泵产品进出口量分析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一、2006-2010年1-9月中国清液泵产品进口分析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二、2006-2010年1-9月中国清液泵产品出口分析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2010-2015年中国清液泵产品进出口市场预测分析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一、2010-2015年中国清液泵产品进口预测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二、2010-2015年中国清液泵产品出口预测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中国清液泵重点企业分析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中国清液泵产品竞争格局分析</w:t>
      </w:r>
      <w:r>
        <w:rPr>
          <w:rFonts w:hint="eastAsia"/>
        </w:rPr>
        <w:br/>
      </w:r>
      <w:r>
        <w:rPr>
          <w:rFonts w:hint="eastAsia"/>
        </w:rPr>
        <w:t>　　第一节 清液泵行业历史竞争格局概况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一、清液泵行业集中度分析</w:t>
      </w:r>
      <w:r>
        <w:rPr>
          <w:rFonts w:hint="eastAsia"/>
        </w:rPr>
        <w:br/>
      </w:r>
      <w:r>
        <w:rPr>
          <w:rFonts w:hint="eastAsia"/>
        </w:rPr>
        <w:t>　　　　二、清液泵行业竞争程度分析</w:t>
      </w:r>
      <w:r>
        <w:rPr>
          <w:rFonts w:hint="eastAsia"/>
        </w:rPr>
        <w:br/>
      </w:r>
      <w:r>
        <w:rPr>
          <w:rFonts w:hint="eastAsia"/>
        </w:rPr>
        <w:t>　　第二节 清液泵行业企业竞争状况分析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2010-2015年中国清液泵产品竞争格局展望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2010-2015年中国清液泵产品发展预测</w:t>
      </w:r>
      <w:r>
        <w:rPr>
          <w:rFonts w:hint="eastAsia"/>
        </w:rPr>
        <w:br/>
      </w:r>
      <w:r>
        <w:rPr>
          <w:rFonts w:hint="eastAsia"/>
        </w:rPr>
        <w:t>　　第一节 2010-2015年清液泵行业产量预测</w:t>
      </w:r>
      <w:r>
        <w:rPr>
          <w:rFonts w:hint="eastAsia"/>
        </w:rPr>
        <w:br/>
      </w:r>
      <w:r>
        <w:rPr>
          <w:rFonts w:hint="eastAsia"/>
        </w:rPr>
        <w:t>　　第二节 2010-2015年清液泵行业市场规模产预测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2010-2015年清液泵行业工业总产值预测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2010-2015年清液泵行业销售收入预测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2010-2015年我国清液泵行业投资价值与投资策略分析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2010-2015年中国清液泵产品投资风险预警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中.智.林－清液泵行业投资策略分析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d5ddb564344313" w:history="1">
        <w:r>
          <w:rPr>
            <w:rStyle w:val="Hyperlink"/>
          </w:rPr>
          <w:t>2010年中国清液泵行业市场专项调研及未来五年投资前景分析报告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d5ddb564344313" w:history="1">
        <w:r>
          <w:rPr>
            <w:rStyle w:val="Hyperlink"/>
          </w:rPr>
          <w:t>https://www.20087.com/2011-04/R_2010qingyebengxingyeshichangzhuanxia.html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eb55ba74484a64" w:history="1">
      <w:r>
        <w:rPr>
          <w:rStyle w:val="Hyperlink"/>
        </w:rPr>
        <w:t>2010年中国清液泵行业市场专项调研及未来五年投资前景分析报告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qingyebengxingyeshichangzhuanxia.html" TargetMode="External" Id="Rbad5ddb5643443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qingyebengxingyeshichangzhuanxia.html" TargetMode="External" Id="R3deb55ba74484a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2011-04-21T01:05:00Z</dcterms:created>
  <dcterms:modified xsi:type="dcterms:W3CDTF">2011-04-21T02:05:00Z</dcterms:modified>
  <dc:subject>2010年中国清液泵行业市场专项调研及未来五年投资前景分析报告</dc:subject>
  <dc:title>2010年中国清液泵行业市场专项调研及未来五年投资前景分析报告</dc:title>
  <cp:keywords>2010年中国清液泵行业市场专项调研及未来五年投资前景分析报告</cp:keywords>
  <dc:description>2010年中国清液泵行业市场专项调研及未来五年投资前景分析报告</dc:description>
</cp:coreProperties>
</file>