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944563b334a4e" w:history="1">
              <w:r>
                <w:rPr>
                  <w:rStyle w:val="Hyperlink"/>
                </w:rPr>
                <w:t>2010年中国滤芯行业市场专项调研及未来五年投资前景分析报告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944563b334a4e" w:history="1">
              <w:r>
                <w:rPr>
                  <w:rStyle w:val="Hyperlink"/>
                </w:rPr>
                <w:t>2010年中国滤芯行业市场专项调研及未来五年投资前景分析报告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944563b334a4e" w:history="1">
                <w:r>
                  <w:rPr>
                    <w:rStyle w:val="Hyperlink"/>
                  </w:rPr>
                  <w:t>https://www.20087.com/2011-04/R_2010lvxinxingyeshichangzhuanxiangdia.html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是一种用于过滤液体或气体的关键组件，在近年来随着环保要求和技术进步而得到了广泛应用。现代滤芯不仅在技术上实现了更高的过滤效率和更长的使用寿命，还通过采用先进的材料技术和智能管理系统，提高了滤芯的稳定性和操作便利性。此外，随着对滤芯安全性和经济性要求的提高，其设计更加注重高效化和人性化，如通过优化滤材选择和引入低能耗技术，提高了滤芯的适应性和扩展性。然而，滤芯在实际应用中仍存在一些挑战，如在复杂使用环境下的过滤效果和成本控制问题。</w:t>
      </w:r>
      <w:r>
        <w:rPr>
          <w:rFonts w:hint="eastAsia"/>
        </w:rPr>
        <w:br/>
      </w:r>
      <w:r>
        <w:rPr>
          <w:rFonts w:hint="eastAsia"/>
        </w:rPr>
        <w:t>　　未来，滤芯的发展将更加注重高效化和人性化。一方面，通过引入更先进的材料技术和材料科学，未来的滤芯将具有更高的过滤效率和更广泛的适用范围，如开发具有更高耐用性和更好环境适应性的新型滤芯。同时，通过优化设计和提高制造精度，滤芯将具有更高的稳定性和更低的成本，提高市场竞争力。另一方面，随着环保技术的发展，滤芯将更加注重人性化设计，如通过定制化服务和模块化设计，满足不同应用场景的需求。此外，通过采用更严格的安全标准和质量控制措施，滤芯将更好地服务于过滤需求，提高滤芯的安全性和可靠性。为了确保滤芯的市场竞争力，企业需要不断加强技术创新，提高滤芯的质量和性能，并通过严格的品质控制，确保滤芯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3944563b334a4e" w:history="1">
        <w:r>
          <w:rPr>
            <w:rStyle w:val="Hyperlink"/>
          </w:rPr>
          <w:t>2010年中国滤芯行业市场专项调研及未来五年投资前景分析报告</w:t>
        </w:r>
      </w:hyperlink>
      <w:r>
        <w:rPr>
          <w:rFonts w:hint="eastAsia"/>
        </w:rPr>
        <w:t>基于长期行业观察和供需变化规律，对滤芯行业进行系统分析，涵盖滤芯市场规模、竞争格局、技术发展现状及未来方向，并对滤芯重点企业经营状况和行业集中度进行评估。通过定量与定性相结合的方法，客观预测滤芯行业发展趋势，分析滤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2006-2010年1-9月中国滤芯市场规模分析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2010年1-9月我国滤芯区域结构分析</w:t>
      </w:r>
      <w:r>
        <w:rPr>
          <w:rFonts w:hint="eastAsia"/>
        </w:rPr>
        <w:br/>
      </w:r>
      <w:r>
        <w:rPr>
          <w:rFonts w:hint="eastAsia"/>
        </w:rPr>
        <w:t>　　第三节 中国滤芯区域市场规模分析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2010-2015年中国滤芯市场规模预测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2006-2010年1-9月中国滤芯产量统计分析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2006-2010年1-9月中国滤芯历年消费量统计分析</w:t>
      </w:r>
      <w:r>
        <w:rPr>
          <w:rFonts w:hint="eastAsia"/>
        </w:rPr>
        <w:br/>
      </w:r>
      <w:r>
        <w:rPr>
          <w:rFonts w:hint="eastAsia"/>
        </w:rPr>
        <w:t>　　第三节 滤芯产品目标客户群体调查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滤芯产品的品牌市场调查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一、消费者对滤芯品牌认知度宏观调查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二、消费者对滤芯产品的品牌偏好调查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三、消费者对滤芯品牌的首要认知渠道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五、滤芯品牌忠诚度调查</w:t>
      </w:r>
      <w:r>
        <w:rPr>
          <w:rFonts w:hint="eastAsia"/>
        </w:rPr>
        <w:br/>
      </w:r>
      <w:r>
        <w:rPr>
          <w:rFonts w:hint="eastAsia"/>
        </w:rPr>
        <w:t>　　　　六、滤芯品牌市场占有率调查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2006-2010年1-9月中国滤芯产品平均价格趋向势分析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2010-2015年中国滤芯产品价格趋向预测分析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2006-2010年1-9月中国滤芯产品进出口量分析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一、2006-2010年1-9月中国滤芯产品进口分析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二、2006-2010年1-9月中国滤芯产品出口分析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2010-2015年中国滤芯产品进出口市场预测分析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一、2010-2015年中国滤芯产品进口预测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二、2010-2015年中国滤芯产品出口预测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中国滤芯产品竞争格局分析</w:t>
      </w:r>
      <w:r>
        <w:rPr>
          <w:rFonts w:hint="eastAsia"/>
        </w:rPr>
        <w:br/>
      </w:r>
      <w:r>
        <w:rPr>
          <w:rFonts w:hint="eastAsia"/>
        </w:rPr>
        <w:t>　　第一节 滤芯行业历史竞争格局概况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一、滤芯行业集中度分析</w:t>
      </w:r>
      <w:r>
        <w:rPr>
          <w:rFonts w:hint="eastAsia"/>
        </w:rPr>
        <w:br/>
      </w:r>
      <w:r>
        <w:rPr>
          <w:rFonts w:hint="eastAsia"/>
        </w:rPr>
        <w:t>　　　　二、滤芯行业竞争程度分析</w:t>
      </w:r>
      <w:r>
        <w:rPr>
          <w:rFonts w:hint="eastAsia"/>
        </w:rPr>
        <w:br/>
      </w:r>
      <w:r>
        <w:rPr>
          <w:rFonts w:hint="eastAsia"/>
        </w:rPr>
        <w:t>　　第二节 滤芯行业企业竞争状况分析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2010-2015年中国滤芯产品竞争格局展望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2010-2015年中国滤芯产品发展预测</w:t>
      </w:r>
      <w:r>
        <w:rPr>
          <w:rFonts w:hint="eastAsia"/>
        </w:rPr>
        <w:br/>
      </w:r>
      <w:r>
        <w:rPr>
          <w:rFonts w:hint="eastAsia"/>
        </w:rPr>
        <w:t>　　第一节 2010-2015年滤芯行业产量预测</w:t>
      </w:r>
      <w:r>
        <w:rPr>
          <w:rFonts w:hint="eastAsia"/>
        </w:rPr>
        <w:br/>
      </w:r>
      <w:r>
        <w:rPr>
          <w:rFonts w:hint="eastAsia"/>
        </w:rPr>
        <w:t>　　第二节 2010-2015年滤芯行业市场规模产预测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2010-2015年滤芯行业工业总产值预测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2010-2015年滤芯行业销售收入预测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2010-2015年我国滤芯行业投资价值与投资策略分析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2010-2015年中国滤芯产品投资风险预警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中智:林－滤芯行业投资策略分析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944563b334a4e" w:history="1">
        <w:r>
          <w:rPr>
            <w:rStyle w:val="Hyperlink"/>
          </w:rPr>
          <w:t>2010年中国滤芯行业市场专项调研及未来五年投资前景分析报告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944563b334a4e" w:history="1">
        <w:r>
          <w:rPr>
            <w:rStyle w:val="Hyperlink"/>
          </w:rPr>
          <w:t>https://www.20087.com/2011-04/R_2010lvxinxingyeshichangzhuanxiangdia.html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热点：滤芯厂家排名前十有哪些、滤芯回收、滤芯型号大全、滤芯过滤精度、滤芯型号对照表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ba7467244697" w:history="1">
      <w:r>
        <w:rPr>
          <w:rStyle w:val="Hyperlink"/>
        </w:rPr>
        <w:t>2010年中国滤芯行业市场专项调研及未来五年投资前景分析报告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vxinxingyeshichangzhuanxiangdia.html" TargetMode="External" Id="R753944563b33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vxinxingyeshichangzhuanxiangdia.html" TargetMode="External" Id="R62a7ba746724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2011-04-21T05:25:00Z</dcterms:created>
  <dcterms:modified xsi:type="dcterms:W3CDTF">2011-04-21T06:25:00Z</dcterms:modified>
  <dc:subject>2010年中国滤芯行业市场专项调研及未来五年投资前景分析报告</dc:subject>
  <dc:title>2010年中国滤芯行业市场专项调研及未来五年投资前景分析报告</dc:title>
  <cp:keywords>2010年中国滤芯行业市场专项调研及未来五年投资前景分析报告</cp:keywords>
  <dc:description>2010年中国滤芯行业市场专项调研及未来五年投资前景分析报告</dc:description>
</cp:coreProperties>
</file>