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7d14529d63a497e" w:history="1">
              <w:r>
                <w:rPr>
                  <w:rStyle w:val="Hyperlink"/>
                </w:rPr>
                <w:t>2010年中国漩流泵行业市场专项调研及未来五年投资前景分析报告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7d14529d63a497e" w:history="1">
              <w:r>
                <w:rPr>
                  <w:rStyle w:val="Hyperlink"/>
                </w:rPr>
                <w:t>2010年中国漩流泵行业市场专项调研及未来五年投资前景分析报告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7d14529d63a497e" w:history="1">
                <w:r>
                  <w:rPr>
                    <w:rStyle w:val="Hyperlink"/>
                  </w:rPr>
                  <w:t>https://www.20087.com/2011-04/R_2010zuoliubengxingyeshichangzhuanxia.html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漩流泵是一种用于液体输送的泵类设备，近年来随着技术进步和市场需求的增长，在性能和可靠性方面都有了显著提升。目前，漩流泵不仅在效率和稳定性方面有所提高，还在设备的使用寿命和维护便捷性方面进行了优化。此外，为了适应不同应用场景的需求，许多产品还具备了可调节的流量和多种安装方式。随着水处理和化工行业对高质量泵类设备的需求增长，漩流泵在提高输送效率的同时，也在不断寻求与新一代信息技术的融合，如集成智能监控系统和远程控制功能。</w:t>
      </w:r>
      <w:r>
        <w:rPr>
          <w:rFonts w:hint="eastAsia"/>
        </w:rPr>
        <w:br/>
      </w:r>
      <w:r>
        <w:rPr>
          <w:rFonts w:hint="eastAsia"/>
        </w:rPr>
        <w:t>　　未来，漩流泵的发展将更加注重智能化和高效性。市场调研网指出，一方面，随着对高效液体输送系统的需求增长，漩流泵将更加注重提高其在效率和稳定性方面的表现，如通过改进叶轮设计和优化控制算法来提高性能。另一方面，鉴于用户对智能化的需求增长，漩流泵将更加注重提供智能服务，如集成传感器和远程监控系统。此外，随着对产品质量和性能要求的提高，漩流泵还将更加注重提供易于安装和维护的解决方案。</w:t>
      </w:r>
      <w:r>
        <w:rPr>
          <w:rFonts w:hint="eastAsia"/>
        </w:rPr>
        <w:br/>
      </w:r>
      <w:r>
        <w:rPr>
          <w:rFonts w:hint="eastAsia"/>
        </w:rPr>
        <w:t>　　</w:t>
      </w:r>
      <w:hyperlink r:id="R87d14529d63a497e" w:history="1">
        <w:r>
          <w:rPr>
            <w:rStyle w:val="Hyperlink"/>
          </w:rPr>
          <w:t>2010年中国漩流泵行业市场专项调研及未来五年投资前景分析报告</w:t>
        </w:r>
      </w:hyperlink>
      <w:r>
        <w:rPr>
          <w:rFonts w:hint="eastAsia"/>
        </w:rPr>
        <w:t>基于长期行业观察和供需变化规律，对漩流泵行业进行系统分析，涵盖漩流泵市场规模、竞争格局、技术发展现状及未来方向，并对漩流泵重点企业经营状况和行业集中度进行评估。通过定量与定性相结合的方法，客观预测漩流泵行业发展趋势，分析漩流泵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漩流泵产品概述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中国漩流泵产品发展环境分析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中国漩流泵市场规模分析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2006-2010年1-9月中国漩流泵市场规模分析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2010年1-9月我国漩流泵区域结构分析</w:t>
      </w:r>
      <w:r>
        <w:rPr>
          <w:rFonts w:hint="eastAsia"/>
        </w:rPr>
        <w:br/>
      </w:r>
      <w:r>
        <w:rPr>
          <w:rFonts w:hint="eastAsia"/>
        </w:rPr>
        <w:t>　　第三节 中国漩流泵区域市场规模分析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2010-2015年中国漩流泵市场规模预测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中国漩流泵需求与消费者偏好调查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2006-2010年1-9月中国漩流泵产量统计分析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2006-2010年1-9月中国漩流泵历年消费量统计分析</w:t>
      </w:r>
      <w:r>
        <w:rPr>
          <w:rFonts w:hint="eastAsia"/>
        </w:rPr>
        <w:br/>
      </w:r>
      <w:r>
        <w:rPr>
          <w:rFonts w:hint="eastAsia"/>
        </w:rPr>
        <w:t>　　第三节 漩流泵产品目标客户群体调查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漩流泵产品的品牌市场调查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一、消费者对漩流泵品牌认知度宏观调查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二、消费者对漩流泵产品的品牌偏好调查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三、消费者对漩流泵品牌的首要认知渠道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五、漩流泵品牌忠诚度调查</w:t>
      </w:r>
      <w:r>
        <w:rPr>
          <w:rFonts w:hint="eastAsia"/>
        </w:rPr>
        <w:br/>
      </w:r>
      <w:r>
        <w:rPr>
          <w:rFonts w:hint="eastAsia"/>
        </w:rPr>
        <w:t>　　　　六、漩流泵品牌市场占有率调查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中国漩流泵产品市场价格分析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2006-2010年1-9月中国漩流泵产品平均价格趋向势分析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2010-2015年中国漩流泵产品价格趋向预测分析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中国漩流泵产品进出口市场情况分析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2006-2010年1-9月中国漩流泵产品进出口量分析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一、2006-2010年1-9月中国漩流泵产品进口分析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二、2006-2010年1-9月中国漩流泵产品出口分析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2010-2015年中国漩流泵产品进出口市场预测分析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一、2010-2015年中国漩流泵产品进口预测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二、2010-2015年中国漩流泵产品出口预测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中国漩流泵重点企业分析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中国漩流泵产品竞争格局分析</w:t>
      </w:r>
      <w:r>
        <w:rPr>
          <w:rFonts w:hint="eastAsia"/>
        </w:rPr>
        <w:br/>
      </w:r>
      <w:r>
        <w:rPr>
          <w:rFonts w:hint="eastAsia"/>
        </w:rPr>
        <w:t>　　第一节 漩流泵行业历史竞争格局概况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一、漩流泵行业集中度分析</w:t>
      </w:r>
      <w:r>
        <w:rPr>
          <w:rFonts w:hint="eastAsia"/>
        </w:rPr>
        <w:br/>
      </w:r>
      <w:r>
        <w:rPr>
          <w:rFonts w:hint="eastAsia"/>
        </w:rPr>
        <w:t>　　　　二、漩流泵行业竞争程度分析</w:t>
      </w:r>
      <w:r>
        <w:rPr>
          <w:rFonts w:hint="eastAsia"/>
        </w:rPr>
        <w:br/>
      </w:r>
      <w:r>
        <w:rPr>
          <w:rFonts w:hint="eastAsia"/>
        </w:rPr>
        <w:t>　　第二节 漩流泵行业企业竞争状况分析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2010-2015年中国漩流泵产品竞争格局展望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2010-2015年中国漩流泵产品发展预测</w:t>
      </w:r>
      <w:r>
        <w:rPr>
          <w:rFonts w:hint="eastAsia"/>
        </w:rPr>
        <w:br/>
      </w:r>
      <w:r>
        <w:rPr>
          <w:rFonts w:hint="eastAsia"/>
        </w:rPr>
        <w:t>　　第一节 2010-2015年漩流泵行业产量预测</w:t>
      </w:r>
      <w:r>
        <w:rPr>
          <w:rFonts w:hint="eastAsia"/>
        </w:rPr>
        <w:br/>
      </w:r>
      <w:r>
        <w:rPr>
          <w:rFonts w:hint="eastAsia"/>
        </w:rPr>
        <w:t>　　第二节 2010-2015年漩流泵行业市场规模产预测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2010-2015年漩流泵行业工业总产值预测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2010-2015年漩流泵行业销售收入预测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2010-2015年我国漩流泵行业投资价值与投资策略分析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2010-2015年中国漩流泵产品投资风险预警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(中:智:林)漩流泵行业投资策略分析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7d14529d63a497e" w:history="1">
        <w:r>
          <w:rPr>
            <w:rStyle w:val="Hyperlink"/>
          </w:rPr>
          <w:t>2010年中国漩流泵行业市场专项调研及未来五年投资前景分析报告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7d14529d63a497e" w:history="1">
        <w:r>
          <w:rPr>
            <w:rStyle w:val="Hyperlink"/>
          </w:rPr>
          <w:t>https://www.20087.com/2011-04/R_2010zuoliubengxingyeshichangzhuanxia.html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热点：深井泵十大名牌排名、自吸泵和漩涡泵的区别、空心杯电机三巨头、1060鄂破一小时产量、泵到底读bang还是beng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269a1627524203" w:history="1">
      <w:r>
        <w:rPr>
          <w:rStyle w:val="Hyperlink"/>
        </w:rPr>
        <w:t>2010年中国漩流泵行业市场专项调研及未来五年投资前景分析报告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zuoliubengxingyeshichangzhuanxia.html" TargetMode="External" Id="R87d14529d63a497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zuoliubengxingyeshichangzhuanxia.html" TargetMode="External" Id="R03269a162752420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2011-04-21T00:40:00Z</dcterms:created>
  <dcterms:modified xsi:type="dcterms:W3CDTF">2011-04-21T01:40:00Z</dcterms:modified>
  <dc:subject>2010年中国漩流泵行业市场专项调研及未来五年投资前景分析报告</dc:subject>
  <dc:title>2010年中国漩流泵行业市场专项调研及未来五年投资前景分析报告</dc:title>
  <cp:keywords>2010年中国漩流泵行业市场专项调研及未来五年投资前景分析报告</cp:keywords>
  <dc:description>2010年中国漩流泵行业市场专项调研及未来五年投资前景分析报告</dc:description>
</cp:coreProperties>
</file>