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e82abc586442c0" w:history="1">
              <w:r>
                <w:rPr>
                  <w:rStyle w:val="Hyperlink"/>
                </w:rPr>
                <w:t>2010年中国电动套丝机行业市场专项调研及未来五年投资前景分析报告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e82abc586442c0" w:history="1">
              <w:r>
                <w:rPr>
                  <w:rStyle w:val="Hyperlink"/>
                </w:rPr>
                <w:t>2010年中国电动套丝机行业市场专项调研及未来五年投资前景分析报告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e82abc586442c0" w:history="1">
                <w:r>
                  <w:rPr>
                    <w:rStyle w:val="Hyperlink"/>
                  </w:rPr>
                  <w:t>https://www.20087.com/2011-04/R_2010diandongtaosijixingyeshichangzhu.html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套丝机是管道安装过程中的重要工具，其市场需求随着建筑行业的快速发展而持续增长。近年来，随着工业自动化和智能化水平的不断提高，电动套丝机在产品设计、制造工艺和智能化功能等方面都取得了显著的进步。</w:t>
      </w:r>
      <w:r>
        <w:rPr>
          <w:rFonts w:hint="eastAsia"/>
        </w:rPr>
        <w:br/>
      </w:r>
      <w:r>
        <w:rPr>
          <w:rFonts w:hint="eastAsia"/>
        </w:rPr>
        <w:t>　　未来，电动套丝机行业将面临更加广阔的市场空间和更加激烈的竞争态势。市场调研网指出，为了在竞争中脱颖而出并实现可持续发展，电动套丝机企业需要关注以下几个方面：一是加强技术创新和产品研发，推动电动套丝机向智能化、高效化、环保化方向发展；二是密切关注市场动态和客户需求变化，及时调整经营策略和市场定位以满足市场需求；三是加强品牌建设和市场营销推广，提高企业知名度和市场影响力，吸引更多客户和合作伙伴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19e82abc586442c0" w:history="1">
        <w:r>
          <w:rPr>
            <w:rStyle w:val="Hyperlink"/>
          </w:rPr>
          <w:t>2010年中国电动套丝机行业市场专项调研及未来五年投资前景分析报告</w:t>
        </w:r>
      </w:hyperlink>
      <w:r>
        <w:rPr>
          <w:rFonts w:hint="eastAsia"/>
        </w:rPr>
        <w:t>通过多年来对电动套丝机产品的研究，结合电动套丝机产品历年供需关系变化规律，对中国电动套丝机产品的市场环境、生产经营、产品市场、品牌竞争、行业投资环境以及可持续发展等问题进行了详实系统地分析和预测，并在此基础上，对电动套丝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电动套丝机产品概述</w:t>
      </w:r>
      <w:r>
        <w:rPr>
          <w:rFonts w:hint="eastAsia"/>
        </w:rPr>
        <w:br/>
      </w:r>
      <w:r>
        <w:rPr>
          <w:rFonts w:hint="eastAsia"/>
        </w:rPr>
        <w:t>　　第一节 电动套丝机产品定义及分类</w:t>
      </w:r>
      <w:r>
        <w:rPr>
          <w:rFonts w:hint="eastAsia"/>
        </w:rPr>
        <w:br/>
      </w:r>
      <w:r>
        <w:rPr>
          <w:rFonts w:hint="eastAsia"/>
        </w:rPr>
        <w:t>　　第二节 电动套丝机行业产品主要应用领域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电动套丝机行业产品生命周期分析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电动套丝机行业产品波特五力模型分析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中国电动套丝机产品发展环境分析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中国电动套丝机市场规模分析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2006-2010年中国电动套丝机市场规模分析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2010年中国电动套丝机区域结构分析</w:t>
      </w:r>
      <w:r>
        <w:rPr>
          <w:rFonts w:hint="eastAsia"/>
        </w:rPr>
        <w:br/>
      </w:r>
      <w:r>
        <w:rPr>
          <w:rFonts w:hint="eastAsia"/>
        </w:rPr>
        <w:t>　　第三节 中国电动套丝机区域市场规模分析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2011-2015年中国电动套丝机市场规模预测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中国电动套丝机需求与消费者偏好调查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2006-2010年中国电动套丝机行业产量统计分析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2006-2010年中国电动套丝机行业历年消费量统计分析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电动套丝机行业产品目标客户群体调查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电动套丝机行业产品的品牌市场调查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一、消费者对电动套丝机品牌认知度宏观调查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二、消费者对电动套丝机产品的品牌偏好调查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三、消费者对电动套丝机品牌的首要认知渠道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五、电动套丝机行业品牌忠诚度调查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六、电动套丝机行业品牌市场占有率调查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中国电动套丝机产品市场价格分析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2006-2010年中国电动套丝机产品平均价格趋向势分析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2011-2015年中国电动套丝机产品价格趋向预测分析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中国电动套丝机产品进出口市场情况分析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2006-2010年中国电动套丝机产品进出口量分析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一、2006-2010年中国电动套丝机产品进口分析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二、2006-2010年中国电动套丝机产品出口分析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2011-2015年中国电动套丝机产品进出口市场预测分析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一、2011-2015年中国电动套丝机产品进口预测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二、2011-2015年中国电动套丝机产品出口预测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中国电动套丝机行业重点企业发展分析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中国电动套丝机产品竞争格局分析</w:t>
      </w:r>
      <w:r>
        <w:rPr>
          <w:rFonts w:hint="eastAsia"/>
        </w:rPr>
        <w:br/>
      </w:r>
      <w:r>
        <w:rPr>
          <w:rFonts w:hint="eastAsia"/>
        </w:rPr>
        <w:t>　　第一节 电动套丝机行业历史竞争格局概况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一、电动套丝机行业集中度分析</w:t>
      </w:r>
      <w:r>
        <w:rPr>
          <w:rFonts w:hint="eastAsia"/>
        </w:rPr>
        <w:br/>
      </w:r>
      <w:r>
        <w:rPr>
          <w:rFonts w:hint="eastAsia"/>
        </w:rPr>
        <w:t>　　　　二、电动套丝机行业竞争程度分析</w:t>
      </w:r>
      <w:r>
        <w:rPr>
          <w:rFonts w:hint="eastAsia"/>
        </w:rPr>
        <w:br/>
      </w:r>
      <w:r>
        <w:rPr>
          <w:rFonts w:hint="eastAsia"/>
        </w:rPr>
        <w:t>　　第二节 电动套丝机行业企业竞争状况分析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2011-2015年中国电动套丝机产品竞争格局展望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2011-2015年中国电动套丝机产品发展预测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2011-2015年电动套丝机行业产量预测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2011-2015年电动套丝机行业市场规模产预测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2011-2015年电动套丝机行业工业总产值预测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2011-2015年电动套丝机行业销售收入预测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2011-2015年中国电动套丝机行业投资价值与投资策略分析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2011-2015年中国电动套丝机产品投资风险预警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中^智林^：电动套丝机行业投资策略分析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e82abc586442c0" w:history="1">
        <w:r>
          <w:rPr>
            <w:rStyle w:val="Hyperlink"/>
          </w:rPr>
          <w:t>2010年中国电动套丝机行业市场专项调研及未来五年投资前景分析报告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e82abc586442c0" w:history="1">
        <w:r>
          <w:rPr>
            <w:rStyle w:val="Hyperlink"/>
          </w:rPr>
          <w:t>https://www.20087.com/2011-04/R_2010diandongtaosijixingyeshichangzhu.html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热点：电动套丝机哪个品牌好、电动套丝机板牙是什么材质、电动套丝机板牙型号规格、电动套丝机怎么换板牙、电动套丝机视频教程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bb112cedd14f0f" w:history="1">
      <w:r>
        <w:rPr>
          <w:rStyle w:val="Hyperlink"/>
        </w:rPr>
        <w:t>2010年中国电动套丝机行业市场专项调研及未来五年投资前景分析报告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ndongtaosijixingyeshichangzhu.html" TargetMode="External" Id="R19e82abc586442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ndongtaosijixingyeshichangzhu.html" TargetMode="External" Id="R77bb112cedd14f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2011-04-19T04:09:00Z</dcterms:created>
  <dcterms:modified xsi:type="dcterms:W3CDTF">2011-04-19T05:09:00Z</dcterms:modified>
  <dc:subject>2010年中国电动套丝机行业市场专项调研及未来五年投资前景分析报告</dc:subject>
  <dc:title>2010年中国电动套丝机行业市场专项调研及未来五年投资前景分析报告</dc:title>
  <cp:keywords>2010年中国电动套丝机行业市场专项调研及未来五年投资前景分析报告</cp:keywords>
  <dc:description>2010年中国电动套丝机行业市场专项调研及未来五年投资前景分析报告</dc:description>
</cp:coreProperties>
</file>