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eed628381b47de" w:history="1">
              <w:r>
                <w:rPr>
                  <w:rStyle w:val="Hyperlink"/>
                </w:rPr>
                <w:t>2010年中国真空泵行业市场专项调研及未来五年投资前景分析报告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eed628381b47de" w:history="1">
              <w:r>
                <w:rPr>
                  <w:rStyle w:val="Hyperlink"/>
                </w:rPr>
                <w:t>2010年中国真空泵行业市场专项调研及未来五年投资前景分析报告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eed628381b47de" w:history="1">
                <w:r>
                  <w:rPr>
                    <w:rStyle w:val="Hyperlink"/>
                  </w:rPr>
                  <w:t>https://www.20087.com/2011-04/R_2010zhenkongbengxingyeshichangzhuanx.html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泵作为一种重要的工业设备，广泛应用于化工、制药、半导体等多个领域。近年来，随着工业生产的回暖和技术进步，真空泵市场需求持续增长。目前，真空泵的生产和加工技术不断进步，通过采用先进的制造工艺和材料，提高了真空泵的工作效率和使用寿命。同时，随着环保要求的提高，真空泵的生产过程更加注重节能减排，采用清洁生产技术以减少对环境的影响。然而，真空泵市场竞争激烈，如何在保证产品质量的同时提升生产效率成为企业面临的挑战。</w:t>
      </w:r>
      <w:r>
        <w:rPr>
          <w:rFonts w:hint="eastAsia"/>
        </w:rPr>
        <w:br/>
      </w:r>
      <w:r>
        <w:rPr>
          <w:rFonts w:hint="eastAsia"/>
        </w:rPr>
        <w:t>　　未来，真空泵产品的发展将更加注重技术创新与应用拓展。市场调研网认为，一方面，通过引入新材料和新技术，开发出更高性能、更环保的真空泵产品，满足不同应用场景的需求；另一方面，通过优化生产工艺，提高真空泵产品的质量和生产效率，降低成本。此外，随着工业4.0的发展，真空泵产品将更加注重智能化水平的提升，如开发具备远程监控、故障诊断等功能的智能真空泵，提升市场竞争力。同时，通过加强与下游企业的合作，构建稳定的供应链体系，提高真空泵产品的市场竞争力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b1eed628381b47de" w:history="1">
        <w:r>
          <w:rPr>
            <w:rStyle w:val="Hyperlink"/>
          </w:rPr>
          <w:t>2010年中国真空泵行业市场专项调研及未来五年投资前景分析报告</w:t>
        </w:r>
      </w:hyperlink>
      <w:r>
        <w:rPr>
          <w:rFonts w:hint="eastAsia"/>
        </w:rPr>
        <w:t>基于长期行业观察和供需变化规律，对真空泵行业进行系统分析，涵盖真空泵市场规模、竞争格局、技术发展现状及未来方向，并对真空泵重点企业经营状况和行业集中度进行评估。通过定量与定性相结合的方法，客观预测真空泵行业发展趋势，分析真空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中国真空泵产品发展环境分析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2006-2010年1-9月中国真空泵市场规模分析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2010年1-9月我国真空泵区域结构分析</w:t>
      </w:r>
      <w:r>
        <w:rPr>
          <w:rFonts w:hint="eastAsia"/>
        </w:rPr>
        <w:br/>
      </w:r>
      <w:r>
        <w:rPr>
          <w:rFonts w:hint="eastAsia"/>
        </w:rPr>
        <w:t>　　第三节 中国真空泵区域市场规模分析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2010-2015年中国真空泵市场规模预测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中国真空泵需求与消费者偏好调查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2006-2010年1-9月中国真空泵产量统计分析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2006-2010年1-9月中国真空泵历年消费量统计分析</w:t>
      </w:r>
      <w:r>
        <w:rPr>
          <w:rFonts w:hint="eastAsia"/>
        </w:rPr>
        <w:br/>
      </w:r>
      <w:r>
        <w:rPr>
          <w:rFonts w:hint="eastAsia"/>
        </w:rPr>
        <w:t>　　第三节 真空泵产品目标客户群体调查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真空泵产品的品牌市场调查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一、消费者对真空泵品牌认知度宏观调查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二、消费者对真空泵产品的品牌偏好调查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三、消费者对真空泵品牌的首要认知渠道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五、真空泵品牌忠诚度调查</w:t>
      </w:r>
      <w:r>
        <w:rPr>
          <w:rFonts w:hint="eastAsia"/>
        </w:rPr>
        <w:br/>
      </w:r>
      <w:r>
        <w:rPr>
          <w:rFonts w:hint="eastAsia"/>
        </w:rPr>
        <w:t>　　　　六、真空泵品牌市场占有率调查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2006-2010年1-9月中国真空泵产品平均价格趋向势分析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2010-2015年中国真空泵产品价格趋向预测分析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中国真空泵产品进出口市场情况分析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2006-2010年1-9月中国真空泵产品进出口量分析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一、2006-2010年1-9月中国真空泵产品进口分析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二、2006-2010年1-9月中国真空泵产品出口分析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2010-2015年中国真空泵产品进出口市场预测分析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一、2010-2015年中国真空泵产品进口预测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二、2010-2015年中国真空泵产品出口预测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中国真空泵产品竞争格局分析</w:t>
      </w:r>
      <w:r>
        <w:rPr>
          <w:rFonts w:hint="eastAsia"/>
        </w:rPr>
        <w:br/>
      </w:r>
      <w:r>
        <w:rPr>
          <w:rFonts w:hint="eastAsia"/>
        </w:rPr>
        <w:t>　　第一节 真空泵行业历史竞争格局概况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一、真空泵行业集中度分析</w:t>
      </w:r>
      <w:r>
        <w:rPr>
          <w:rFonts w:hint="eastAsia"/>
        </w:rPr>
        <w:br/>
      </w:r>
      <w:r>
        <w:rPr>
          <w:rFonts w:hint="eastAsia"/>
        </w:rPr>
        <w:t>　　　　二、真空泵行业竞争程度分析</w:t>
      </w:r>
      <w:r>
        <w:rPr>
          <w:rFonts w:hint="eastAsia"/>
        </w:rPr>
        <w:br/>
      </w:r>
      <w:r>
        <w:rPr>
          <w:rFonts w:hint="eastAsia"/>
        </w:rPr>
        <w:t>　　第二节 真空泵行业企业竞争状况分析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2010-2015年中国真空泵产品竞争格局展望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2010-2015年中国真空泵产品发展预测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2010-2015年真空泵行业产量预测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2010-2015年真空泵行业市场规模产预测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2010-2015年真空泵行业工业总产值预测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2010-2015年真空泵行业销售收入预测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2010-2015年我国真空泵行业投资价值与投资策略分析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2010-2015年中国真空泵产品投资风险预警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中-智-林：真空泵行业投资策略分析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eed628381b47de" w:history="1">
        <w:r>
          <w:rPr>
            <w:rStyle w:val="Hyperlink"/>
          </w:rPr>
          <w:t>2010年中国真空泵行业市场专项调研及未来五年投资前景分析报告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eed628381b47de" w:history="1">
        <w:r>
          <w:rPr>
            <w:rStyle w:val="Hyperlink"/>
          </w:rPr>
          <w:t>https://www.20087.com/2011-04/R_2010zhenkongbengxingyeshichangzhuanx.html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热点：国内真空泵生产厂家排名、真空泵厂家十大品牌、水环真空泵、真空泵维修、什么是真空泵、真空泵有几种类型、水喷射真空泵的工作原理、真空泵品牌、附近真空泵维修点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5e84a585fd4c8f" w:history="1">
      <w:r>
        <w:rPr>
          <w:rStyle w:val="Hyperlink"/>
        </w:rPr>
        <w:t>2010年中国真空泵行业市场专项调研及未来五年投资前景分析报告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enkongbengxingyeshichangzhuanx.html" TargetMode="External" Id="Rb1eed628381b47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enkongbengxingyeshichangzhuanx.html" TargetMode="External" Id="Rd35e84a585fd4c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2011-04-21T07:24:00Z</dcterms:created>
  <dcterms:modified xsi:type="dcterms:W3CDTF">2011-04-21T08:24:00Z</dcterms:modified>
  <dc:subject>2010年中国真空泵行业市场专项调研及未来五年投资前景分析报告</dc:subject>
  <dc:title>2010年中国真空泵行业市场专项调研及未来五年投资前景分析报告</dc:title>
  <cp:keywords>2010年中国真空泵行业市场专项调研及未来五年投资前景分析报告</cp:keywords>
  <dc:description>2010年中国真空泵行业市场专项调研及未来五年投资前景分析报告</dc:description>
</cp:coreProperties>
</file>