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0ec9b66e7477a" w:history="1">
              <w:r>
                <w:rPr>
                  <w:rStyle w:val="Hyperlink"/>
                </w:rPr>
                <w:t>2010年中国石膏工艺品行业市场专项调研及未来五年投资前景分析报告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0ec9b66e7477a" w:history="1">
              <w:r>
                <w:rPr>
                  <w:rStyle w:val="Hyperlink"/>
                </w:rPr>
                <w:t>2010年中国石膏工艺品行业市场专项调研及未来五年投资前景分析报告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0ec9b66e7477a" w:history="1">
                <w:r>
                  <w:rPr>
                    <w:rStyle w:val="Hyperlink"/>
                  </w:rPr>
                  <w:t>https://www.20087.com/2011-04/R_2010shigaogongyipinxingyeshichangzhu.html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工艺品是以石膏为主要原料制作的各种装饰品和实用品，广泛应用于室内装饰、园林景观、艺术收藏等领域。石膏工艺品以其轻质、易塑形、成本低廉等优点，受到广泛欢迎。随着人们生活水平的提高和审美需求的多样化，石膏工艺品的市场需求不断增加。现代石膏工艺品在设计和制作工艺上不断创新，提升产品的艺术性和实用性。</w:t>
      </w:r>
      <w:r>
        <w:rPr>
          <w:rFonts w:hint="eastAsia"/>
        </w:rPr>
        <w:br/>
      </w:r>
      <w:r>
        <w:rPr>
          <w:rFonts w:hint="eastAsia"/>
        </w:rPr>
        <w:t>　　未来，石膏工艺品的发展将更加注重设计和文化内涵的融合。通过引入现代设计理念和传统艺术元素，石膏工艺品将更具个性化和文化底蕴。同时，新型材料和制造技术的应用也将提升石膏工艺品的性能和表现力，如使用复合材料和3D打印技术。此外，石膏工艺品在教育和公共艺术领域的应用也将得到拓展，成为文化传播和城市美化的重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10ec9b66e7477a" w:history="1">
        <w:r>
          <w:rPr>
            <w:rStyle w:val="Hyperlink"/>
          </w:rPr>
          <w:t>2010年中国石膏工艺品行业市场专项调研及未来五年投资前景分析报告</w:t>
        </w:r>
      </w:hyperlink>
      <w:r>
        <w:rPr>
          <w:rFonts w:hint="eastAsia"/>
        </w:rPr>
        <w:t>基于长期行业观察和供需变化规律，对石膏工艺品行业进行系统分析，涵盖石膏工艺品市场规模、竞争格局、技术发展现状及未来方向，并对石膏工艺品重点企业经营状况和行业集中度进行评估。通过定量与定性相结合的方法，客观预测石膏工艺品行业发展趋势，分析石膏工艺品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石膏工艺品产品概述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中国石膏工艺品产品发展环境分析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中国石膏工艺品市场规模分析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2006-2010年1-9月中国石膏工艺品市场规模分析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2010年1-9月我国石膏工艺品区域结构分析</w:t>
      </w:r>
      <w:r>
        <w:rPr>
          <w:rFonts w:hint="eastAsia"/>
        </w:rPr>
        <w:br/>
      </w:r>
      <w:r>
        <w:rPr>
          <w:rFonts w:hint="eastAsia"/>
        </w:rPr>
        <w:t>　　第三节 中国石膏工艺品区域市场规模分析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2010-2015年中国石膏工艺品市场规模预测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中国石膏工艺品需求与消费者偏好调查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2006-2010年1-9月中国石膏工艺品产量统计分析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2006-2010年1-9月中国石膏工艺品历年消费量统计分析</w:t>
      </w:r>
      <w:r>
        <w:rPr>
          <w:rFonts w:hint="eastAsia"/>
        </w:rPr>
        <w:br/>
      </w:r>
      <w:r>
        <w:rPr>
          <w:rFonts w:hint="eastAsia"/>
        </w:rPr>
        <w:t>　　第三节 石膏工艺品产品目标客户群体调查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石膏工艺品产品的品牌市场调查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一、消费者对石膏工艺品品牌认知度宏观调查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二、消费者对石膏工艺品产品的品牌偏好调查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三、消费者对石膏工艺品品牌的首要认知渠道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五、石膏工艺品品牌忠诚度调查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六、石膏工艺品品牌市场占有率调查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中国石膏工艺品产品市场价格分析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2006-2010年1-9月中国石膏工艺品产品平均价格趋向势分析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2010-2015年中国石膏工艺品产品价格趋向预测分析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中国石膏工艺品产品进出口市场情况分析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2006-2010年1-9月中国石膏工艺品产品进出口量分析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一、2006-2010年1-9月中国石膏工艺品产品进口分析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二、2006-2010年1-9月中国石膏工艺品产品出口分析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2010-2015年中国石膏工艺品产品进出口市场预测分析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一、2010-2015年中国石膏工艺品产品进口预测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二、2010-2015年中国石膏工艺品产品出口预测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中国石膏工艺品重点企业分析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中国石膏工艺品产品竞争格局分析</w:t>
      </w:r>
      <w:r>
        <w:rPr>
          <w:rFonts w:hint="eastAsia"/>
        </w:rPr>
        <w:br/>
      </w:r>
      <w:r>
        <w:rPr>
          <w:rFonts w:hint="eastAsia"/>
        </w:rPr>
        <w:t>　　第一节 石膏工艺品行业历史竞争格局概况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一、石膏工艺品行业集中度分析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二、石膏工艺品行业竞争程度分析</w:t>
      </w:r>
      <w:r>
        <w:rPr>
          <w:rFonts w:hint="eastAsia"/>
        </w:rPr>
        <w:br/>
      </w:r>
      <w:r>
        <w:rPr>
          <w:rFonts w:hint="eastAsia"/>
        </w:rPr>
        <w:t>　　第二节 石膏工艺品行业企业竞争状况分析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2010-2015年中国石膏工艺品产品竞争格局展望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2010-2015年中国石膏工艺品产品发展预测</w:t>
      </w:r>
      <w:r>
        <w:rPr>
          <w:rFonts w:hint="eastAsia"/>
        </w:rPr>
        <w:br/>
      </w:r>
      <w:r>
        <w:rPr>
          <w:rFonts w:hint="eastAsia"/>
        </w:rPr>
        <w:t>　　第一节 2010-2015年石膏工艺品行业产量预测</w:t>
      </w:r>
      <w:r>
        <w:rPr>
          <w:rFonts w:hint="eastAsia"/>
        </w:rPr>
        <w:br/>
      </w:r>
      <w:r>
        <w:rPr>
          <w:rFonts w:hint="eastAsia"/>
        </w:rPr>
        <w:t>　　第二节 2010-2015年石膏工艺品行业市场规模产预测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2010-2015年石膏工艺品行业工业总产值预测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2010-2015年石膏工艺品行业销售收入预测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2010-2015年我国石膏工艺品行业投资价值与投资策略分析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2010-2015年中国石膏工艺品产品投资风险预警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[-中-智林-]石膏工艺品行业投资策略分析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0ec9b66e7477a" w:history="1">
        <w:r>
          <w:rPr>
            <w:rStyle w:val="Hyperlink"/>
          </w:rPr>
          <w:t>2010年中国石膏工艺品行业市场专项调研及未来五年投资前景分析报告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0ec9b66e7477a" w:history="1">
        <w:r>
          <w:rPr>
            <w:rStyle w:val="Hyperlink"/>
          </w:rPr>
          <w:t>https://www.20087.com/2011-04/R_2010shigaogongyipinxingyeshichangzhu.html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热点：石膏娃娃在哪里进货、石膏工艺品模具、石膏娃娃多少钱、石膏工艺品配方及流程、石膏工艺品图片大全、石膏工艺品图片大全、石膏线图片大全图、石膏工艺品模具硅胶、石膏娃娃的图片大全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db00d24e742b7" w:history="1">
      <w:r>
        <w:rPr>
          <w:rStyle w:val="Hyperlink"/>
        </w:rPr>
        <w:t>2010年中国石膏工艺品行业市场专项调研及未来五年投资前景分析报告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igaogongyipinxingyeshichangzhu.html" TargetMode="External" Id="Rb410ec9b66e7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igaogongyipinxingyeshichangzhu.html" TargetMode="External" Id="R24adb00d24e7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2011-04-21T07:48:00Z</dcterms:created>
  <dcterms:modified xsi:type="dcterms:W3CDTF">2011-04-21T08:48:00Z</dcterms:modified>
  <dc:subject>2010年中国石膏工艺品行业市场专项调研及未来五年投资前景分析报告</dc:subject>
  <dc:title>2010年中国石膏工艺品行业市场专项调研及未来五年投资前景分析报告</dc:title>
  <cp:keywords>2010年中国石膏工艺品行业市场专项调研及未来五年投资前景分析报告</cp:keywords>
  <dc:description>2010年中国石膏工艺品行业市场专项调研及未来五年投资前景分析报告</dc:description>
</cp:coreProperties>
</file>