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1acdb9ee5a417e" w:history="1">
              <w:r>
                <w:rPr>
                  <w:rStyle w:val="Hyperlink"/>
                </w:rPr>
                <w:t>2010年中国砂带机行业市场专项调研及未来五年投资前景分析报告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1acdb9ee5a417e" w:history="1">
              <w:r>
                <w:rPr>
                  <w:rStyle w:val="Hyperlink"/>
                </w:rPr>
                <w:t>2010年中国砂带机行业市场专项调研及未来五年投资前景分析报告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1acdb9ee5a417e" w:history="1">
                <w:r>
                  <w:rPr>
                    <w:rStyle w:val="Hyperlink"/>
                  </w:rPr>
                  <w:t>https://www.20087.com/2011-04/R_2010shadaijixingyeshichangzhuanxiang.html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砂带机是一种利用砂带进行磨削和抛光的机械设备，广泛应用于金属加工、木材加工、石材加工等领域。近年来，随着制造业的快速发展和加工技术的进步，砂带机的市场需求不断增加。市场上的砂带机种类繁多，规格和性能各异，能够满足不同加工需求。同时，砂带机的设计和制造工艺也在不断改进，产品的精度和效率得到了显著提升。</w:t>
      </w:r>
      <w:r>
        <w:rPr>
          <w:rFonts w:hint="eastAsia"/>
        </w:rPr>
        <w:br/>
      </w:r>
      <w:r>
        <w:rPr>
          <w:rFonts w:hint="eastAsia"/>
        </w:rPr>
        <w:t>　　未来，砂带机的发展将更加注重高性能化和智能化。市场调研网认为，通过研发新型砂带材料和优化设计，砂带机的磨削和抛光效果将进一步提升，提升加工质量和效率。同时，砂带机将集成更多智能传感器和控制技术，实现自动调节和优化加工参数，提升设备的智能化水平。此外，砂带机在新兴领域的应用也将逐步拓展，如精密加工、智能制造等，成为推动制造业发展的重要工具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cb1acdb9ee5a417e" w:history="1">
        <w:r>
          <w:rPr>
            <w:rStyle w:val="Hyperlink"/>
          </w:rPr>
          <w:t>2010年中国砂带机行业市场专项调研及未来五年投资前景分析报告</w:t>
        </w:r>
      </w:hyperlink>
      <w:r>
        <w:rPr>
          <w:rFonts w:hint="eastAsia"/>
        </w:rPr>
        <w:t>基于长期行业观察和供需变化规律，对砂带机行业进行系统分析，涵盖砂带机市场规模、竞争格局、技术发展现状及未来方向，并对砂带机重点企业经营状况和行业集中度进行评估。通过定量与定性相结合的方法，客观预测砂带机行业发展趋势，分析砂带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砂带机产品概述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中国砂带机产品发展环境分析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中国砂带机市场规模分析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2006-2010年1-9月中国砂带机市场规模分析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2010年1-9月我国砂带机区域结构分析</w:t>
      </w:r>
      <w:r>
        <w:rPr>
          <w:rFonts w:hint="eastAsia"/>
        </w:rPr>
        <w:br/>
      </w:r>
      <w:r>
        <w:rPr>
          <w:rFonts w:hint="eastAsia"/>
        </w:rPr>
        <w:t>　　第三节 中国砂带机区域市场规模分析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2010-2015年中国砂带机市场规模预测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中国砂带机需求与消费者偏好调查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2006-2010年1-9月中国砂带机产量统计分析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2006-2010年1-9月中国砂带机历年消费量统计分析</w:t>
      </w:r>
      <w:r>
        <w:rPr>
          <w:rFonts w:hint="eastAsia"/>
        </w:rPr>
        <w:br/>
      </w:r>
      <w:r>
        <w:rPr>
          <w:rFonts w:hint="eastAsia"/>
        </w:rPr>
        <w:t>　　第三节 砂带机产品目标客户群体调查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砂带机产品的品牌市场调查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一、消费者对砂带机品牌认知度宏观调查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二、消费者对砂带机产品的品牌偏好调查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三、消费者对砂带机品牌的首要认知渠道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五、砂带机品牌忠诚度调查</w:t>
      </w:r>
      <w:r>
        <w:rPr>
          <w:rFonts w:hint="eastAsia"/>
        </w:rPr>
        <w:br/>
      </w:r>
      <w:r>
        <w:rPr>
          <w:rFonts w:hint="eastAsia"/>
        </w:rPr>
        <w:t>　　　　六、砂带机品牌市场占有率调查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中国砂带机产品市场价格分析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2006-2010年1-9月中国砂带机产品平均价格趋向势分析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2010-2015年中国砂带机产品价格趋向预测分析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中国砂带机产品进出口市场情况分析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2006-2010年1-9月中国砂带机产品进出口量分析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一、2006-2010年1-9月中国砂带机产品进口分析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二、2006-2010年1-9月中国砂带机产品出口分析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2010-2015年中国砂带机产品进出口市场预测分析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一、2010-2015年中国砂带机产品进口预测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二、2010-2015年中国砂带机产品出口预测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中国砂带机重点企业分析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中国砂带机产品竞争格局分析</w:t>
      </w:r>
      <w:r>
        <w:rPr>
          <w:rFonts w:hint="eastAsia"/>
        </w:rPr>
        <w:br/>
      </w:r>
      <w:r>
        <w:rPr>
          <w:rFonts w:hint="eastAsia"/>
        </w:rPr>
        <w:t>　　第一节 砂带机行业历史竞争格局概况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一、砂带机行业集中度分析</w:t>
      </w:r>
      <w:r>
        <w:rPr>
          <w:rFonts w:hint="eastAsia"/>
        </w:rPr>
        <w:br/>
      </w:r>
      <w:r>
        <w:rPr>
          <w:rFonts w:hint="eastAsia"/>
        </w:rPr>
        <w:t>　　　　二、砂带机行业竞争程度分析</w:t>
      </w:r>
      <w:r>
        <w:rPr>
          <w:rFonts w:hint="eastAsia"/>
        </w:rPr>
        <w:br/>
      </w:r>
      <w:r>
        <w:rPr>
          <w:rFonts w:hint="eastAsia"/>
        </w:rPr>
        <w:t>　　第二节 砂带机行业企业竞争状况分析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2010-2015年中国砂带机产品竞争格局展望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2010-2015年中国砂带机产品发展预测</w:t>
      </w:r>
      <w:r>
        <w:rPr>
          <w:rFonts w:hint="eastAsia"/>
        </w:rPr>
        <w:br/>
      </w:r>
      <w:r>
        <w:rPr>
          <w:rFonts w:hint="eastAsia"/>
        </w:rPr>
        <w:t>　　第一节 2010-2015年砂带机行业产量预测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2010-2015年砂带机行业市场规模产预测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2010-2015年砂带机行业工业总产值预测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2010-2015年砂带机行业销售收入预测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2010-2015年我国砂带机行业投资价值与投资策略分析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2010-2015年中国砂带机产品投资风险预警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中~智林~　砂带机行业投资策略分析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1acdb9ee5a417e" w:history="1">
        <w:r>
          <w:rPr>
            <w:rStyle w:val="Hyperlink"/>
          </w:rPr>
          <w:t>2010年中国砂带机行业市场专项调研及未来五年投资前景分析报告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1acdb9ee5a417e" w:history="1">
        <w:r>
          <w:rPr>
            <w:rStyle w:val="Hyperlink"/>
          </w:rPr>
          <w:t>https://www.20087.com/2011-04/R_2010shadaijixingyeshichangzhuanxiang.html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热点：砂带机是干什么用的、砂带机图片大全、砂带机视频、砂带机抛光机、砂带机有哪些品牌好用、砂带机磨刀视频、六防属于什么档次、砂带机工作视频教程、喷砂一般寿命几年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ebcf7cda374b5f" w:history="1">
      <w:r>
        <w:rPr>
          <w:rStyle w:val="Hyperlink"/>
        </w:rPr>
        <w:t>2010年中国砂带机行业市场专项调研及未来五年投资前景分析报告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shadaijixingyeshichangzhuanxiang.html" TargetMode="External" Id="Rcb1acdb9ee5a41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shadaijixingyeshichangzhuanxiang.html" TargetMode="External" Id="R26ebcf7cda374b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2011-04-21T05:00:00Z</dcterms:created>
  <dcterms:modified xsi:type="dcterms:W3CDTF">2011-04-21T06:00:00Z</dcterms:modified>
  <dc:subject>2010年中国砂带机行业市场专项调研及未来五年投资前景分析报告</dc:subject>
  <dc:title>2010年中国砂带机行业市场专项调研及未来五年投资前景分析报告</dc:title>
  <cp:keywords>2010年中国砂带机行业市场专项调研及未来五年投资前景分析报告</cp:keywords>
  <dc:description>2010年中国砂带机行业市场专项调研及未来五年投资前景分析报告</dc:description>
</cp:coreProperties>
</file>