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b8c7dcf614050" w:history="1">
              <w:r>
                <w:rPr>
                  <w:rStyle w:val="Hyperlink"/>
                </w:rPr>
                <w:t>2010年中国礼品表行业市场专项调研及未来五年投资前景分析报告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b8c7dcf614050" w:history="1">
              <w:r>
                <w:rPr>
                  <w:rStyle w:val="Hyperlink"/>
                </w:rPr>
                <w:t>2010年中国礼品表行业市场专项调研及未来五年投资前景分析报告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b8c7dcf614050" w:history="1">
                <w:r>
                  <w:rPr>
                    <w:rStyle w:val="Hyperlink"/>
                  </w:rPr>
                  <w:t>https://www.20087.com/2011-04/R_2010lipinbiaoxingyeshichangzhuanxian.html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表是专为礼品市场设计的手表，通常具有独特的设计风格和高品质的制作工艺。近年来，随着人们生活水平的提高和送礼文化的盛行，礼品表市场呈现出稳步增长的趋势。目前市场上的礼品表不仅在外观设计上追求时尚与个性化，还在功能性和技术含量上不断提升。此外，随着智能手表的流行，礼品表也开始融入智能功能，满足年轻消费者的喜好。</w:t>
      </w:r>
      <w:r>
        <w:rPr>
          <w:rFonts w:hint="eastAsia"/>
        </w:rPr>
        <w:br/>
      </w:r>
      <w:r>
        <w:rPr>
          <w:rFonts w:hint="eastAsia"/>
        </w:rPr>
        <w:t>　　未来，礼品表的发展将主要体现在以下几个方面：一是智能化，集成更多智能功能，如健康监测、支付功能等，以满足消费者对智能穿戴设备的需求；二是个性化，提供更多定制化选项，让消费者参与到设计过程中；三是环保化，采用可持续材料，减少对环境的影响；四是艺术化，与艺术家合作，推出限量版或联名款，增加产品的收藏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6b8c7dcf614050" w:history="1">
        <w:r>
          <w:rPr>
            <w:rStyle w:val="Hyperlink"/>
          </w:rPr>
          <w:t>2010年中国礼品表行业市场专项调研及未来五年投资前景分析报告</w:t>
        </w:r>
      </w:hyperlink>
      <w:r>
        <w:rPr>
          <w:rFonts w:hint="eastAsia"/>
        </w:rPr>
        <w:t>基于长期行业观察和供需变化规律，对礼品表行业进行系统分析，涵盖礼品表市场规模、竞争格局、技术发展现状及未来方向，并对礼品表重点企业经营状况和行业集中度进行评估。通过定量与定性相结合的方法，客观预测礼品表行业发展趋势，分析礼品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2006-2010年1-9月中国礼品表市场规模分析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2010年1-9月我国礼品表区域结构分析</w:t>
      </w:r>
      <w:r>
        <w:rPr>
          <w:rFonts w:hint="eastAsia"/>
        </w:rPr>
        <w:br/>
      </w:r>
      <w:r>
        <w:rPr>
          <w:rFonts w:hint="eastAsia"/>
        </w:rPr>
        <w:t>　　第三节 中国礼品表区域市场规模分析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2010-2015年中国礼品表市场规模预测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2006-2010年1-9月中国礼品表产量统计分析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2006-2010年1-9月中国礼品表历年消费量统计分析</w:t>
      </w:r>
      <w:r>
        <w:rPr>
          <w:rFonts w:hint="eastAsia"/>
        </w:rPr>
        <w:br/>
      </w:r>
      <w:r>
        <w:rPr>
          <w:rFonts w:hint="eastAsia"/>
        </w:rPr>
        <w:t>　　第三节 礼品表产品目标客户群体调查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礼品表产品的品牌市场调查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一、消费者对礼品表品牌认知度宏观调查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二、消费者对礼品表产品的品牌偏好调查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三、消费者对礼品表品牌的首要认知渠道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五、礼品表品牌忠诚度调查</w:t>
      </w:r>
      <w:r>
        <w:rPr>
          <w:rFonts w:hint="eastAsia"/>
        </w:rPr>
        <w:br/>
      </w:r>
      <w:r>
        <w:rPr>
          <w:rFonts w:hint="eastAsia"/>
        </w:rPr>
        <w:t>　　　　六、礼品表品牌市场占有率调查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2006-2010年1-9月中国礼品表产品平均价格趋向势分析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2010-2015年中国礼品表产品价格趋向预测分析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2006-2010年1-9月中国礼品表产品进出口量分析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一、2006-2010年1-9月中国礼品表产品进口分析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二、2006-2010年1-9月中国礼品表产品出口分析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2010-2015年中国礼品表产品进出口市场预测分析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一、2010-2015年中国礼品表产品进口预测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二、2010-2015年中国礼品表产品出口预测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中国礼品表产品竞争格局分析</w:t>
      </w:r>
      <w:r>
        <w:rPr>
          <w:rFonts w:hint="eastAsia"/>
        </w:rPr>
        <w:br/>
      </w:r>
      <w:r>
        <w:rPr>
          <w:rFonts w:hint="eastAsia"/>
        </w:rPr>
        <w:t>　　第一节 礼品表行业历史竞争格局概况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一、礼品表行业集中度分析</w:t>
      </w:r>
      <w:r>
        <w:rPr>
          <w:rFonts w:hint="eastAsia"/>
        </w:rPr>
        <w:br/>
      </w:r>
      <w:r>
        <w:rPr>
          <w:rFonts w:hint="eastAsia"/>
        </w:rPr>
        <w:t>　　　　二、礼品表行业竞争程度分析</w:t>
      </w:r>
      <w:r>
        <w:rPr>
          <w:rFonts w:hint="eastAsia"/>
        </w:rPr>
        <w:br/>
      </w:r>
      <w:r>
        <w:rPr>
          <w:rFonts w:hint="eastAsia"/>
        </w:rPr>
        <w:t>　　第二节 礼品表行业企业竞争状况分析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2010-2015年中国礼品表产品竞争格局展望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2010-2015年中国礼品表产品发展预测</w:t>
      </w:r>
      <w:r>
        <w:rPr>
          <w:rFonts w:hint="eastAsia"/>
        </w:rPr>
        <w:br/>
      </w:r>
      <w:r>
        <w:rPr>
          <w:rFonts w:hint="eastAsia"/>
        </w:rPr>
        <w:t>　　第一节 2010-2015年礼品表行业产量预测</w:t>
      </w:r>
      <w:r>
        <w:rPr>
          <w:rFonts w:hint="eastAsia"/>
        </w:rPr>
        <w:br/>
      </w:r>
      <w:r>
        <w:rPr>
          <w:rFonts w:hint="eastAsia"/>
        </w:rPr>
        <w:t>　　第二节 2010-2015年礼品表行业市场规模产预测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2010-2015年礼品表行业工业总产值预测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2010-2015年礼品表行业销售收入预测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2010-2015年我国礼品表行业投资价值与投资策略分析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2010-2015年中国礼品表产品投资风险预警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中智~林－礼品表行业投资策略分析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b8c7dcf614050" w:history="1">
        <w:r>
          <w:rPr>
            <w:rStyle w:val="Hyperlink"/>
          </w:rPr>
          <w:t>2010年中国礼品表行业市场专项调研及未来五年投资前景分析报告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b8c7dcf614050" w:history="1">
        <w:r>
          <w:rPr>
            <w:rStyle w:val="Hyperlink"/>
          </w:rPr>
          <w:t>https://www.20087.com/2011-04/R_2010lipinbiaoxingyeshichangzhuanxian.html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热点：创意礼品私人定制、礼品表格登记表、300元左右的礼品、礼品表情包、活动礼品大全图片、礼品表格、送礼品一般送几样、礼品表格怎么做、福利发放领取表格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d1d8b4534a86" w:history="1">
      <w:r>
        <w:rPr>
          <w:rStyle w:val="Hyperlink"/>
        </w:rPr>
        <w:t>2010年中国礼品表行业市场专项调研及未来五年投资前景分析报告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ipinbiaoxingyeshichangzhuanxian.html" TargetMode="External" Id="Rad6b8c7dcf61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ipinbiaoxingyeshichangzhuanxian.html" TargetMode="External" Id="Re62dd1d8b453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2011-04-21T03:45:00Z</dcterms:created>
  <dcterms:modified xsi:type="dcterms:W3CDTF">2011-04-21T04:45:00Z</dcterms:modified>
  <dc:subject>2010年中国礼品表行业市场专项调研及未来五年投资前景分析报告</dc:subject>
  <dc:title>2010年中国礼品表行业市场专项调研及未来五年投资前景分析报告</dc:title>
  <cp:keywords>2010年中国礼品表行业市场专项调研及未来五年投资前景分析报告</cp:keywords>
  <dc:description>2010年中国礼品表行业市场专项调研及未来五年投资前景分析报告</dc:description>
</cp:coreProperties>
</file>