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dd0c789761410c" w:history="1">
              <w:r>
                <w:rPr>
                  <w:rStyle w:val="Hyperlink"/>
                </w:rPr>
                <w:t>2010年中国筛分设备行业市场专项调研及未来五年投资前景分析报告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dd0c789761410c" w:history="1">
              <w:r>
                <w:rPr>
                  <w:rStyle w:val="Hyperlink"/>
                </w:rPr>
                <w:t>2010年中国筛分设备行业市场专项调研及未来五年投资前景分析报告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dd0c789761410c" w:history="1">
                <w:r>
                  <w:rPr>
                    <w:rStyle w:val="Hyperlink"/>
                  </w:rPr>
                  <w:t>https://www.20087.com/2011-04/R_2010shaifenshebeixingyeshichangzhuan.html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筛分设备是矿物加工、化工、食品和制药等行业中的关键环节，近年来随着工业自动化和智能化的发展，其性能和效率得到了显著提升。振动筛、旋转筛和直线筛等设备的创新设计，提高了物料处理的精度和速度。同时，智能化控制系统的应用，如实时监测和自动调节，减少了人为误差，提高了生产效率。此外，环保要求的提高促使筛分设备向低噪音、低能耗方向发展。</w:t>
      </w:r>
      <w:r>
        <w:rPr>
          <w:rFonts w:hint="eastAsia"/>
        </w:rPr>
        <w:br/>
      </w:r>
      <w:r>
        <w:rPr>
          <w:rFonts w:hint="eastAsia"/>
        </w:rPr>
        <w:t>　　未来，筛分设备将更加注重智能化和环保性。市场调研网指出，通过集成传感器和物联网技术，实现设备的远程监控和预测性维护，减少停机时间和维护成本。同时，采用更高效的筛分算法和动力学模型，优化筛分过程，提高物料的分离效率。此外，绿色设计原则的采纳，如使用可回收材料和节能驱动系统，将推动筛分设备行业向更加环保和可持续的方向发展，减少对自然资源的消耗和对环境的影响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fddd0c789761410c" w:history="1">
        <w:r>
          <w:rPr>
            <w:rStyle w:val="Hyperlink"/>
          </w:rPr>
          <w:t>2010年中国筛分设备行业市场专项调研及未来五年投资前景分析报告</w:t>
        </w:r>
      </w:hyperlink>
      <w:r>
        <w:rPr>
          <w:rFonts w:hint="eastAsia"/>
        </w:rPr>
        <w:t>基于长期行业观察和供需变化规律，对筛分设备行业进行系统分析，涵盖筛分设备市场规模、竞争格局、技术发展现状及未来方向，并对筛分设备重点企业经营状况和行业集中度进行评估。通过定量与定性相结合的方法，客观预测筛分设备行业发展趋势，分析筛分设备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筛分设备产品概述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中国筛分设备产品发展环境分析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中国筛分设备市场规模分析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2006-2010年1-9月中国筛分设备市场规模分析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2010年1-9月我国筛分设备区域结构分析</w:t>
      </w:r>
      <w:r>
        <w:rPr>
          <w:rFonts w:hint="eastAsia"/>
        </w:rPr>
        <w:br/>
      </w:r>
      <w:r>
        <w:rPr>
          <w:rFonts w:hint="eastAsia"/>
        </w:rPr>
        <w:t>　　第三节 中国筛分设备区域市场规模分析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2010-2015年中国筛分设备市场规模预测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中国筛分设备需求与消费者偏好调查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2006-2010年1-9月中国筛分设备产量统计分析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2006-2010年1-9月中国筛分设备历年消费量统计分析</w:t>
      </w:r>
      <w:r>
        <w:rPr>
          <w:rFonts w:hint="eastAsia"/>
        </w:rPr>
        <w:br/>
      </w:r>
      <w:r>
        <w:rPr>
          <w:rFonts w:hint="eastAsia"/>
        </w:rPr>
        <w:t>　　第三节 筛分设备产品目标客户群体调查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筛分设备产品的品牌市场调查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一、消费者对筛分设备品牌认知度宏观调查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二、消费者对筛分设备产品的品牌偏好调查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三、消费者对筛分设备品牌的首要认知渠道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五、筛分设备品牌忠诚度调查</w:t>
      </w:r>
      <w:r>
        <w:rPr>
          <w:rFonts w:hint="eastAsia"/>
        </w:rPr>
        <w:br/>
      </w:r>
      <w:r>
        <w:rPr>
          <w:rFonts w:hint="eastAsia"/>
        </w:rPr>
        <w:t>　　　　六、筛分设备品牌市场占有率调查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中国筛分设备产品市场价格分析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2006-2010年1-9月中国筛分设备产品平均价格趋向势分析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2010-2015年中国筛分设备产品价格趋向预测分析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中国筛分设备产品进出口市场情况分析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2006-2010年1-9月中国筛分设备产品进出口量分析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一、2006-2010年1-9月中国筛分设备产品进口分析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二、2006-2010年1-9月中国筛分设备产品出口分析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2010-2015年中国筛分设备产品进出口市场预测分析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一、2010-2015年中国筛分设备产品进口预测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二、2010-2015年中国筛分设备产品出口预测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中国筛分设备重点企业分析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中国筛分设备产品竞争格局分析</w:t>
      </w:r>
      <w:r>
        <w:rPr>
          <w:rFonts w:hint="eastAsia"/>
        </w:rPr>
        <w:br/>
      </w:r>
      <w:r>
        <w:rPr>
          <w:rFonts w:hint="eastAsia"/>
        </w:rPr>
        <w:t>　　第一节 筛分设备行业历史竞争格局概况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一、筛分设备行业集中度分析</w:t>
      </w:r>
      <w:r>
        <w:rPr>
          <w:rFonts w:hint="eastAsia"/>
        </w:rPr>
        <w:br/>
      </w:r>
      <w:r>
        <w:rPr>
          <w:rFonts w:hint="eastAsia"/>
        </w:rPr>
        <w:t>　　　　二、筛分设备行业竞争程度分析</w:t>
      </w:r>
      <w:r>
        <w:rPr>
          <w:rFonts w:hint="eastAsia"/>
        </w:rPr>
        <w:br/>
      </w:r>
      <w:r>
        <w:rPr>
          <w:rFonts w:hint="eastAsia"/>
        </w:rPr>
        <w:t>　　第二节 筛分设备行业企业竞争状况分析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2010-2015年中国筛分设备产品竞争格局展望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2010-2015年中国筛分设备产品发展预测</w:t>
      </w:r>
      <w:r>
        <w:rPr>
          <w:rFonts w:hint="eastAsia"/>
        </w:rPr>
        <w:br/>
      </w:r>
      <w:r>
        <w:rPr>
          <w:rFonts w:hint="eastAsia"/>
        </w:rPr>
        <w:t>　　第一节 2010-2015年筛分设备行业产量预测</w:t>
      </w:r>
      <w:r>
        <w:rPr>
          <w:rFonts w:hint="eastAsia"/>
        </w:rPr>
        <w:br/>
      </w:r>
      <w:r>
        <w:rPr>
          <w:rFonts w:hint="eastAsia"/>
        </w:rPr>
        <w:t>　　第二节 2010-2015年筛分设备行业市场规模产预测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2010-2015年筛分设备行业工业总产值预测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2010-2015年筛分设备行业销售收入预测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2010-2015年我国筛分设备行业投资价值与投资策略分析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2010-2015年中国筛分设备产品投资风险预警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中:智:林:筛分设备行业投资策略分析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dd0c789761410c" w:history="1">
        <w:r>
          <w:rPr>
            <w:rStyle w:val="Hyperlink"/>
          </w:rPr>
          <w:t>2010年中国筛分设备行业市场专项调研及未来五年投资前景分析报告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dd0c789761410c" w:history="1">
        <w:r>
          <w:rPr>
            <w:rStyle w:val="Hyperlink"/>
          </w:rPr>
          <w:t>https://www.20087.com/2011-04/R_2010shaifenshebeixingyeshichangzhuan.html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热点：陈腐垃圾筛分设备、细沙筛分设备、筛分设备有哪些种类、筛分设备有哪些、筛分设备中的悬挂式偏重筛的核心构造和原理等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c51b03bc8340ef" w:history="1">
      <w:r>
        <w:rPr>
          <w:rStyle w:val="Hyperlink"/>
        </w:rPr>
        <w:t>2010年中国筛分设备行业市场专项调研及未来五年投资前景分析报告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aifenshebeixingyeshichangzhuan.html" TargetMode="External" Id="Rfddd0c78976141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aifenshebeixingyeshichangzhuan.html" TargetMode="External" Id="R01c51b03bc8340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2011-04-21T00:53:00Z</dcterms:created>
  <dcterms:modified xsi:type="dcterms:W3CDTF">2011-04-21T01:53:00Z</dcterms:modified>
  <dc:subject>2010年中国筛分设备行业市场专项调研及未来五年投资前景分析报告</dc:subject>
  <dc:title>2010年中国筛分设备行业市场专项调研及未来五年投资前景分析报告</dc:title>
  <cp:keywords>2010年中国筛分设备行业市场专项调研及未来五年投资前景分析报告</cp:keywords>
  <dc:description>2010年中国筛分设备行业市场专项调研及未来五年投资前景分析报告</dc:description>
</cp:coreProperties>
</file>