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eee17e84d4665" w:history="1">
              <w:r>
                <w:rPr>
                  <w:rStyle w:val="Hyperlink"/>
                </w:rPr>
                <w:t>2010年中国置物架行业市场专项调研及未来五年投资前景分析报告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eee17e84d4665" w:history="1">
              <w:r>
                <w:rPr>
                  <w:rStyle w:val="Hyperlink"/>
                </w:rPr>
                <w:t>2010年中国置物架行业市场专项调研及未来五年投资前景分析报告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eee17e84d4665" w:history="1">
                <w:r>
                  <w:rPr>
                    <w:rStyle w:val="Hyperlink"/>
                  </w:rPr>
                  <w:t>https://www.20087.com/2011-04/R_2010zhiwujiaxingyeshichangzhuanxiang.html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架是一种常见的家居用品，广泛应用于厨房、浴室、客厅等空间，用于存放各类物品，提高空间利用效率。近年来，随着消费者对家居美观性和实用性的双重追求，置物架的设计和材质选择更加多样化。市场上出现了大量采用不锈钢、铝合金、竹木等不同材质制作的置物架，不仅在承重能力上有了显著提升，还在外观设计上更加注重与家居风格的搭配。此外，随着智能家居概念的兴起，部分置物架还集成了照明、智能感应等功能。</w:t>
      </w:r>
      <w:r>
        <w:rPr>
          <w:rFonts w:hint="eastAsia"/>
        </w:rPr>
        <w:br/>
      </w:r>
      <w:r>
        <w:rPr>
          <w:rFonts w:hint="eastAsia"/>
        </w:rPr>
        <w:t>　　未来，置物架的发展将更加注重智能化和个性化。一方面，通过集成更多智能技术，如无线充电、智能照明等，使置物架的功能更加丰富，提升用户体验。另一方面，随着定制化服务的流行，置物架的设计将更加注重满足消费者的个性化需求，提供按需定制的服务。此外，随着环保理念的深入人心，采用可持续材料和可回收设计的置物架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2eee17e84d4665" w:history="1">
        <w:r>
          <w:rPr>
            <w:rStyle w:val="Hyperlink"/>
          </w:rPr>
          <w:t>2010年中国置物架行业市场专项调研及未来五年投资前景分析报告</w:t>
        </w:r>
      </w:hyperlink>
      <w:r>
        <w:rPr>
          <w:rFonts w:hint="eastAsia"/>
        </w:rPr>
        <w:t>基于长期行业观察和供需变化规律，对置物架行业进行系统分析，涵盖置物架市场规模、竞争格局、技术发展现状及未来方向，并对置物架重点企业经营状况和行业集中度进行评估。通过定量与定性相结合的方法，客观预测置物架行业发展趋势，分析置物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中国置物架产品发展环境分析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中国置物架市场规模分析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2006-2010年1-9月中国置物架市场规模分析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2010年1-9月我国置物架区域结构分析</w:t>
      </w:r>
      <w:r>
        <w:rPr>
          <w:rFonts w:hint="eastAsia"/>
        </w:rPr>
        <w:br/>
      </w:r>
      <w:r>
        <w:rPr>
          <w:rFonts w:hint="eastAsia"/>
        </w:rPr>
        <w:t>　　第三节 中国置物架区域市场规模分析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2010-2015年中国置物架市场规模预测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中国置物架需求与消费者偏好调查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2006-2010年1-9月中国置物架产量统计分析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2006-2010年1-9月中国置物架历年消费量统计分析</w:t>
      </w:r>
      <w:r>
        <w:rPr>
          <w:rFonts w:hint="eastAsia"/>
        </w:rPr>
        <w:br/>
      </w:r>
      <w:r>
        <w:rPr>
          <w:rFonts w:hint="eastAsia"/>
        </w:rPr>
        <w:t>　　第三节 置物架产品目标客户群体调查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置物架产品的品牌市场调查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一、消费者对置物架品牌认知度宏观调查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二、消费者对置物架产品的品牌偏好调查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三、消费者对置物架品牌的首要认知渠道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五、置物架品牌忠诚度调查</w:t>
      </w:r>
      <w:r>
        <w:rPr>
          <w:rFonts w:hint="eastAsia"/>
        </w:rPr>
        <w:br/>
      </w:r>
      <w:r>
        <w:rPr>
          <w:rFonts w:hint="eastAsia"/>
        </w:rPr>
        <w:t>　　　　六、置物架品牌市场占有率调查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中国置物架产品市场价格分析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2006-2010年1-9月中国置物架产品平均价格趋向势分析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2010-2015年中国置物架产品价格趋向预测分析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中国置物架产品进出口市场情况分析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2006-2010年1-9月中国置物架产品进出口量分析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一、2006-2010年1-9月中国置物架产品进口分析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二、2006-2010年1-9月中国置物架产品出口分析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2010-2015年中国置物架产品进出口市场预测分析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一、2010-2015年中国置物架产品进口预测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二、2010-2015年中国置物架产品出口预测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中国置物架重点企业分析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中国置物架产品竞争格局分析</w:t>
      </w:r>
      <w:r>
        <w:rPr>
          <w:rFonts w:hint="eastAsia"/>
        </w:rPr>
        <w:br/>
      </w:r>
      <w:r>
        <w:rPr>
          <w:rFonts w:hint="eastAsia"/>
        </w:rPr>
        <w:t>　　第一节 置物架行业历史竞争格局概况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一、置物架行业集中度分析</w:t>
      </w:r>
      <w:r>
        <w:rPr>
          <w:rFonts w:hint="eastAsia"/>
        </w:rPr>
        <w:br/>
      </w:r>
      <w:r>
        <w:rPr>
          <w:rFonts w:hint="eastAsia"/>
        </w:rPr>
        <w:t>　　　　二、置物架行业竞争程度分析</w:t>
      </w:r>
      <w:r>
        <w:rPr>
          <w:rFonts w:hint="eastAsia"/>
        </w:rPr>
        <w:br/>
      </w:r>
      <w:r>
        <w:rPr>
          <w:rFonts w:hint="eastAsia"/>
        </w:rPr>
        <w:t>　　第二节 置物架行业企业竞争状况分析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2010-2015年中国置物架产品竞争格局展望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2010-2015年中国置物架产品发展预测</w:t>
      </w:r>
      <w:r>
        <w:rPr>
          <w:rFonts w:hint="eastAsia"/>
        </w:rPr>
        <w:br/>
      </w:r>
      <w:r>
        <w:rPr>
          <w:rFonts w:hint="eastAsia"/>
        </w:rPr>
        <w:t>　　第一节 2010-2015年置物架行业产量预测</w:t>
      </w:r>
      <w:r>
        <w:rPr>
          <w:rFonts w:hint="eastAsia"/>
        </w:rPr>
        <w:br/>
      </w:r>
      <w:r>
        <w:rPr>
          <w:rFonts w:hint="eastAsia"/>
        </w:rPr>
        <w:t>　　第二节 2010-2015年置物架行业市场规模产预测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2010-2015年置物架行业工业总产值预测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2010-2015年置物架行业销售收入预测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2010-2015年我国置物架行业投资价值与投资策略分析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2010-2015年中国置物架产品投资风险预警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中^智^林^－置物架行业投资策略分析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eee17e84d4665" w:history="1">
        <w:r>
          <w:rPr>
            <w:rStyle w:val="Hyperlink"/>
          </w:rPr>
          <w:t>2010年中国置物架行业市场专项调研及未来五年投资前景分析报告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eee17e84d4665" w:history="1">
        <w:r>
          <w:rPr>
            <w:rStyle w:val="Hyperlink"/>
          </w:rPr>
          <w:t>https://www.20087.com/2011-04/R_2010zhiwujiaxingyeshichangzhuanxiang.html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热点：厨房各种置物架、置物架多层收纳架、货架、置物架厨房不锈钢层架、简易小货架、置物架怎么安装、墙上支架大全、置物架属于什么类目、置物架安装视频 多层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7a448dc0946ac" w:history="1">
      <w:r>
        <w:rPr>
          <w:rStyle w:val="Hyperlink"/>
        </w:rPr>
        <w:t>2010年中国置物架行业市场专项调研及未来五年投资前景分析报告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iwujiaxingyeshichangzhuanxiang.html" TargetMode="External" Id="R282eee17e84d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iwujiaxingyeshichangzhuanxiang.html" TargetMode="External" Id="Rdce7a448dc09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2011-04-21T00:56:00Z</dcterms:created>
  <dcterms:modified xsi:type="dcterms:W3CDTF">2011-04-21T01:56:00Z</dcterms:modified>
  <dc:subject>2010年中国置物架行业市场专项调研及未来五年投资前景分析报告</dc:subject>
  <dc:title>2010年中国置物架行业市场专项调研及未来五年投资前景分析报告</dc:title>
  <cp:keywords>2010年中国置物架行业市场专项调研及未来五年投资前景分析报告</cp:keywords>
  <dc:description>2010年中国置物架行业市场专项调研及未来五年投资前景分析报告</dc:description>
</cp:coreProperties>
</file>