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9f4bb16824b70" w:history="1">
              <w:r>
                <w:rPr>
                  <w:rStyle w:val="Hyperlink"/>
                </w:rPr>
                <w:t>2010年中国节能灯行业市场专项调研及未来五年投资前景分析报告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9f4bb16824b70" w:history="1">
              <w:r>
                <w:rPr>
                  <w:rStyle w:val="Hyperlink"/>
                </w:rPr>
                <w:t>2010年中国节能灯行业市场专项调研及未来五年投资前景分析报告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9f4bb16824b70" w:history="1">
                <w:r>
                  <w:rPr>
                    <w:rStyle w:val="Hyperlink"/>
                  </w:rPr>
                  <w:t>https://www.20087.com/2011-04/R_2010jienengdengxingyeshichangzhuanxi.html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高效节能的照明设备，在节能减排和环境保护方面发挥着重要作用。近年来，随着LED技术和照明技术的进步，节能灯不仅在发光效率和使用寿命方面有了显著提升，而且在节能环保和成本效益方面也有了很大改进。目前，节能灯不仅能够提供更柔和、更自然的光照效果，还能通过智能控制系统实现灵活的亮度调节。此外，随着新技术的应用，这些节能灯的集成度和智能化程度也在不断提高，使其更加适应现代照明需求。</w:t>
      </w:r>
      <w:r>
        <w:rPr>
          <w:rFonts w:hint="eastAsia"/>
        </w:rPr>
        <w:br/>
      </w:r>
      <w:r>
        <w:rPr>
          <w:rFonts w:hint="eastAsia"/>
        </w:rPr>
        <w:t>　　未来，节能灯市场将持续受益于技术创新和节能减排政策的支持。一方面，随着新材料和制造工艺的进步，新型节能灯将展现出更高的发光效率和更低的能耗，以满足更严格的环保标准。另一方面，随着人们对健康生活和节能减排意识的提高，对于高品质、低能耗的节能灯需求将持续增长，推动市场的进一步发展。此外，随着智能家居技术的发展，对于具备智能控制和远程调节功能的节能灯需求将不断增加，为市场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d9f4bb16824b70" w:history="1">
        <w:r>
          <w:rPr>
            <w:rStyle w:val="Hyperlink"/>
          </w:rPr>
          <w:t>2010年中国节能灯行业市场专项调研及未来五年投资前景分析报告</w:t>
        </w:r>
      </w:hyperlink>
      <w:r>
        <w:rPr>
          <w:rFonts w:hint="eastAsia"/>
        </w:rPr>
        <w:t>基于长期行业观察和供需变化规律，对节能灯行业进行系统分析，涵盖节能灯市场规模、竞争格局、技术发展现状及未来方向，并对节能灯重点企业经营状况和行业集中度进行评估。通过定量与定性相结合的方法，客观预测节能灯行业发展趋势，分析节能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2006-2010年1-9月中国节能灯市场规模分析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2010年1-9月我国节能灯区域结构分析</w:t>
      </w:r>
      <w:r>
        <w:rPr>
          <w:rFonts w:hint="eastAsia"/>
        </w:rPr>
        <w:br/>
      </w:r>
      <w:r>
        <w:rPr>
          <w:rFonts w:hint="eastAsia"/>
        </w:rPr>
        <w:t>　　第三节 中国节能灯区域市场规模分析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2010-2015年中国节能灯市场规模预测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2006-2010年1-9月中国节能灯产量统计分析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2006-2010年1-9月中国节能灯历年消费量统计分析</w:t>
      </w:r>
      <w:r>
        <w:rPr>
          <w:rFonts w:hint="eastAsia"/>
        </w:rPr>
        <w:br/>
      </w:r>
      <w:r>
        <w:rPr>
          <w:rFonts w:hint="eastAsia"/>
        </w:rPr>
        <w:t>　　第三节 节能灯产品目标客户群体调查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节能灯产品的品牌市场调查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一、消费者对节能灯品牌认知度宏观调查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二、消费者对节能灯产品的品牌偏好调查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三、消费者对节能灯品牌的首要认知渠道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五、节能灯品牌忠诚度调查</w:t>
      </w:r>
      <w:r>
        <w:rPr>
          <w:rFonts w:hint="eastAsia"/>
        </w:rPr>
        <w:br/>
      </w:r>
      <w:r>
        <w:rPr>
          <w:rFonts w:hint="eastAsia"/>
        </w:rPr>
        <w:t>　　　　六、节能灯品牌市场占有率调查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2006-2010年1-9月中国节能灯产品平均价格趋向势分析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2010-2015年中国节能灯产品价格趋向预测分析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2006-2010年1-9月中国节能灯产品进出口量分析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一、2006-2010年1-9月中国节能灯产品进口分析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二、2006-2010年1-9月中国节能灯产品出口分析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2010-2015年中国节能灯产品进出口市场预测分析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一、2010-2015年中国节能灯产品进口预测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二、2010-2015年中国节能灯产品出口预测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中国节能灯产品竞争格局分析</w:t>
      </w:r>
      <w:r>
        <w:rPr>
          <w:rFonts w:hint="eastAsia"/>
        </w:rPr>
        <w:br/>
      </w:r>
      <w:r>
        <w:rPr>
          <w:rFonts w:hint="eastAsia"/>
        </w:rPr>
        <w:t>　　第一节 节能灯行业历史竞争格局概况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一、节能灯行业集中度分析</w:t>
      </w:r>
      <w:r>
        <w:rPr>
          <w:rFonts w:hint="eastAsia"/>
        </w:rPr>
        <w:br/>
      </w:r>
      <w:r>
        <w:rPr>
          <w:rFonts w:hint="eastAsia"/>
        </w:rPr>
        <w:t>　　　　二、节能灯行业竞争程度分析</w:t>
      </w:r>
      <w:r>
        <w:rPr>
          <w:rFonts w:hint="eastAsia"/>
        </w:rPr>
        <w:br/>
      </w:r>
      <w:r>
        <w:rPr>
          <w:rFonts w:hint="eastAsia"/>
        </w:rPr>
        <w:t>　　第二节 节能灯行业企业竞争状况分析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2010-2015年中国节能灯产品竞争格局展望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2010-2015年中国节能灯产品发展预测</w:t>
      </w:r>
      <w:r>
        <w:rPr>
          <w:rFonts w:hint="eastAsia"/>
        </w:rPr>
        <w:br/>
      </w:r>
      <w:r>
        <w:rPr>
          <w:rFonts w:hint="eastAsia"/>
        </w:rPr>
        <w:t>　　第一节 2010-2015年节能灯行业产量预测</w:t>
      </w:r>
      <w:r>
        <w:rPr>
          <w:rFonts w:hint="eastAsia"/>
        </w:rPr>
        <w:br/>
      </w:r>
      <w:r>
        <w:rPr>
          <w:rFonts w:hint="eastAsia"/>
        </w:rPr>
        <w:t>　　第二节 2010-2015年节能灯行业市场规模产预测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2010-2015年节能灯行业工业总产值预测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2010-2015年节能灯行业销售收入预测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2010-2015年我国节能灯行业投资价值与投资策略分析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2010-2015年中国节能灯产品投资风险预警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中.智.林.：节能灯行业投资策略分析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9f4bb16824b70" w:history="1">
        <w:r>
          <w:rPr>
            <w:rStyle w:val="Hyperlink"/>
          </w:rPr>
          <w:t>2010年中国节能灯行业市场专项调研及未来五年投资前景分析报告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9f4bb16824b70" w:history="1">
        <w:r>
          <w:rPr>
            <w:rStyle w:val="Hyperlink"/>
          </w:rPr>
          <w:t>https://www.20087.com/2011-04/R_2010jienengdengxingyeshichangzhuanxi.html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515d0727d46c6" w:history="1">
      <w:r>
        <w:rPr>
          <w:rStyle w:val="Hyperlink"/>
        </w:rPr>
        <w:t>2010年中国节能灯行业市场专项调研及未来五年投资前景分析报告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ienengdengxingyeshichangzhuanxi.html" TargetMode="External" Id="Rcad9f4bb1682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ienengdengxingyeshichangzhuanxi.html" TargetMode="External" Id="R9e5515d0727d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2011-04-21T06:09:00Z</dcterms:created>
  <dcterms:modified xsi:type="dcterms:W3CDTF">2011-04-21T07:09:00Z</dcterms:modified>
  <dc:subject>2010年中国节能灯行业市场专项调研及未来五年投资前景分析报告</dc:subject>
  <dc:title>2010年中国节能灯行业市场专项调研及未来五年投资前景分析报告</dc:title>
  <cp:keywords>2010年中国节能灯行业市场专项调研及未来五年投资前景分析报告</cp:keywords>
  <dc:description>2010年中国节能灯行业市场专项调研及未来五年投资前景分析报告</dc:description>
</cp:coreProperties>
</file>