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acc7e9d5b248b0" w:history="1">
              <w:r>
                <w:rPr>
                  <w:rStyle w:val="Hyperlink"/>
                </w:rPr>
                <w:t>2010年中国蒸馏设备行业市场专项调研及未来五年投资前景分析报告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acc7e9d5b248b0" w:history="1">
              <w:r>
                <w:rPr>
                  <w:rStyle w:val="Hyperlink"/>
                </w:rPr>
                <w:t>2010年中国蒸馏设备行业市场专项调研及未来五年投资前景分析报告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acc7e9d5b248b0" w:history="1">
                <w:r>
                  <w:rPr>
                    <w:rStyle w:val="Hyperlink"/>
                  </w:rPr>
                  <w:t>https://www.20087.com/2011-04/R_2010zhengliushebeixingyeshichangzhua.html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蒸馏设备是一种用于分离和提纯液体混合物的工业设备，广泛应用于化工、制药、食品加工等领域。随着工业技术的发展和对产品质量要求的提高，蒸馏设备的设计也在不断优化。近年来，通过采用新型材料和先进的分离技术，蒸馏设备不仅在分离效率和能耗方面有所提升，还在自动化程度和操作便利性上进行了改进。此外，随着环保要求的提高，蒸馏设备的设计更加注重减少能耗和排放。</w:t>
      </w:r>
      <w:r>
        <w:rPr>
          <w:rFonts w:hint="eastAsia"/>
        </w:rPr>
        <w:br/>
      </w:r>
      <w:r>
        <w:rPr>
          <w:rFonts w:hint="eastAsia"/>
        </w:rPr>
        <w:t>　　未来，蒸馏设备的发展将更加注重高效化与环保化。市场调研网指出，一方面，通过优化工艺流程和设备结构，提高蒸馏效率和产品质量，降低能耗；另一方面，随着循环经济理念的推广，蒸馏设备将更加注重资源的回收利用，减少对环境的影响。然而，如何在保证设备性能的同时降低成本，并确保其在各种工业环境下的稳定性和可靠性，是蒸馏设备制造商面临的挑战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d7acc7e9d5b248b0" w:history="1">
        <w:r>
          <w:rPr>
            <w:rStyle w:val="Hyperlink"/>
          </w:rPr>
          <w:t>2010年中国蒸馏设备行业市场专项调研及未来五年投资前景分析报告</w:t>
        </w:r>
      </w:hyperlink>
      <w:r>
        <w:rPr>
          <w:rFonts w:hint="eastAsia"/>
        </w:rPr>
        <w:t>基于长期行业观察和供需变化规律，对蒸馏设备行业进行系统分析，涵盖蒸馏设备市场规模、竞争格局、技术发展现状及未来方向，并对蒸馏设备重点企业经营状况和行业集中度进行评估。通过定量与定性相结合的方法，客观预测蒸馏设备行业发展趋势，分析蒸馏设备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蒸馏设备产品概述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中国蒸馏设备产品发展环境分析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中国蒸馏设备市场规模分析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2006-2010年1-9月中国蒸馏设备市场规模分析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2010年1-9月我国蒸馏设备区域结构分析</w:t>
      </w:r>
      <w:r>
        <w:rPr>
          <w:rFonts w:hint="eastAsia"/>
        </w:rPr>
        <w:br/>
      </w:r>
      <w:r>
        <w:rPr>
          <w:rFonts w:hint="eastAsia"/>
        </w:rPr>
        <w:t>　　第三节 中国蒸馏设备区域市场规模分析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2010-2015年中国蒸馏设备市场规模预测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中国蒸馏设备需求与消费者偏好调查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2006-2010年1-9月中国蒸馏设备产量统计分析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2006-2010年1-9月中国蒸馏设备历年消费量统计分析</w:t>
      </w:r>
      <w:r>
        <w:rPr>
          <w:rFonts w:hint="eastAsia"/>
        </w:rPr>
        <w:br/>
      </w:r>
      <w:r>
        <w:rPr>
          <w:rFonts w:hint="eastAsia"/>
        </w:rPr>
        <w:t>　　第三节 蒸馏设备产品目标客户群体调查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蒸馏设备产品的品牌市场调查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一、消费者对蒸馏设备品牌认知度宏观调查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二、消费者对蒸馏设备产品的品牌偏好调查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三、消费者对蒸馏设备品牌的首要认知渠道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五、蒸馏设备品牌忠诚度调查</w:t>
      </w:r>
      <w:r>
        <w:rPr>
          <w:rFonts w:hint="eastAsia"/>
        </w:rPr>
        <w:br/>
      </w:r>
      <w:r>
        <w:rPr>
          <w:rFonts w:hint="eastAsia"/>
        </w:rPr>
        <w:t>　　　　六、蒸馏设备品牌市场占有率调查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中国蒸馏设备产品市场价格分析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2006-2010年1-9月中国蒸馏设备产品平均价格趋向势分析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2010-2015年中国蒸馏设备产品价格趋向预测分析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中国蒸馏设备产品进出口市场情况分析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2006-2010年1-9月中国蒸馏设备产品进出口量分析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一、2006-2010年1-9月中国蒸馏设备产品进口分析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二、2006-2010年1-9月中国蒸馏设备产品出口分析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2010-2015年中国蒸馏设备产品进出口市场预测分析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一、2010-2015年中国蒸馏设备产品进口预测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二、2010-2015年中国蒸馏设备产品出口预测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中国蒸馏设备重点企业分析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中国蒸馏设备产品竞争格局分析</w:t>
      </w:r>
      <w:r>
        <w:rPr>
          <w:rFonts w:hint="eastAsia"/>
        </w:rPr>
        <w:br/>
      </w:r>
      <w:r>
        <w:rPr>
          <w:rFonts w:hint="eastAsia"/>
        </w:rPr>
        <w:t>　　第一节 蒸馏设备行业历史竞争格局概况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一、蒸馏设备行业集中度分析</w:t>
      </w:r>
      <w:r>
        <w:rPr>
          <w:rFonts w:hint="eastAsia"/>
        </w:rPr>
        <w:br/>
      </w:r>
      <w:r>
        <w:rPr>
          <w:rFonts w:hint="eastAsia"/>
        </w:rPr>
        <w:t>　　　　二、蒸馏设备行业竞争程度分析</w:t>
      </w:r>
      <w:r>
        <w:rPr>
          <w:rFonts w:hint="eastAsia"/>
        </w:rPr>
        <w:br/>
      </w:r>
      <w:r>
        <w:rPr>
          <w:rFonts w:hint="eastAsia"/>
        </w:rPr>
        <w:t>　　第二节 蒸馏设备行业企业竞争状况分析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2010-2015年中国蒸馏设备产品竞争格局展望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2010-2015年中国蒸馏设备产品发展预测</w:t>
      </w:r>
      <w:r>
        <w:rPr>
          <w:rFonts w:hint="eastAsia"/>
        </w:rPr>
        <w:br/>
      </w:r>
      <w:r>
        <w:rPr>
          <w:rFonts w:hint="eastAsia"/>
        </w:rPr>
        <w:t>　　第一节 2010-2015年蒸馏设备行业产量预测</w:t>
      </w:r>
      <w:r>
        <w:rPr>
          <w:rFonts w:hint="eastAsia"/>
        </w:rPr>
        <w:br/>
      </w:r>
      <w:r>
        <w:rPr>
          <w:rFonts w:hint="eastAsia"/>
        </w:rPr>
        <w:t>　　第二节 2010-2015年蒸馏设备行业市场规模产预测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2010-2015年蒸馏设备行业工业总产值预测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2010-2015年蒸馏设备行业销售收入预测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2010-2015年我国蒸馏设备行业投资价值与投资策略分析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2010-2015年中国蒸馏设备产品投资风险预警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中:智林:：蒸馏设备行业投资策略分析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acc7e9d5b248b0" w:history="1">
        <w:r>
          <w:rPr>
            <w:rStyle w:val="Hyperlink"/>
          </w:rPr>
          <w:t>2010年中国蒸馏设备行业市场专项调研及未来五年投资前景分析报告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acc7e9d5b248b0" w:history="1">
        <w:r>
          <w:rPr>
            <w:rStyle w:val="Hyperlink"/>
          </w:rPr>
          <w:t>https://www.20087.com/2011-04/R_2010zhengliushebeixingyeshichangzhua.html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热点：短程蒸馏设备、龙脑樟树提炼成天然冰片蒸馏设备、薄膜蒸发器、真空蒸馏设备、高温高压反应釜、米酒蒸馏设备、蒸馏头、自制白酒蒸馏设备、小型精油蒸馏提取设备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43ad79e1c94c26" w:history="1">
      <w:r>
        <w:rPr>
          <w:rStyle w:val="Hyperlink"/>
        </w:rPr>
        <w:t>2010年中国蒸馏设备行业市场专项调研及未来五年投资前景分析报告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hengliushebeixingyeshichangzhua.html" TargetMode="External" Id="Rd7acc7e9d5b248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hengliushebeixingyeshichangzhua.html" TargetMode="External" Id="R1f43ad79e1c94c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2011-04-21T06:58:00Z</dcterms:created>
  <dcterms:modified xsi:type="dcterms:W3CDTF">2011-04-21T07:58:00Z</dcterms:modified>
  <dc:subject>2010年中国蒸馏设备行业市场专项调研及未来五年投资前景分析报告</dc:subject>
  <dc:title>2010年中国蒸馏设备行业市场专项调研及未来五年投资前景分析报告</dc:title>
  <cp:keywords>2010年中国蒸馏设备行业市场专项调研及未来五年投资前景分析报告</cp:keywords>
  <dc:description>2010年中国蒸馏设备行业市场专项调研及未来五年投资前景分析报告</dc:description>
</cp:coreProperties>
</file>