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94c6fa99264ef9" w:history="1">
              <w:r>
                <w:rPr>
                  <w:rStyle w:val="Hyperlink"/>
                </w:rPr>
                <w:t>2010年中国袋式过滤器行业市场专项调研及未来五年投资前景分析报告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94c6fa99264ef9" w:history="1">
              <w:r>
                <w:rPr>
                  <w:rStyle w:val="Hyperlink"/>
                </w:rPr>
                <w:t>2010年中国袋式过滤器行业市场专项调研及未来五年投资前景分析报告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94c6fa99264ef9" w:history="1">
                <w:r>
                  <w:rPr>
                    <w:rStyle w:val="Hyperlink"/>
                  </w:rPr>
                  <w:t>https://www.20087.com/2011-04/R_2010daishiguolvqixingyeshichangzhuan.html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袋式过滤器是一种用于液体过滤的设备，因其具有高效的过滤性能和便捷的维护而受到市场的重视。近年来，随着过滤技术的发展和技术的进步，袋式过滤器的技术也在不断进步。目前，袋式过滤器正朝着高效率、高可靠性、多功能化方向发展。通过优化过滤介质和设计工艺，提高了袋式过滤器的过滤效率和可靠性，使其在各种工业应用中都能提供可靠的性能。同时，为了适应不同应用场景的需求，袋式过滤器的功能也在不断拓展，如开发具有更好的耐腐蚀性、更高的自动化程度等特点的新产品。此外，随着环保法规的日益严格，袋式过滤器的生产也在向绿色化方向转型，减少有害物质的排放，并提高其能效比。</w:t>
      </w:r>
      <w:r>
        <w:rPr>
          <w:rFonts w:hint="eastAsia"/>
        </w:rPr>
        <w:br/>
      </w:r>
      <w:r>
        <w:rPr>
          <w:rFonts w:hint="eastAsia"/>
        </w:rPr>
        <w:t>　　未来，袋式过滤器的发展前景看好：一是材料创新推动性能提升，通过开发新型过滤材料和技术，提高袋式过滤器的可靠性和使用寿命；二是设计美学与功能性并重，不仅注重外观设计，还强调使用便捷性和安全性；三是环保要求提高，采用环保材料和清洁生产技术，减少对环境的影响；四是定制化服务增加，根据市场需求提供个性化解决方案，满足多样化的使用需求；五是应用领域拓展，随着新技术的发展，袋式过滤器将被更多地用于制备高性能过滤设备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9494c6fa99264ef9" w:history="1">
        <w:r>
          <w:rPr>
            <w:rStyle w:val="Hyperlink"/>
          </w:rPr>
          <w:t>2010年中国袋式过滤器行业市场专项调研及未来五年投资前景分析报告</w:t>
        </w:r>
      </w:hyperlink>
      <w:r>
        <w:rPr>
          <w:rFonts w:hint="eastAsia"/>
        </w:rPr>
        <w:t>通过多年来对袋式过滤器产品的研究，结合袋式过滤器产品历年供需关系变化规律，对中国袋式过滤器产品的市场环境、生产经营、产品市场、品牌竞争、行业投资环境以及可持续发展等问题进行了详实系统地分析和预测，并在此基础上，对袋式过滤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袋式过滤器产品概述</w:t>
      </w:r>
      <w:r>
        <w:rPr>
          <w:rFonts w:hint="eastAsia"/>
        </w:rPr>
        <w:br/>
      </w:r>
      <w:r>
        <w:rPr>
          <w:rFonts w:hint="eastAsia"/>
        </w:rPr>
        <w:t>　　第一节 袋式过滤器产品定义及分类</w:t>
      </w:r>
      <w:r>
        <w:rPr>
          <w:rFonts w:hint="eastAsia"/>
        </w:rPr>
        <w:br/>
      </w:r>
      <w:r>
        <w:rPr>
          <w:rFonts w:hint="eastAsia"/>
        </w:rPr>
        <w:t>　　第二节 袋式过滤器行业产品主要应用领域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袋式过滤器行业产品生命周期分析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袋式过滤器行业产品波特五力模型分析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中国袋式过滤器产品发展环境分析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中国袋式过滤器市场规模分析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2006-2010年中国袋式过滤器市场规模分析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2010年中国袋式过滤器区域结构分析</w:t>
      </w:r>
      <w:r>
        <w:rPr>
          <w:rFonts w:hint="eastAsia"/>
        </w:rPr>
        <w:br/>
      </w:r>
      <w:r>
        <w:rPr>
          <w:rFonts w:hint="eastAsia"/>
        </w:rPr>
        <w:t>　　第三节 中国袋式过滤器区域市场规模分析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2011-2015年中国袋式过滤器市场规模预测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中国袋式过滤器需求与消费者偏好调查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2006-2010年中国袋式过滤器行业产量统计分析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2006-2010年中国袋式过滤器行业历年消费量统计分析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袋式过滤器行业产品目标客户群体调查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袋式过滤器行业产品的品牌市场调查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一、消费者对袋式过滤器品牌认知度宏观调查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二、消费者对袋式过滤器产品的品牌偏好调查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三、消费者对袋式过滤器品牌的首要认知渠道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五、袋式过滤器行业品牌忠诚度调查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六、袋式过滤器行业品牌市场占有率调查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中国袋式过滤器产品市场价格分析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2006-2010年中国袋式过滤器产品平均价格趋向势分析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2011-2015年中国袋式过滤器产品价格趋向预测分析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中国袋式过滤器产品进出口市场情况分析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2006-2010年中国袋式过滤器产品进出口量分析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一、2006-2010年中国袋式过滤器产品进口分析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二、2006-2010年中国袋式过滤器产品出口分析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2011-2015年中国袋式过滤器产品进出口市场预测分析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一、2011-2015年中国袋式过滤器产品进口预测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二、2011-2015年中国袋式过滤器产品出口预测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中国袋式过滤器行业重点企业发展分析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中国袋式过滤器产品竞争格局分析</w:t>
      </w:r>
      <w:r>
        <w:rPr>
          <w:rFonts w:hint="eastAsia"/>
        </w:rPr>
        <w:br/>
      </w:r>
      <w:r>
        <w:rPr>
          <w:rFonts w:hint="eastAsia"/>
        </w:rPr>
        <w:t>　　第一节 袋式过滤器行业历史竞争格局概况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一、袋式过滤器行业集中度分析</w:t>
      </w:r>
      <w:r>
        <w:rPr>
          <w:rFonts w:hint="eastAsia"/>
        </w:rPr>
        <w:br/>
      </w:r>
      <w:r>
        <w:rPr>
          <w:rFonts w:hint="eastAsia"/>
        </w:rPr>
        <w:t>　　　　二、袋式过滤器行业竞争程度分析</w:t>
      </w:r>
      <w:r>
        <w:rPr>
          <w:rFonts w:hint="eastAsia"/>
        </w:rPr>
        <w:br/>
      </w:r>
      <w:r>
        <w:rPr>
          <w:rFonts w:hint="eastAsia"/>
        </w:rPr>
        <w:t>　　第二节 袋式过滤器行业企业竞争状况分析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2011-2015年中国袋式过滤器产品竞争格局展望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2011-2015年中国袋式过滤器产品发展预测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2011-2015年袋式过滤器行业产量预测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2011-2015年袋式过滤器行业市场规模产预测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2011-2015年袋式过滤器行业工业总产值预测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2011-2015年袋式过滤器行业销售收入预测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2011-2015年中国袋式过滤器行业投资价值与投资策略分析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2011-2015年中国袋式过滤器产品投资风险预警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中:智林 袋式过滤器行业投资策略分析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94c6fa99264ef9" w:history="1">
        <w:r>
          <w:rPr>
            <w:rStyle w:val="Hyperlink"/>
          </w:rPr>
          <w:t>2010年中国袋式过滤器行业市场专项调研及未来五年投资前景分析报告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94c6fa99264ef9" w:history="1">
        <w:r>
          <w:rPr>
            <w:rStyle w:val="Hyperlink"/>
          </w:rPr>
          <w:t>https://www.20087.com/2011-04/R_2010daishiguolvqixingyeshichangzhuan.html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热点：pe滤芯、袋式过滤器图片、袋式过滤器型号及参数、袋式过滤器结构图、金属滤袋除尘器、袋式过滤器滤袋、真空袋式过滤机、袋式过滤器型号尺寸表、中效过滤器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9f4640043847cd" w:history="1">
      <w:r>
        <w:rPr>
          <w:rStyle w:val="Hyperlink"/>
        </w:rPr>
        <w:t>2010年中国袋式过滤器行业市场专项调研及未来五年投资前景分析报告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aishiguolvqixingyeshichangzhuan.html" TargetMode="External" Id="R9494c6fa99264e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aishiguolvqixingyeshichangzhuan.html" TargetMode="External" Id="R1a9f4640043847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2011-04-19T04:54:00Z</dcterms:created>
  <dcterms:modified xsi:type="dcterms:W3CDTF">2011-04-19T05:54:00Z</dcterms:modified>
  <dc:subject>2010年中国袋式过滤器行业市场专项调研及未来五年投资前景分析报告</dc:subject>
  <dc:title>2010年中国袋式过滤器行业市场专项调研及未来五年投资前景分析报告</dc:title>
  <cp:keywords>2010年中国袋式过滤器行业市场专项调研及未来五年投资前景分析报告</cp:keywords>
  <dc:description>2010年中国袋式过滤器行业市场专项调研及未来五年投资前景分析报告</dc:description>
</cp:coreProperties>
</file>