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bc416b719341db" w:history="1">
              <w:r>
                <w:rPr>
                  <w:rStyle w:val="Hyperlink"/>
                </w:rPr>
                <w:t>2010年中国计步器行业市场专项调研及未来五年投资前景分析报告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bc416b719341db" w:history="1">
              <w:r>
                <w:rPr>
                  <w:rStyle w:val="Hyperlink"/>
                </w:rPr>
                <w:t>2010年中国计步器行业市场专项调研及未来五年投资前景分析报告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bc416b719341db" w:history="1">
                <w:r>
                  <w:rPr>
                    <w:rStyle w:val="Hyperlink"/>
                  </w:rPr>
                  <w:t>https://www.20087.com/2011-04/R_2010jibuqixingyeshichangzhuanxiangdi.html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计步器是一种简单实用的健康监测工具，在促进全民健身活动中发挥着重要作用。近年来，随着智能穿戴设备的兴起，计步器经历了从传统机械式向数字化、智能化转变的过程。目前，市场上计步器种类繁多，既有独立使用的便携式计步器，也有集成于智能手表、手机等设备中的软件计步器。技术方面，通过蓝牙、Wi-Fi等无线技术与移动设备连接，用户可以实时查看步数统计、热量消耗等信息，并设定个人运动目标。此外，随着数据分析能力的增强，一些高级计步器还能提供睡眠质量监测、心率跟踪等功能，帮助用户全面了解自身健康状况。</w:t>
      </w:r>
      <w:r>
        <w:rPr>
          <w:rFonts w:hint="eastAsia"/>
        </w:rPr>
        <w:br/>
      </w:r>
      <w:r>
        <w:rPr>
          <w:rFonts w:hint="eastAsia"/>
        </w:rPr>
        <w:t>　　未来，计步器市场将向着更加个性化、专业化的方向发展。市场调研网认为，一方面，通过与健康管理平台对接，计步器能够为用户提供定制化的健康建议，引导科学运动。另一方面，随着传感器技术的进步，集成更多生理参数监测功能的计步器将更加受到专业人士的青睐。然而，计步器行业也面临着如何提升数据准确性与保护用户隐私等问题。企业需不断优化算法，确保测量结果可靠，并建立健全的数据保护机制，赢得用户信任。同时，如何在激烈的市场竞争中脱颖而出，也是企业需要思考的问题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d2bc416b719341db" w:history="1">
        <w:r>
          <w:rPr>
            <w:rStyle w:val="Hyperlink"/>
          </w:rPr>
          <w:t>2010年中国计步器行业市场专项调研及未来五年投资前景分析报告</w:t>
        </w:r>
      </w:hyperlink>
      <w:r>
        <w:rPr>
          <w:rFonts w:hint="eastAsia"/>
        </w:rPr>
        <w:t>通过多年来对计步器产品的研究，结合计步器产品历年供需关系变化规律，对中国计步器产品的市场环境、生产经营、产品市场、品牌竞争、行业投资环境以及可持续发展等问题进行了详实系统地分析和预测，并在此基础上，对计步器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计步器产品概述</w:t>
      </w:r>
      <w:r>
        <w:rPr>
          <w:rFonts w:hint="eastAsia"/>
        </w:rPr>
        <w:br/>
      </w:r>
      <w:r>
        <w:rPr>
          <w:rFonts w:hint="eastAsia"/>
        </w:rPr>
        <w:t>　　第一节 计步器产品定义及分类</w:t>
      </w:r>
      <w:r>
        <w:rPr>
          <w:rFonts w:hint="eastAsia"/>
        </w:rPr>
        <w:br/>
      </w:r>
      <w:r>
        <w:rPr>
          <w:rFonts w:hint="eastAsia"/>
        </w:rPr>
        <w:t>　　第二节 计步器行业产品主要应用领域</w:t>
      </w:r>
      <w:r>
        <w:rPr>
          <w:rFonts w:hint="eastAsia"/>
        </w:rPr>
        <w:br/>
      </w:r>
      <w:r>
        <w:rPr>
          <w:rFonts w:hint="eastAsia"/>
        </w:rPr>
        <w:t>　　第二节 计步器行业产品生命周期分析</w:t>
      </w:r>
      <w:r>
        <w:rPr>
          <w:rFonts w:hint="eastAsia"/>
        </w:rPr>
        <w:br/>
      </w:r>
      <w:r>
        <w:rPr>
          <w:rFonts w:hint="eastAsia"/>
        </w:rPr>
        <w:t>　　第三节 计步器行业产品波特五力模型分析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中国计步器产品发展环境分析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中国计步器市场规模分析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2006-2010年中国计步器市场规模分析</w:t>
      </w:r>
      <w:r>
        <w:rPr>
          <w:rFonts w:hint="eastAsia"/>
        </w:rPr>
        <w:br/>
      </w:r>
      <w:r>
        <w:rPr>
          <w:rFonts w:hint="eastAsia"/>
        </w:rPr>
        <w:t>　　第二节 2010年中国计步器区域结构分析</w:t>
      </w:r>
      <w:r>
        <w:rPr>
          <w:rFonts w:hint="eastAsia"/>
        </w:rPr>
        <w:br/>
      </w:r>
      <w:r>
        <w:rPr>
          <w:rFonts w:hint="eastAsia"/>
        </w:rPr>
        <w:t>　　第三节 中国计步器区域市场规模分析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2011-2015年中国计步器市场规模预测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中国计步器需求与消费者偏好调查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2006-2010年中国计步器行业产量统计分析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2006-2010年中国计步器行业历年消费量统计分析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计步器行业产品目标客户群体调查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计步器行业产品的品牌市场调查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一、消费者对计步器品牌认知度宏观调查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二、消费者对计步器产品的品牌偏好调查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三、消费者对计步器品牌的首要认知渠道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五、计步器行业品牌忠诚度调查</w:t>
      </w:r>
      <w:r>
        <w:rPr>
          <w:rFonts w:hint="eastAsia"/>
        </w:rPr>
        <w:br/>
      </w:r>
      <w:r>
        <w:rPr>
          <w:rFonts w:hint="eastAsia"/>
        </w:rPr>
        <w:t>　　　　六、计步器行业品牌市场占有率调查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中国计步器产品市场价格分析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2006-2010年中国计步器产品平均价格趋向势分析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2011-2015年中国计步器产品价格趋向预测分析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中国计步器产品进出口市场情况分析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2006-2010年中国计步器产品进出口量分析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一、2006-2010年中国计步器产品进口分析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二、2006-2010年中国计步器产品出口分析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2011-2015年中国计步器产品进出口市场预测分析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一、2011-2015年中国计步器产品进口预测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二、2011-2015年中国计步器产品出口预测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中国计步器行业重点企业发展分析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中国计步器产品竞争格局分析</w:t>
      </w:r>
      <w:r>
        <w:rPr>
          <w:rFonts w:hint="eastAsia"/>
        </w:rPr>
        <w:br/>
      </w:r>
      <w:r>
        <w:rPr>
          <w:rFonts w:hint="eastAsia"/>
        </w:rPr>
        <w:t>　　第一节 计步器行业历史竞争格局概况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一、计步器行业集中度分析</w:t>
      </w:r>
      <w:r>
        <w:rPr>
          <w:rFonts w:hint="eastAsia"/>
        </w:rPr>
        <w:br/>
      </w:r>
      <w:r>
        <w:rPr>
          <w:rFonts w:hint="eastAsia"/>
        </w:rPr>
        <w:t>　　　　二、计步器行业竞争程度分析</w:t>
      </w:r>
      <w:r>
        <w:rPr>
          <w:rFonts w:hint="eastAsia"/>
        </w:rPr>
        <w:br/>
      </w:r>
      <w:r>
        <w:rPr>
          <w:rFonts w:hint="eastAsia"/>
        </w:rPr>
        <w:t>　　第二节 计步器行业企业竞争状况分析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2011-2015年中国计步器产品竞争格局展望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2011-2015年中国计步器产品发展预测</w:t>
      </w:r>
      <w:r>
        <w:rPr>
          <w:rFonts w:hint="eastAsia"/>
        </w:rPr>
        <w:br/>
      </w:r>
      <w:r>
        <w:rPr>
          <w:rFonts w:hint="eastAsia"/>
        </w:rPr>
        <w:t>　　第一节 2011-2015年计步器行业产量预测</w:t>
      </w:r>
      <w:r>
        <w:rPr>
          <w:rFonts w:hint="eastAsia"/>
        </w:rPr>
        <w:br/>
      </w:r>
      <w:r>
        <w:rPr>
          <w:rFonts w:hint="eastAsia"/>
        </w:rPr>
        <w:t>　　第二节 2011-2015年计步器行业市场规模产预测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2011-2015年计步器行业工业总产值预测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2011-2015年计步器行业销售收入预测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2011-2015年中国计步器行业投资价值与投资策略分析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2011-2015年中国计步器产品投资风险预警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中⋅智⋅林⋅－计步器行业投资策略分析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bc416b719341db" w:history="1">
        <w:r>
          <w:rPr>
            <w:rStyle w:val="Hyperlink"/>
          </w:rPr>
          <w:t>2010年中国计步器行业市场专项调研及未来五年投资前景分析报告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bc416b719341db" w:history="1">
        <w:r>
          <w:rPr>
            <w:rStyle w:val="Hyperlink"/>
          </w:rPr>
          <w:t>https://www.20087.com/2011-04/R_2010jibuqixingyeshichangzhuanxiangdi.html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热点：手机自动计步器、计步器免费下载安装手机版、计步器软件、计步器下载、小米显示步数设置在哪里、计步器带公里的、计步器在手机哪里打开、计步器走路下载、走一万多步只显示1000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989d27922d4fad" w:history="1">
      <w:r>
        <w:rPr>
          <w:rStyle w:val="Hyperlink"/>
        </w:rPr>
        <w:t>2010年中国计步器行业市场专项调研及未来五年投资前景分析报告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jibuqixingyeshichangzhuanxiangdi.html" TargetMode="External" Id="Rd2bc416b719341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jibuqixingyeshichangzhuanxiangdi.html" TargetMode="External" Id="Rcc989d27922d4f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2011-04-19T03:41:00Z</dcterms:created>
  <dcterms:modified xsi:type="dcterms:W3CDTF">2011-04-19T04:41:00Z</dcterms:modified>
  <dc:subject>2010年中国计步器行业市场专项调研及未来五年投资前景分析报告</dc:subject>
  <dc:title>2010年中国计步器行业市场专项调研及未来五年投资前景分析报告</dc:title>
  <cp:keywords>2010年中国计步器行业市场专项调研及未来五年投资前景分析报告</cp:keywords>
  <dc:description>2010年中国计步器行业市场专项调研及未来五年投资前景分析报告</dc:description>
</cp:coreProperties>
</file>